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69" w:rsidRPr="00364BCA" w:rsidRDefault="00574569" w:rsidP="00574569">
      <w:pPr>
        <w:shd w:val="clear" w:color="auto" w:fill="FFFFFF"/>
        <w:tabs>
          <w:tab w:val="left" w:pos="3420"/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64BCA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ГБОУ «ШУМИХИНСКАЯ ШКОЛА-ИНТЕРНАТ»</w:t>
      </w:r>
    </w:p>
    <w:p w:rsidR="00574569" w:rsidRPr="00574569" w:rsidRDefault="00574569" w:rsidP="00574569">
      <w:pPr>
        <w:shd w:val="clear" w:color="auto" w:fill="FFFFFF"/>
        <w:tabs>
          <w:tab w:val="left" w:pos="342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7456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</w:p>
    <w:p w:rsidR="00574569" w:rsidRPr="00574569" w:rsidRDefault="00574569" w:rsidP="00574569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74569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</w:t>
      </w:r>
    </w:p>
    <w:p w:rsidR="00574569" w:rsidRPr="00574569" w:rsidRDefault="00364BCA" w:rsidP="00574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74569" w:rsidRPr="00574569" w:rsidRDefault="00574569" w:rsidP="00574569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74569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СОГЛАСОВАНО</w:t>
      </w:r>
      <w:r w:rsidRPr="0057456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57456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           </w:t>
      </w:r>
      <w:r w:rsidR="00364BCA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364BCA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574569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УТВЕРЖДАЮ</w:t>
      </w:r>
    </w:p>
    <w:p w:rsidR="00574569" w:rsidRPr="00574569" w:rsidRDefault="00574569" w:rsidP="00574569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7456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Председатель Профкома:</w:t>
      </w:r>
      <w:r w:rsidRPr="0057456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57456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364BCA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364BCA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364BCA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57456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Директор школы-интерната:</w:t>
      </w:r>
    </w:p>
    <w:p w:rsidR="00574569" w:rsidRPr="00574569" w:rsidRDefault="00574569" w:rsidP="00574569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proofErr w:type="spellStart"/>
      <w:r w:rsidRPr="00574569">
        <w:rPr>
          <w:rFonts w:ascii="Times New Roman" w:hAnsi="Times New Roman" w:cs="Times New Roman"/>
          <w:snapToGrid w:val="0"/>
          <w:color w:val="000000"/>
          <w:sz w:val="24"/>
          <w:szCs w:val="24"/>
        </w:rPr>
        <w:t>__________________Мордви</w:t>
      </w:r>
      <w:r w:rsidR="00364BCA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нцева</w:t>
      </w:r>
      <w:proofErr w:type="spellEnd"/>
      <w:r w:rsidR="00364BCA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Л.Н.</w:t>
      </w:r>
      <w:r w:rsidR="00364BCA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364BCA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364BCA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364BCA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proofErr w:type="spellStart"/>
      <w:r w:rsidR="00364BCA">
        <w:rPr>
          <w:rFonts w:ascii="Times New Roman" w:hAnsi="Times New Roman" w:cs="Times New Roman"/>
          <w:snapToGrid w:val="0"/>
          <w:color w:val="000000"/>
          <w:sz w:val="24"/>
          <w:szCs w:val="24"/>
        </w:rPr>
        <w:t>________________</w:t>
      </w:r>
      <w:r w:rsidRPr="00574569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Тхор</w:t>
      </w:r>
      <w:proofErr w:type="spellEnd"/>
      <w:r w:rsidRPr="0057456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О.Н.</w:t>
      </w:r>
    </w:p>
    <w:p w:rsidR="00574569" w:rsidRPr="00574569" w:rsidRDefault="00574569" w:rsidP="00574569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74569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«10 » декабря 2020 г.</w:t>
      </w:r>
      <w:r w:rsidRPr="0057456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57456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364BCA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364BCA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364BCA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574569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 10 » декабря 2020 г.</w:t>
      </w:r>
    </w:p>
    <w:p w:rsidR="00574569" w:rsidRPr="00574569" w:rsidRDefault="00574569" w:rsidP="00574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569" w:rsidRPr="00574569" w:rsidRDefault="00574569" w:rsidP="005745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569">
        <w:rPr>
          <w:rFonts w:ascii="Times New Roman" w:hAnsi="Times New Roman" w:cs="Times New Roman"/>
          <w:sz w:val="24"/>
          <w:szCs w:val="24"/>
        </w:rPr>
        <w:t>ИНСТРУКЦИЯ № 22</w:t>
      </w:r>
    </w:p>
    <w:p w:rsidR="00574569" w:rsidRPr="00574569" w:rsidRDefault="00574569" w:rsidP="00574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569" w:rsidRPr="00364BCA" w:rsidRDefault="00574569" w:rsidP="00574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BCA">
        <w:rPr>
          <w:rFonts w:ascii="Times New Roman" w:hAnsi="Times New Roman" w:cs="Times New Roman"/>
          <w:b/>
          <w:sz w:val="28"/>
          <w:szCs w:val="28"/>
        </w:rPr>
        <w:t>по охране труда для  заведующего складом</w:t>
      </w:r>
    </w:p>
    <w:p w:rsidR="00574569" w:rsidRPr="00574569" w:rsidRDefault="00574569" w:rsidP="005745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4569" w:rsidRPr="00574569" w:rsidRDefault="00574569" w:rsidP="005745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574569">
        <w:rPr>
          <w:rFonts w:ascii="Times New Roman" w:hAnsi="Times New Roman" w:cs="Times New Roman"/>
          <w:b/>
          <w:color w:val="333333"/>
          <w:sz w:val="24"/>
          <w:szCs w:val="24"/>
        </w:rPr>
        <w:t>1. Общие требования охраны труда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:</w:t>
      </w:r>
    </w:p>
    <w:p w:rsidR="00574569" w:rsidRPr="00574569" w:rsidRDefault="00574569" w:rsidP="005745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574569">
        <w:rPr>
          <w:rFonts w:ascii="Times New Roman" w:hAnsi="Times New Roman" w:cs="Times New Roman"/>
          <w:color w:val="333333"/>
          <w:sz w:val="24"/>
          <w:szCs w:val="24"/>
        </w:rPr>
        <w:br/>
        <w:t>1.1</w:t>
      </w:r>
      <w:proofErr w:type="gramStart"/>
      <w:r w:rsidRPr="00574569">
        <w:rPr>
          <w:rFonts w:ascii="Times New Roman" w:hAnsi="Times New Roman" w:cs="Times New Roman"/>
          <w:color w:val="333333"/>
          <w:sz w:val="24"/>
          <w:szCs w:val="24"/>
        </w:rPr>
        <w:t xml:space="preserve"> К</w:t>
      </w:r>
      <w:proofErr w:type="gramEnd"/>
      <w:r w:rsidRPr="00574569">
        <w:rPr>
          <w:rFonts w:ascii="Times New Roman" w:hAnsi="Times New Roman" w:cs="Times New Roman"/>
          <w:color w:val="333333"/>
          <w:sz w:val="24"/>
          <w:szCs w:val="24"/>
        </w:rPr>
        <w:t xml:space="preserve"> самостоятельной работе заведующим складом допускаются лица не моложе 18 лет, прошедшие медицинское освидетельствование, вводный инструктаж, первичный инструктаж, обучение и стажировку на рабочем месте,</w:t>
      </w:r>
    </w:p>
    <w:p w:rsidR="00574569" w:rsidRPr="00574569" w:rsidRDefault="00574569" w:rsidP="0057456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45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1.2 Заведующий складом обязан:</w:t>
      </w:r>
      <w:r w:rsidRPr="0057456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7456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745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выполнять только ту работу, которая определена рабочей инструкцией;</w:t>
      </w:r>
      <w:r w:rsidRPr="0057456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7456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745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 выполнять правила внутреннего трудового распорядка;</w:t>
      </w:r>
      <w:r w:rsidRPr="0057456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7456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745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5745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-п</w:t>
      </w:r>
      <w:proofErr w:type="gramEnd"/>
      <w:r w:rsidRPr="005745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равильно применять средства индивидуальной и коллективной защиты;</w:t>
      </w:r>
      <w:r w:rsidRPr="0057456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7456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745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соблюдать требования охраны труда;</w:t>
      </w:r>
      <w:r w:rsidRPr="0057456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7456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745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  <w:r w:rsidRPr="0057456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7456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745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 проходить обучение безопасным методам и приемам выполнения работ и оказанию первой </w:t>
      </w:r>
      <w:proofErr w:type="gramStart"/>
      <w:r w:rsidRPr="005745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помощи</w:t>
      </w:r>
      <w:proofErr w:type="gramEnd"/>
      <w:r w:rsidRPr="005745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пострадавшим на производстве, инструктаж по охране труда, проверку знаний требований охраны труда;</w:t>
      </w:r>
      <w:r w:rsidRPr="0057456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7456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745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проходить обязательные периодические (в течение трудовой деятельности) медицинские осмотры (обследования).</w:t>
      </w:r>
    </w:p>
    <w:p w:rsidR="00574569" w:rsidRPr="00574569" w:rsidRDefault="00574569" w:rsidP="00574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5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- уметь оказывать первую доврачебную помощь пострадавшим от электрического тока и при других несчастных случаях;</w:t>
      </w:r>
      <w:r w:rsidRPr="0057456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7456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745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уметь применять средства первичного пожаротушения.</w:t>
      </w:r>
      <w:r w:rsidRPr="0057456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7456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745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1.3 Заведующий складом должен быть обеспечен спецодеждой, </w:t>
      </w:r>
      <w:proofErr w:type="spellStart"/>
      <w:r w:rsidRPr="005745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спецобувью</w:t>
      </w:r>
      <w:proofErr w:type="spellEnd"/>
      <w:r w:rsidRPr="005745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другими средствами индивидуальной защиты в соответствии с Типовыми отраслевыми нормами бесплатной выдачи специальной одежды, специальной обуви и других средств индивидуальной защиты и Коллективным договором.</w:t>
      </w:r>
      <w:r w:rsidRPr="0057456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7456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745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1.4 Заведующий складом обязан:</w:t>
      </w:r>
      <w:r w:rsidRPr="0057456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gramStart"/>
      <w:r w:rsidRPr="0057456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745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proofErr w:type="gramEnd"/>
      <w:r w:rsidRPr="005745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принимать меры к недопущению производственного травматизма и профзаболеваний;</w:t>
      </w:r>
      <w:r w:rsidRPr="0057456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7456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745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-следить за поддержанием нормальных санитарных условий работы на складе, в вспомогательных и бытовых помещениях;</w:t>
      </w:r>
      <w:r w:rsidRPr="0057456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gramStart"/>
      <w:r w:rsidRPr="0057456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745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proofErr w:type="gramEnd"/>
      <w:r w:rsidRPr="005745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контролировать соблюдение режима труда и отдыха рабочих склада.</w:t>
      </w:r>
      <w:r w:rsidRPr="0057456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574569" w:rsidRDefault="00574569" w:rsidP="005745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574569">
        <w:rPr>
          <w:rFonts w:ascii="Times New Roman" w:hAnsi="Times New Roman" w:cs="Times New Roman"/>
          <w:color w:val="333333"/>
          <w:sz w:val="24"/>
          <w:szCs w:val="24"/>
        </w:rPr>
        <w:t xml:space="preserve">1.5. За невыполнение данной инструкции виновные привлекаются к ответственности </w:t>
      </w:r>
      <w:proofErr w:type="gramStart"/>
      <w:r w:rsidRPr="00574569">
        <w:rPr>
          <w:rFonts w:ascii="Times New Roman" w:hAnsi="Times New Roman" w:cs="Times New Roman"/>
          <w:color w:val="333333"/>
          <w:sz w:val="24"/>
          <w:szCs w:val="24"/>
        </w:rPr>
        <w:t>согласно законодательства</w:t>
      </w:r>
      <w:proofErr w:type="gramEnd"/>
      <w:r w:rsidRPr="00574569">
        <w:rPr>
          <w:rFonts w:ascii="Times New Roman" w:hAnsi="Times New Roman" w:cs="Times New Roman"/>
          <w:color w:val="333333"/>
          <w:sz w:val="24"/>
          <w:szCs w:val="24"/>
        </w:rPr>
        <w:t xml:space="preserve"> Российской Федерации.</w:t>
      </w:r>
    </w:p>
    <w:p w:rsidR="00574569" w:rsidRPr="00574569" w:rsidRDefault="00574569" w:rsidP="005745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574569" w:rsidRDefault="00574569" w:rsidP="005745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574569">
        <w:rPr>
          <w:rFonts w:ascii="Times New Roman" w:hAnsi="Times New Roman" w:cs="Times New Roman"/>
          <w:b/>
          <w:color w:val="333333"/>
          <w:sz w:val="24"/>
          <w:szCs w:val="24"/>
        </w:rPr>
        <w:t>2. Требования охраны труда перед началом работы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:</w:t>
      </w:r>
    </w:p>
    <w:p w:rsidR="00574569" w:rsidRPr="00574569" w:rsidRDefault="00574569" w:rsidP="005745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574569" w:rsidRPr="00574569" w:rsidRDefault="00574569" w:rsidP="005745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574569">
        <w:rPr>
          <w:rFonts w:ascii="Times New Roman" w:hAnsi="Times New Roman" w:cs="Times New Roman"/>
          <w:color w:val="333333"/>
          <w:sz w:val="24"/>
          <w:szCs w:val="24"/>
        </w:rPr>
        <w:t>2.1 Надеть исправную спецодежду.</w:t>
      </w:r>
      <w:r w:rsidRPr="00574569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574569">
        <w:rPr>
          <w:rFonts w:ascii="Times New Roman" w:hAnsi="Times New Roman" w:cs="Times New Roman"/>
          <w:color w:val="333333"/>
          <w:sz w:val="24"/>
          <w:szCs w:val="24"/>
        </w:rPr>
        <w:br/>
        <w:t>2.2 Подготовить рабочую зону для безопасной работы:</w:t>
      </w:r>
      <w:r w:rsidRPr="00574569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574569">
        <w:rPr>
          <w:rFonts w:ascii="Times New Roman" w:hAnsi="Times New Roman" w:cs="Times New Roman"/>
          <w:color w:val="333333"/>
          <w:sz w:val="24"/>
          <w:szCs w:val="24"/>
        </w:rPr>
        <w:br/>
        <w:t>-</w:t>
      </w:r>
      <w:proofErr w:type="gramEnd"/>
      <w:r w:rsidRPr="00574569">
        <w:rPr>
          <w:rFonts w:ascii="Times New Roman" w:hAnsi="Times New Roman" w:cs="Times New Roman"/>
          <w:color w:val="333333"/>
          <w:sz w:val="24"/>
          <w:szCs w:val="24"/>
        </w:rPr>
        <w:t>проверить достаточность освещения в проходах, проездах, на местах производства складских работ, исправность вентиляционных установок;</w:t>
      </w:r>
      <w:r w:rsidRPr="00574569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574569">
        <w:rPr>
          <w:rFonts w:ascii="Times New Roman" w:hAnsi="Times New Roman" w:cs="Times New Roman"/>
          <w:color w:val="333333"/>
          <w:sz w:val="24"/>
          <w:szCs w:val="24"/>
        </w:rPr>
        <w:br/>
        <w:t>-обеспечить наличие свободных проходов и проездов к местам складирования товаров и тары.</w:t>
      </w:r>
      <w:r w:rsidRPr="00574569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</w:p>
    <w:p w:rsidR="00574569" w:rsidRPr="00574569" w:rsidRDefault="00574569" w:rsidP="005745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4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2.3. Проверить есть ли огнетушитель и медицинская аптечка.</w:t>
      </w:r>
    </w:p>
    <w:p w:rsidR="00574569" w:rsidRPr="00574569" w:rsidRDefault="00574569" w:rsidP="005745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74569" w:rsidRPr="00574569" w:rsidRDefault="00574569" w:rsidP="0057456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456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3.  </w:t>
      </w:r>
      <w:r w:rsidRPr="00574569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 охраны труда во время работы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574569" w:rsidRPr="00574569" w:rsidRDefault="00574569" w:rsidP="005745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45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4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3.1. Стеллажи должны быть прочными, исключать падение груза, иметь бортики. Расстояние между стеллажами должно быть не менее 70 см.</w:t>
      </w:r>
      <w:r w:rsidRPr="005745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4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 Переносить грузы в таре и пустую тару исключительно в рукавицах.</w:t>
      </w:r>
      <w:r w:rsidRPr="005745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4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 Переносить грузы весом не более 10 кг женщинам и не более 15 кг мужчинам, а вдвоем не более 20 кг и 30 кг соответственно. Для перемещения грузов превышающих указанный вес пользоваться тележками.</w:t>
      </w:r>
      <w:r w:rsidRPr="005745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4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 Складывать грузы аккуратно, надежно, чтобы не допустить их падения. Более тяжелые грузы размещать на нижних полках стеллажей.</w:t>
      </w:r>
      <w:r w:rsidRPr="005745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4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 Не складировать тару, товары и другие предметы в проходах.</w:t>
      </w:r>
      <w:r w:rsidRPr="005745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4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3.6. Не раскидывать около склада (кладовой) поврежденную тару, посуду с острыми краями, битую стеклотару.</w:t>
      </w:r>
      <w:r w:rsidRPr="005745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4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3.7. Не хранить на складе (в кладовой) битую посуду.</w:t>
      </w:r>
      <w:r w:rsidRPr="005745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4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3.8. Помещения склада (кладовых) содержать в чистоте, углубления в полу и щели вовремя заделывать.</w:t>
      </w:r>
      <w:r w:rsidRPr="005745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4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3.9. Не оставлять в пустой таре острых предметов, торчащих гвоздей и отходов.</w:t>
      </w:r>
    </w:p>
    <w:p w:rsidR="00574569" w:rsidRPr="00574569" w:rsidRDefault="00574569" w:rsidP="005745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74569" w:rsidRDefault="00574569" w:rsidP="00574569">
      <w:pPr>
        <w:pStyle w:val="a4"/>
        <w:jc w:val="center"/>
        <w:rPr>
          <w:rStyle w:val="a3"/>
          <w:color w:val="000000"/>
          <w:shd w:val="clear" w:color="auto" w:fill="FFFFFF"/>
        </w:rPr>
      </w:pPr>
      <w:r w:rsidRPr="00574569">
        <w:rPr>
          <w:rStyle w:val="a3"/>
          <w:color w:val="000000"/>
          <w:shd w:val="clear" w:color="auto" w:fill="FFFFFF"/>
        </w:rPr>
        <w:t>4.Требования безопасности в аварийных ситуациях</w:t>
      </w:r>
      <w:r>
        <w:rPr>
          <w:rStyle w:val="a3"/>
          <w:color w:val="000000"/>
          <w:shd w:val="clear" w:color="auto" w:fill="FFFFFF"/>
        </w:rPr>
        <w:t>:</w:t>
      </w:r>
    </w:p>
    <w:p w:rsidR="00574569" w:rsidRPr="00574569" w:rsidRDefault="00574569" w:rsidP="00574569">
      <w:pPr>
        <w:pStyle w:val="a4"/>
        <w:rPr>
          <w:rStyle w:val="a3"/>
          <w:color w:val="000000"/>
          <w:shd w:val="clear" w:color="auto" w:fill="FFFFFF"/>
        </w:rPr>
      </w:pPr>
    </w:p>
    <w:p w:rsidR="00574569" w:rsidRPr="00574569" w:rsidRDefault="00574569" w:rsidP="005745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4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4.1. В случае возникновения пожара, доложить о случившемся администрации школы и в ближайшую часть пожарной охраны по телефону 010 . Приступить к ликвидации очага возгорания с помощью средств пожаротушения.</w:t>
      </w:r>
      <w:r w:rsidRPr="005745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4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4.2. В случае получения травмы незамедлительно оказать первую доврачебную помощь пострадавшему, обратиться к медицинскому работнику </w:t>
      </w:r>
    </w:p>
    <w:p w:rsidR="00574569" w:rsidRPr="00574569" w:rsidRDefault="00574569" w:rsidP="005745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4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4.3. При возникновении аварийной обстановки оповестить об опасности всех окружающих. Доложить непосредственному руководителю учреждения об этом и действовать согласно плану ликвидации аварии.</w:t>
      </w:r>
    </w:p>
    <w:p w:rsidR="00574569" w:rsidRPr="00574569" w:rsidRDefault="00574569" w:rsidP="005745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74569" w:rsidRPr="00574569" w:rsidRDefault="00574569" w:rsidP="00574569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45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</w:t>
      </w:r>
      <w:r w:rsidRPr="0057456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74569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 безопасности по окончании работы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574569" w:rsidRPr="00574569" w:rsidRDefault="00574569" w:rsidP="00574569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74569" w:rsidRPr="00574569" w:rsidRDefault="00574569" w:rsidP="005745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4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5.1. Навести порядок на рабочем месте кладовщика. </w:t>
      </w:r>
    </w:p>
    <w:p w:rsidR="00574569" w:rsidRPr="00574569" w:rsidRDefault="00574569" w:rsidP="005745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4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5.2. Снять спецодежду и хорошо вымыть руки с мылом.</w:t>
      </w:r>
      <w:r w:rsidRPr="005745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4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5.3. Осмотреть на исправность оборудование склада (кладовой), удостовериться в противопожарной безопасности помещений.</w:t>
      </w:r>
      <w:r w:rsidRPr="005745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4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5.4. Отключить освещение и закрыть склад (кладовую) на замок.</w:t>
      </w:r>
    </w:p>
    <w:p w:rsidR="00574569" w:rsidRPr="00574569" w:rsidRDefault="00574569" w:rsidP="005745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74569" w:rsidRPr="00574569" w:rsidRDefault="00574569" w:rsidP="00574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569" w:rsidRPr="00364BCA" w:rsidRDefault="00574569" w:rsidP="0057456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74569">
        <w:rPr>
          <w:rFonts w:ascii="Times New Roman" w:hAnsi="Times New Roman" w:cs="Times New Roman"/>
          <w:sz w:val="24"/>
          <w:szCs w:val="24"/>
        </w:rPr>
        <w:t>Специалист по охране труда</w:t>
      </w:r>
      <w:proofErr w:type="gramStart"/>
      <w:r w:rsidRPr="005745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74569">
        <w:rPr>
          <w:rFonts w:ascii="Times New Roman" w:hAnsi="Times New Roman" w:cs="Times New Roman"/>
          <w:sz w:val="24"/>
          <w:szCs w:val="24"/>
        </w:rPr>
        <w:t xml:space="preserve"> __________               </w:t>
      </w:r>
      <w:r w:rsidR="00CA4BCD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</w:p>
    <w:p w:rsidR="00574569" w:rsidRPr="00574569" w:rsidRDefault="00574569" w:rsidP="00574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5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(подпись)        (расшифровка подписи)</w:t>
      </w:r>
    </w:p>
    <w:p w:rsidR="00574569" w:rsidRPr="00574569" w:rsidRDefault="00574569" w:rsidP="00574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56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574569" w:rsidRPr="00574569" w:rsidRDefault="00574569" w:rsidP="00574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569"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 w:rsidRPr="0057456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574569">
        <w:rPr>
          <w:rFonts w:ascii="Times New Roman" w:hAnsi="Times New Roman" w:cs="Times New Roman"/>
          <w:sz w:val="24"/>
          <w:szCs w:val="24"/>
        </w:rPr>
        <w:t xml:space="preserve"> (а):  __________    _______________      «      »  ___________20      </w:t>
      </w:r>
    </w:p>
    <w:p w:rsidR="00574569" w:rsidRPr="00574569" w:rsidRDefault="00574569" w:rsidP="00574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5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(подпись)         (расшифровка подписи)</w:t>
      </w:r>
    </w:p>
    <w:p w:rsidR="00574569" w:rsidRPr="00574569" w:rsidRDefault="00574569" w:rsidP="00574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569" w:rsidRPr="00574569" w:rsidRDefault="00574569" w:rsidP="00574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569" w:rsidRPr="00574569" w:rsidRDefault="00574569" w:rsidP="00574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569" w:rsidRPr="00574569" w:rsidRDefault="00574569" w:rsidP="00574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569" w:rsidRPr="00574569" w:rsidRDefault="00574569" w:rsidP="00574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569" w:rsidRPr="00574569" w:rsidRDefault="00574569" w:rsidP="00574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569" w:rsidRPr="000B7EE2" w:rsidRDefault="00574569" w:rsidP="00574569">
      <w:pPr>
        <w:spacing w:after="0"/>
      </w:pPr>
    </w:p>
    <w:p w:rsidR="00574569" w:rsidRPr="000B7EE2" w:rsidRDefault="00574569" w:rsidP="00574569"/>
    <w:p w:rsidR="00801A8E" w:rsidRDefault="00801A8E"/>
    <w:sectPr w:rsidR="00801A8E" w:rsidSect="00364B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4569"/>
    <w:rsid w:val="00364BCA"/>
    <w:rsid w:val="00422246"/>
    <w:rsid w:val="00574569"/>
    <w:rsid w:val="00801A8E"/>
    <w:rsid w:val="00CA4BCD"/>
    <w:rsid w:val="00ED1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4569"/>
    <w:rPr>
      <w:b/>
      <w:bCs/>
    </w:rPr>
  </w:style>
  <w:style w:type="paragraph" w:styleId="a4">
    <w:name w:val="List Paragraph"/>
    <w:basedOn w:val="a"/>
    <w:uiPriority w:val="34"/>
    <w:qFormat/>
    <w:rsid w:val="005745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74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2022-05-11T11:13:00Z</dcterms:created>
  <dcterms:modified xsi:type="dcterms:W3CDTF">2022-05-16T09:18:00Z</dcterms:modified>
</cp:coreProperties>
</file>