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BA" w:rsidRPr="001A293C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43252F" w:rsidRPr="0043252F" w:rsidRDefault="0043252F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</w:t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УТВЕРЖДАЮ</w:t>
      </w: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proofErr w:type="spellStart"/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</w:t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1A293C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A416BA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A416BA" w:rsidRPr="00A416BA" w:rsidRDefault="00A416BA" w:rsidP="00A416BA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416BA" w:rsidRDefault="00A416BA" w:rsidP="00432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ИНСТРУКЦИЯ № 23</w:t>
      </w:r>
    </w:p>
    <w:p w:rsidR="0043252F" w:rsidRPr="00A416BA" w:rsidRDefault="0043252F" w:rsidP="00432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6BA" w:rsidRPr="001A293C" w:rsidRDefault="00A416BA" w:rsidP="00432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93C">
        <w:rPr>
          <w:rFonts w:ascii="Times New Roman" w:hAnsi="Times New Roman" w:cs="Times New Roman"/>
          <w:b/>
          <w:sz w:val="28"/>
          <w:szCs w:val="28"/>
        </w:rPr>
        <w:t>по охране труда для  повара</w:t>
      </w:r>
    </w:p>
    <w:p w:rsidR="00A416BA" w:rsidRPr="00A416BA" w:rsidRDefault="00A416BA" w:rsidP="00432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52F" w:rsidRPr="0043252F" w:rsidRDefault="0043252F" w:rsidP="0043252F">
      <w:pPr>
        <w:pStyle w:val="a3"/>
        <w:numPr>
          <w:ilvl w:val="0"/>
          <w:numId w:val="4"/>
        </w:numPr>
        <w:rPr>
          <w:b/>
        </w:rPr>
      </w:pPr>
      <w:r w:rsidRPr="0043252F">
        <w:rPr>
          <w:b/>
        </w:rPr>
        <w:t>Общие требования охраны труда:</w:t>
      </w:r>
    </w:p>
    <w:p w:rsidR="00A416BA" w:rsidRPr="00A416BA" w:rsidRDefault="00A416BA" w:rsidP="0043252F">
      <w:pPr>
        <w:pStyle w:val="a3"/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416BA">
        <w:rPr>
          <w:rFonts w:ascii="Times New Roman" w:hAnsi="Times New Roman" w:cs="Times New Roman"/>
          <w:sz w:val="24"/>
          <w:szCs w:val="24"/>
        </w:rPr>
        <w:t xml:space="preserve">К самостоятельной работе в качестве повара допускаются лица, прошедшие специальную подготовку, предварительный при поступлении на работу и периодический медицинский осмотр, вводный и первичный на рабочем месте инструктажи по охране труда, обученные безопасным методам и приемам работы, а также прошедшие стажировку на рабочем месте, проверку знаний требований охраны труда и имеющие 1 группу по </w:t>
      </w:r>
      <w:proofErr w:type="spellStart"/>
      <w:r w:rsidRPr="00A416BA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A416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1.2. Не реже одного раза в шесть месяцев повар должен проходить повторный инструктаж по программе первичного инструктажа на рабочем месте. Лица, не прошедшие проверку знаний к самостоятельной работе не допускаются.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1.3. Не реже одного раза в год повар должен проходить периодический медицинский осмотр и очередную проверку знаний требований охраны труда.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1.4. В процессе работы на повара могут воздействовать следующие опасные и вредные производственные факторы: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подвижные части электромеханического оборудования;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повышенная температура поверхностей оборудования, котлов с пищей, кулинарной продукции;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пониженная температура поверхностей холодильного оборудования, полуфабрикатов;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повышенная температура воздуха рабочей зоны;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повышенный уровень шума на рабочем месте;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повышенная влажность воздуха; повышенная или пониженная подвижность воздуха;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повышенное значение напряжения в электрической цепи;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недостаточная освещенность рабочей зоны;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повышенный уровень инфракрасной радиации;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острые кромки, заусенцы и неровности поверхностей оборудования, инструмента, инвентаря, тары;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вредные вещества в воздухе рабочей зоны;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физические перегрузки;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нервно-психические перегрузки.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1.5. Повар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1.6. Повару следует: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оставлять верхнюю одежду, обувь, головной убор, личные вещи в гардеробной;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работать в чистой санитарной одежде, менять ее по мере загрязнения;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после посещения туалета мыть руки с мылом;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при изготовлении кулинарных изделий снимать ювелирные украшения, часы, коротко стричь ногти и не покрывать их лаком;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— не принимать пищу на рабочем месте.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1.7. Повар обязан знать и соблюдать правила внутреннего трудового распорядка учреждения, инструкции по охране труда, правила пожарной безопасности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lastRenderedPageBreak/>
        <w:t>1.8. Курение на рабочих местах запрещается, а разрешается только в специально обозначенных и оборудованных местах для курения.</w:t>
      </w:r>
    </w:p>
    <w:p w:rsid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1.9. Повар должен быть обеспечен санитарно-гигиенической спецодеждой, санитарной обувью и предохранительными приспособлениями в соответствии с действующими Нормами и обязаны соблюдать правила личной гигиены и санитарии. 1.13. Лица, допустившие невыполнение или нарушение инструкции по охране труда, подвергаются 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</w:t>
      </w:r>
    </w:p>
    <w:p w:rsidR="0043252F" w:rsidRPr="00A416BA" w:rsidRDefault="0043252F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2F" w:rsidRPr="0043252F" w:rsidRDefault="0043252F" w:rsidP="0043252F">
      <w:pPr>
        <w:pStyle w:val="a3"/>
        <w:numPr>
          <w:ilvl w:val="0"/>
          <w:numId w:val="4"/>
        </w:numPr>
        <w:rPr>
          <w:b/>
        </w:rPr>
      </w:pPr>
      <w:r w:rsidRPr="0043252F">
        <w:rPr>
          <w:b/>
        </w:rPr>
        <w:t>Требования охраны труда перед началом работы: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2.1. Застегнуть надетую санитарную одежду на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 xml:space="preserve">2.2. Проверить работу местной вытяжной вентиляции, воздушного </w:t>
      </w:r>
      <w:proofErr w:type="spellStart"/>
      <w:r w:rsidRPr="00A416BA">
        <w:rPr>
          <w:rFonts w:ascii="Times New Roman" w:hAnsi="Times New Roman" w:cs="Times New Roman"/>
          <w:sz w:val="24"/>
          <w:szCs w:val="24"/>
        </w:rPr>
        <w:t>душирования</w:t>
      </w:r>
      <w:proofErr w:type="spellEnd"/>
      <w:r w:rsidRPr="00A416BA">
        <w:rPr>
          <w:rFonts w:ascii="Times New Roman" w:hAnsi="Times New Roman" w:cs="Times New Roman"/>
          <w:sz w:val="24"/>
          <w:szCs w:val="24"/>
        </w:rPr>
        <w:t xml:space="preserve"> и оснащенность рабочего места необходимым для работы оборудованием, инвентарем, приспособлениями и инструментом.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2.3. Подготовить рабочее место для безопасной работы: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обеспечить наличие свободных проходов; проверить устойчивость производственного стола, стеллажа, прочность крепления оборудования к фундаментам и подставкам;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надежно установить (закрепить) передвижное (переносное) оборудование, и инвентарь на рабочем столе, подставке, передвижной тележке;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удобно и устойчиво разместить запасы сырья, полуфабрикатов, инструмент, приспособления в соответствии с частотой использования и расходования;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проверить наличие и исправность деревянной решетки под ногами.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2.4.</w:t>
      </w:r>
      <w:proofErr w:type="gramEnd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Проверить внешним осмотром: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достаточность освещения рабочей поверхности;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отсутствие свисающих и оголенных концов электропроводки;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исправность розетки, кабеля (шнура) электропитания, вилки, используемых электробытовых приборов;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наличие и надежность заземляющих соединений (отсутствие обрывов, прочность контакта между металлическими нетоковедущими частями машины и заземляющим проводом). Не приступать к работе при отсутствии или ненадежности заземления;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2.5. Произвести необходимую сборку оборудования, правильно установить и надежно закрепить съемные детали и механизмы.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2.6. Перед включением электроплиты проверить наличие поддона под блоком конфорок и подового листа в камере жарочного шкафа, закрывающего тэны, состояние жарочной поверхности. Убедиться, что переключатели конфорок и жарочного шкафа находятся в нулевом положении.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2.12.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устранения неисправностей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41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52F" w:rsidRPr="0043252F" w:rsidRDefault="0043252F" w:rsidP="0043252F">
      <w:pPr>
        <w:pStyle w:val="a3"/>
        <w:numPr>
          <w:ilvl w:val="0"/>
          <w:numId w:val="4"/>
        </w:numPr>
        <w:rPr>
          <w:b/>
        </w:rPr>
      </w:pPr>
      <w:r w:rsidRPr="0043252F">
        <w:rPr>
          <w:b/>
        </w:rPr>
        <w:t>Требо</w:t>
      </w:r>
      <w:r>
        <w:rPr>
          <w:b/>
        </w:rPr>
        <w:t xml:space="preserve">вания охраны труда во время </w:t>
      </w:r>
      <w:r w:rsidRPr="0043252F">
        <w:rPr>
          <w:b/>
        </w:rPr>
        <w:t xml:space="preserve"> работы:</w:t>
      </w:r>
    </w:p>
    <w:p w:rsidR="00A416BA" w:rsidRPr="00A416BA" w:rsidRDefault="00A416BA" w:rsidP="00A416BA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16BA" w:rsidRPr="00A416BA" w:rsidRDefault="00A416BA" w:rsidP="00A416BA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3.2. Не допускать к своей работе необученных и посторонних лиц.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3.3.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3.4. Соблюдать правила перемещения в помещении и на территории организации, пользоваться только установленными проходами.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3.5. Содержать рабочее место в чистоте, своевременно убирать с пола рассыпанные (разлитые) продукты, жиры и др.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3.6. Не загромождать рабочее место, проходы к нему,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сырья, кулинарной продукцией.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3.7.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наплитных</w:t>
      </w:r>
      <w:proofErr w:type="spellEnd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котлов, противни и др.).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3.9</w:t>
      </w:r>
      <w:proofErr w:type="gram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время работы с использованием различного вида оборудования соблюдать требования безопасности, изложенные в эксплуатационной документации завода-изготовителя оборудования.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3.10. </w:t>
      </w:r>
      <w:proofErr w:type="gram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допускается: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работать со снятыми с оборудования заградительными и предохранительными устройствами, с открытыми дверками, крышками, кожухами;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поправлять ремни, цепи привода, снимать и устанавливать ограждения во время работы оборудования;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превышать допустимые скорости работы оборудования;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извлекать руками застрявший продукт;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эксплуатировать оборудование без загрузочных устройств;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проталкивать (удерживать) продукт руками или посторонними предметами;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переносить (передвигать) включенное в электрическую сеть нестационарное оборудование;</w:t>
      </w:r>
      <w:proofErr w:type="gramEnd"/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оставлять без надзора работающее оборудование, допускать к его эксплуатации необученных и посторонних лиц;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складывать на оборудование инструмент, продукцию, тару.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3.11</w:t>
      </w:r>
      <w:proofErr w:type="gram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proofErr w:type="gramEnd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остановке или неправильном действии механизмов и элементов оборудования, его следует остановить (выключить) кнопкой «стоп» (выключателя) и отключить от электрической сети с помощью пускового устройства. Сообщить об этом непосредственному руководителю и до устранения неисправности не включать.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3252F" w:rsidRPr="0043252F" w:rsidRDefault="0043252F" w:rsidP="0043252F">
      <w:pPr>
        <w:pStyle w:val="a3"/>
        <w:numPr>
          <w:ilvl w:val="0"/>
          <w:numId w:val="4"/>
        </w:numPr>
        <w:jc w:val="center"/>
        <w:rPr>
          <w:b/>
        </w:rPr>
      </w:pPr>
      <w:r w:rsidRPr="000B7EE2">
        <w:t xml:space="preserve">. </w:t>
      </w:r>
      <w:r w:rsidRPr="0043252F">
        <w:rPr>
          <w:b/>
        </w:rPr>
        <w:t>Требования охраны труда в аварийных ситуациях:</w:t>
      </w:r>
    </w:p>
    <w:p w:rsidR="00A416BA" w:rsidRPr="0043252F" w:rsidRDefault="00A416BA" w:rsidP="0043252F">
      <w:pPr>
        <w:pStyle w:val="a3"/>
        <w:ind w:left="1778"/>
        <w:jc w:val="center"/>
      </w:pPr>
    </w:p>
    <w:p w:rsidR="00A416BA" w:rsidRPr="00A416BA" w:rsidRDefault="00A416BA" w:rsidP="00A416B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 xml:space="preserve">4.1. При возникновении поломки оборудования, угрожающей аварией на рабочем месте или в цехе: прекратить его эксплуатацию, а также подачу к нему электроэнергии, газа, воды, сырья, продукта и т.п.;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A416BA">
        <w:rPr>
          <w:rFonts w:ascii="Times New Roman" w:hAnsi="Times New Roman" w:cs="Times New Roman"/>
          <w:sz w:val="24"/>
          <w:szCs w:val="24"/>
        </w:rPr>
        <w:t>подтекании</w:t>
      </w:r>
      <w:proofErr w:type="spellEnd"/>
      <w:r w:rsidRPr="00A416BA">
        <w:rPr>
          <w:rFonts w:ascii="Times New Roman" w:hAnsi="Times New Roman" w:cs="Times New Roman"/>
          <w:sz w:val="24"/>
          <w:szCs w:val="24"/>
        </w:rPr>
        <w:t xml:space="preserve"> воды;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4.2. В аварийной обстановке,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4.3. 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4.4. 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4.5.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</w:t>
      </w:r>
      <w:proofErr w:type="spellStart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травмированию</w:t>
      </w:r>
      <w:proofErr w:type="spellEnd"/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других людей.</w:t>
      </w:r>
    </w:p>
    <w:p w:rsidR="0043252F" w:rsidRDefault="0043252F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16BA" w:rsidRDefault="0043252F" w:rsidP="0043252F">
      <w:pPr>
        <w:pStyle w:val="a3"/>
        <w:numPr>
          <w:ilvl w:val="0"/>
          <w:numId w:val="4"/>
        </w:numPr>
        <w:rPr>
          <w:b/>
          <w:color w:val="333333"/>
          <w:shd w:val="clear" w:color="auto" w:fill="FFFFFF"/>
        </w:rPr>
      </w:pPr>
      <w:r w:rsidRPr="0043252F">
        <w:rPr>
          <w:b/>
          <w:color w:val="333333"/>
          <w:shd w:val="clear" w:color="auto" w:fill="FFFFFF"/>
        </w:rPr>
        <w:t>Требования охраны труда по окончании работы:</w:t>
      </w:r>
    </w:p>
    <w:p w:rsidR="0043252F" w:rsidRPr="0043252F" w:rsidRDefault="0043252F" w:rsidP="0043252F">
      <w:pPr>
        <w:pStyle w:val="a3"/>
        <w:ind w:left="1778"/>
        <w:rPr>
          <w:b/>
          <w:color w:val="333333"/>
          <w:shd w:val="clear" w:color="auto" w:fill="FFFFFF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lastRenderedPageBreak/>
        <w:t>5.1. Выключить и надежно обесточить электронагревательное и электромеханическое оборудование при помощи рубильника или устройства его заменяющего и предотвращающего случайный пуск. На пусковое устройство вывесить плакат «Не включать! Работают люди!».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5.2. Перед отключением от электрической сети предварительно выключить все конфорки и шкаф электроплиты.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5.3. Не охлаждать нагретую поверхность плиты, сковороды и другого теплового оборудования водой.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>5.4. Произвести разборку, очистку и мойку оборудования, механического — после остановки движущихся частей с инерционным ходом, а теплового — после полного остывания нагретых поверхностей.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5.5. Закрыть вентили (краны) на трубопроводах газа, пара, холодной и горячей воды.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5.6. После отключения газоиспользующих установок снять накидные ключи с пробковых кранов.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5.7. Не производить уборку мусора, отходов непосредственно руками, использовать для этих целей щетки, совки и другие приспособления.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5.8. Обо всех недостатках и неисправностях, обнаруженных во время работы, персонал обязан сделать соответствующие записи в журнале технического обслуживания и сообщить руководителю пищеблока.</w:t>
      </w:r>
      <w:r w:rsidRPr="00A416B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41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5.9. Снять, осмотреть, привести в порядок и убрать в шкафчик санитарную одежду и обувь.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16BA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A416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416BA">
        <w:rPr>
          <w:rFonts w:ascii="Times New Roman" w:hAnsi="Times New Roman" w:cs="Times New Roman"/>
          <w:sz w:val="24"/>
          <w:szCs w:val="24"/>
        </w:rPr>
        <w:t xml:space="preserve"> __________       </w:t>
      </w:r>
      <w:r w:rsidR="00EB3A44">
        <w:rPr>
          <w:rFonts w:ascii="Times New Roman" w:hAnsi="Times New Roman" w:cs="Times New Roman"/>
          <w:sz w:val="24"/>
          <w:szCs w:val="24"/>
        </w:rPr>
        <w:t>____________________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(расшифровка подписи)</w:t>
      </w: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6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>С инструкцией ознакомлен (а):  __________    _______________      «      »  _____________  20      г.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     (подпись)         (расшифровка подписи)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 __________    _______________   «      »  _____________  20      г.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       (подпись)         (расшифровка подписи)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  __________    _______________   «      »  _____________  20      г.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        (подпись)         (расшифровка подписи)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43252F" w:rsidRDefault="00A416BA" w:rsidP="0043252F">
      <w:pPr>
        <w:spacing w:after="0" w:line="240" w:lineRule="auto"/>
        <w:rPr>
          <w:rFonts w:ascii="Times New Roman" w:hAnsi="Times New Roman" w:cs="Times New Roman"/>
        </w:rPr>
      </w:pPr>
      <w:r w:rsidRPr="0043252F">
        <w:rPr>
          <w:rFonts w:ascii="Times New Roman" w:hAnsi="Times New Roman" w:cs="Times New Roman"/>
        </w:rPr>
        <w:t xml:space="preserve">                                                 </w:t>
      </w: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43252F" w:rsidRDefault="00A416BA" w:rsidP="00A416BA">
      <w:pPr>
        <w:spacing w:after="0" w:line="240" w:lineRule="auto"/>
        <w:rPr>
          <w:rFonts w:ascii="Times New Roman" w:hAnsi="Times New Roman" w:cs="Times New Roman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A" w:rsidRPr="00A416BA" w:rsidRDefault="00A416BA" w:rsidP="00A4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6BA" w:rsidRPr="000B7EE2" w:rsidRDefault="00A416BA" w:rsidP="00A416BA">
      <w:pPr>
        <w:spacing w:after="0"/>
      </w:pPr>
    </w:p>
    <w:p w:rsidR="00096B8A" w:rsidRPr="00A416BA" w:rsidRDefault="00096B8A">
      <w:pPr>
        <w:rPr>
          <w:rFonts w:ascii="Times New Roman" w:hAnsi="Times New Roman" w:cs="Times New Roman"/>
          <w:sz w:val="24"/>
          <w:szCs w:val="24"/>
        </w:rPr>
      </w:pPr>
    </w:p>
    <w:sectPr w:rsidR="00096B8A" w:rsidRPr="00A416BA" w:rsidSect="001A2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985"/>
    <w:multiLevelType w:val="hybridMultilevel"/>
    <w:tmpl w:val="B36471A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4724E"/>
    <w:multiLevelType w:val="hybridMultilevel"/>
    <w:tmpl w:val="7D36EF52"/>
    <w:lvl w:ilvl="0" w:tplc="06E017F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6CF299A"/>
    <w:multiLevelType w:val="hybridMultilevel"/>
    <w:tmpl w:val="B36471A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4262"/>
    <w:multiLevelType w:val="multilevel"/>
    <w:tmpl w:val="7CBEF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16BA"/>
    <w:rsid w:val="00096B8A"/>
    <w:rsid w:val="001A293C"/>
    <w:rsid w:val="0043252F"/>
    <w:rsid w:val="00A416BA"/>
    <w:rsid w:val="00C13E8E"/>
    <w:rsid w:val="00CF40EC"/>
    <w:rsid w:val="00EB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2022-05-11T11:01:00Z</dcterms:created>
  <dcterms:modified xsi:type="dcterms:W3CDTF">2022-05-16T09:19:00Z</dcterms:modified>
</cp:coreProperties>
</file>