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982" w:rsidRPr="00AD1098" w:rsidRDefault="00CE6982" w:rsidP="00AD1098"/>
    <w:p w:rsidR="00EC487E" w:rsidRPr="00F518D0" w:rsidRDefault="00700FF0" w:rsidP="000B7EE2">
      <w:pPr>
        <w:shd w:val="clear" w:color="auto" w:fill="FFFFFF"/>
        <w:tabs>
          <w:tab w:val="left" w:pos="3420"/>
          <w:tab w:val="left" w:pos="5400"/>
        </w:tabs>
        <w:jc w:val="center"/>
        <w:rPr>
          <w:snapToGrid w:val="0"/>
          <w:color w:val="000000"/>
        </w:rPr>
      </w:pPr>
      <w:r w:rsidRPr="00F518D0">
        <w:rPr>
          <w:snapToGrid w:val="0"/>
          <w:color w:val="000000"/>
        </w:rPr>
        <w:t>ГБ</w:t>
      </w:r>
      <w:r w:rsidR="00EC487E" w:rsidRPr="00F518D0">
        <w:rPr>
          <w:snapToGrid w:val="0"/>
          <w:color w:val="000000"/>
        </w:rPr>
        <w:t>ОУ «ШУМИХИНСКАЯ ШКОЛА-ИНТЕРНАТ»</w:t>
      </w:r>
    </w:p>
    <w:p w:rsidR="00EC487E" w:rsidRPr="000B7EE2" w:rsidRDefault="00EC487E" w:rsidP="000B7EE2">
      <w:pPr>
        <w:shd w:val="clear" w:color="auto" w:fill="FFFFFF"/>
        <w:tabs>
          <w:tab w:val="left" w:pos="3420"/>
          <w:tab w:val="left" w:pos="5400"/>
        </w:tabs>
        <w:rPr>
          <w:snapToGrid w:val="0"/>
          <w:color w:val="000000"/>
        </w:rPr>
      </w:pPr>
    </w:p>
    <w:p w:rsidR="00CE6982" w:rsidRPr="000B7EE2" w:rsidRDefault="00CE6982" w:rsidP="000B7EE2">
      <w:pPr>
        <w:shd w:val="clear" w:color="auto" w:fill="FFFFFF"/>
        <w:tabs>
          <w:tab w:val="left" w:pos="3420"/>
          <w:tab w:val="left" w:pos="5400"/>
        </w:tabs>
        <w:rPr>
          <w:snapToGrid w:val="0"/>
          <w:color w:val="000000"/>
        </w:rPr>
      </w:pPr>
      <w:r w:rsidRPr="000B7EE2">
        <w:rPr>
          <w:snapToGrid w:val="0"/>
          <w:color w:val="000000"/>
        </w:rPr>
        <w:t>СОГЛАСОВАНО</w:t>
      </w:r>
      <w:r w:rsidRPr="000B7EE2">
        <w:rPr>
          <w:snapToGrid w:val="0"/>
          <w:color w:val="000000"/>
        </w:rPr>
        <w:tab/>
      </w:r>
      <w:r w:rsidRPr="000B7EE2">
        <w:rPr>
          <w:snapToGrid w:val="0"/>
          <w:color w:val="000000"/>
        </w:rPr>
        <w:tab/>
        <w:t xml:space="preserve">         </w:t>
      </w:r>
      <w:r w:rsidR="00AD1098">
        <w:rPr>
          <w:snapToGrid w:val="0"/>
          <w:color w:val="000000"/>
        </w:rPr>
        <w:tab/>
      </w:r>
      <w:r w:rsidR="00AD1098">
        <w:rPr>
          <w:snapToGrid w:val="0"/>
          <w:color w:val="000000"/>
        </w:rPr>
        <w:tab/>
      </w:r>
      <w:r w:rsidRPr="000B7EE2">
        <w:rPr>
          <w:snapToGrid w:val="0"/>
          <w:color w:val="000000"/>
        </w:rPr>
        <w:t xml:space="preserve">  УТВЕРЖДАЮ</w:t>
      </w:r>
    </w:p>
    <w:p w:rsidR="00CE6982" w:rsidRPr="000B7EE2" w:rsidRDefault="00CE6982" w:rsidP="000B7EE2">
      <w:pPr>
        <w:shd w:val="clear" w:color="auto" w:fill="FFFFFF"/>
        <w:tabs>
          <w:tab w:val="left" w:pos="3420"/>
          <w:tab w:val="left" w:pos="5400"/>
        </w:tabs>
        <w:rPr>
          <w:snapToGrid w:val="0"/>
          <w:color w:val="000000"/>
        </w:rPr>
      </w:pPr>
      <w:r w:rsidRPr="000B7EE2">
        <w:rPr>
          <w:snapToGrid w:val="0"/>
          <w:color w:val="000000"/>
        </w:rPr>
        <w:t>Председатель Профкома:</w:t>
      </w:r>
      <w:r w:rsidRPr="000B7EE2">
        <w:rPr>
          <w:snapToGrid w:val="0"/>
          <w:color w:val="000000"/>
        </w:rPr>
        <w:tab/>
      </w:r>
      <w:r w:rsidRPr="000B7EE2">
        <w:rPr>
          <w:snapToGrid w:val="0"/>
          <w:color w:val="000000"/>
        </w:rPr>
        <w:tab/>
      </w:r>
      <w:r w:rsidR="00AD1098">
        <w:rPr>
          <w:snapToGrid w:val="0"/>
          <w:color w:val="000000"/>
        </w:rPr>
        <w:tab/>
      </w:r>
      <w:r w:rsidR="00AD1098">
        <w:rPr>
          <w:snapToGrid w:val="0"/>
          <w:color w:val="000000"/>
        </w:rPr>
        <w:tab/>
      </w:r>
      <w:r w:rsidR="00F518D0">
        <w:rPr>
          <w:snapToGrid w:val="0"/>
          <w:color w:val="000000"/>
        </w:rPr>
        <w:tab/>
      </w:r>
      <w:r w:rsidRPr="000B7EE2">
        <w:rPr>
          <w:snapToGrid w:val="0"/>
          <w:color w:val="000000"/>
        </w:rPr>
        <w:t>Директор школы-интерната:</w:t>
      </w:r>
    </w:p>
    <w:p w:rsidR="00CE6982" w:rsidRPr="000B7EE2" w:rsidRDefault="00CE6982" w:rsidP="000B7EE2">
      <w:pPr>
        <w:shd w:val="clear" w:color="auto" w:fill="FFFFFF"/>
        <w:tabs>
          <w:tab w:val="left" w:pos="3420"/>
          <w:tab w:val="left" w:pos="5400"/>
        </w:tabs>
        <w:rPr>
          <w:snapToGrid w:val="0"/>
          <w:color w:val="000000"/>
        </w:rPr>
      </w:pPr>
      <w:proofErr w:type="spellStart"/>
      <w:r w:rsidRPr="000B7EE2">
        <w:rPr>
          <w:snapToGrid w:val="0"/>
          <w:color w:val="000000"/>
        </w:rPr>
        <w:t>__________________Мордвинцева</w:t>
      </w:r>
      <w:proofErr w:type="spellEnd"/>
      <w:r w:rsidRPr="000B7EE2">
        <w:rPr>
          <w:snapToGrid w:val="0"/>
          <w:color w:val="000000"/>
        </w:rPr>
        <w:t xml:space="preserve"> Л.Н.</w:t>
      </w:r>
      <w:r w:rsidRPr="000B7EE2">
        <w:rPr>
          <w:snapToGrid w:val="0"/>
          <w:color w:val="000000"/>
        </w:rPr>
        <w:tab/>
      </w:r>
      <w:r w:rsidR="00AD1098">
        <w:rPr>
          <w:snapToGrid w:val="0"/>
          <w:color w:val="000000"/>
        </w:rPr>
        <w:tab/>
      </w:r>
      <w:r w:rsidR="00AD1098">
        <w:rPr>
          <w:snapToGrid w:val="0"/>
          <w:color w:val="000000"/>
        </w:rPr>
        <w:tab/>
      </w:r>
      <w:r w:rsidR="00F518D0">
        <w:rPr>
          <w:snapToGrid w:val="0"/>
          <w:color w:val="000000"/>
        </w:rPr>
        <w:tab/>
      </w:r>
      <w:proofErr w:type="spellStart"/>
      <w:r w:rsidR="00F518D0">
        <w:rPr>
          <w:snapToGrid w:val="0"/>
          <w:color w:val="000000"/>
        </w:rPr>
        <w:t>________________</w:t>
      </w:r>
      <w:r w:rsidRPr="000B7EE2">
        <w:rPr>
          <w:snapToGrid w:val="0"/>
          <w:color w:val="000000"/>
        </w:rPr>
        <w:t>Тхор</w:t>
      </w:r>
      <w:proofErr w:type="spellEnd"/>
      <w:r w:rsidRPr="000B7EE2">
        <w:rPr>
          <w:snapToGrid w:val="0"/>
          <w:color w:val="000000"/>
        </w:rPr>
        <w:t xml:space="preserve"> О.Н.</w:t>
      </w:r>
    </w:p>
    <w:p w:rsidR="00CE6982" w:rsidRPr="000B7EE2" w:rsidRDefault="00CE6982" w:rsidP="000B7EE2">
      <w:pPr>
        <w:shd w:val="clear" w:color="auto" w:fill="FFFFFF"/>
        <w:tabs>
          <w:tab w:val="left" w:pos="3420"/>
          <w:tab w:val="left" w:pos="5400"/>
        </w:tabs>
        <w:rPr>
          <w:snapToGrid w:val="0"/>
          <w:color w:val="000000"/>
        </w:rPr>
      </w:pPr>
      <w:r w:rsidRPr="000B7EE2">
        <w:rPr>
          <w:snapToGrid w:val="0"/>
          <w:color w:val="000000"/>
        </w:rPr>
        <w:t>«10 » декабря 2020 г.</w:t>
      </w:r>
      <w:r w:rsidRPr="000B7EE2">
        <w:rPr>
          <w:snapToGrid w:val="0"/>
          <w:color w:val="000000"/>
        </w:rPr>
        <w:tab/>
      </w:r>
      <w:r w:rsidRPr="000B7EE2">
        <w:rPr>
          <w:snapToGrid w:val="0"/>
          <w:color w:val="000000"/>
        </w:rPr>
        <w:tab/>
      </w:r>
      <w:r w:rsidR="00AD1098">
        <w:rPr>
          <w:snapToGrid w:val="0"/>
          <w:color w:val="000000"/>
        </w:rPr>
        <w:tab/>
      </w:r>
      <w:r w:rsidR="00AD1098">
        <w:rPr>
          <w:snapToGrid w:val="0"/>
          <w:color w:val="000000"/>
        </w:rPr>
        <w:tab/>
      </w:r>
      <w:r w:rsidR="00F518D0">
        <w:rPr>
          <w:snapToGrid w:val="0"/>
          <w:color w:val="000000"/>
        </w:rPr>
        <w:tab/>
      </w:r>
      <w:r w:rsidRPr="000B7EE2">
        <w:rPr>
          <w:snapToGrid w:val="0"/>
          <w:color w:val="000000"/>
        </w:rPr>
        <w:t>« 10 » декабря 2020 г.</w:t>
      </w:r>
    </w:p>
    <w:p w:rsidR="00CE6982" w:rsidRPr="000B7EE2" w:rsidRDefault="00CE6982" w:rsidP="000B7EE2">
      <w:pPr>
        <w:jc w:val="center"/>
        <w:rPr>
          <w:snapToGrid w:val="0"/>
          <w:color w:val="000000"/>
        </w:rPr>
      </w:pPr>
    </w:p>
    <w:p w:rsidR="00CE6982" w:rsidRPr="000B7EE2" w:rsidRDefault="00CE6982" w:rsidP="000B7EE2">
      <w:pPr>
        <w:jc w:val="center"/>
        <w:rPr>
          <w:snapToGrid w:val="0"/>
          <w:color w:val="000000"/>
        </w:rPr>
      </w:pPr>
    </w:p>
    <w:p w:rsidR="00CE6982" w:rsidRPr="000B7EE2" w:rsidRDefault="00CE6982" w:rsidP="000B7EE2">
      <w:pPr>
        <w:jc w:val="center"/>
        <w:rPr>
          <w:snapToGrid w:val="0"/>
          <w:color w:val="000000"/>
        </w:rPr>
      </w:pPr>
    </w:p>
    <w:p w:rsidR="00CE6982" w:rsidRPr="000B7EE2" w:rsidRDefault="00CE6982" w:rsidP="000B7EE2">
      <w:pPr>
        <w:jc w:val="center"/>
        <w:rPr>
          <w:snapToGrid w:val="0"/>
          <w:color w:val="000000"/>
        </w:rPr>
      </w:pPr>
    </w:p>
    <w:p w:rsidR="00EC487E" w:rsidRDefault="00EC487E" w:rsidP="000B7EE2">
      <w:pPr>
        <w:jc w:val="center"/>
      </w:pPr>
      <w:r w:rsidRPr="000B7EE2">
        <w:t>ИНСТРУКЦИЯ № 30</w:t>
      </w:r>
    </w:p>
    <w:p w:rsidR="00AD1098" w:rsidRPr="000B7EE2" w:rsidRDefault="00AD1098" w:rsidP="000B7EE2">
      <w:pPr>
        <w:jc w:val="center"/>
      </w:pPr>
    </w:p>
    <w:p w:rsidR="00EC487E" w:rsidRPr="00F518D0" w:rsidRDefault="00EC487E" w:rsidP="000B7EE2">
      <w:pPr>
        <w:pStyle w:val="a6"/>
        <w:jc w:val="center"/>
        <w:rPr>
          <w:b/>
          <w:sz w:val="28"/>
          <w:szCs w:val="28"/>
        </w:rPr>
      </w:pPr>
      <w:r w:rsidRPr="00F518D0">
        <w:rPr>
          <w:b/>
          <w:sz w:val="28"/>
          <w:szCs w:val="28"/>
        </w:rPr>
        <w:t>по охране труда для</w:t>
      </w:r>
      <w:r w:rsidR="00AF396B" w:rsidRPr="00F518D0">
        <w:rPr>
          <w:b/>
          <w:sz w:val="28"/>
          <w:szCs w:val="28"/>
        </w:rPr>
        <w:t xml:space="preserve">  младшего</w:t>
      </w:r>
      <w:r w:rsidRPr="00F518D0">
        <w:rPr>
          <w:b/>
          <w:sz w:val="28"/>
          <w:szCs w:val="28"/>
        </w:rPr>
        <w:t xml:space="preserve"> воспитателя</w:t>
      </w:r>
    </w:p>
    <w:p w:rsidR="00EC487E" w:rsidRPr="000B7EE2" w:rsidRDefault="00EC487E" w:rsidP="000B7EE2">
      <w:pPr>
        <w:pStyle w:val="a6"/>
        <w:rPr>
          <w:b/>
        </w:rPr>
      </w:pPr>
    </w:p>
    <w:p w:rsidR="00EC487E" w:rsidRPr="000B7EE2" w:rsidRDefault="000B394E" w:rsidP="000B7EE2">
      <w:pPr>
        <w:shd w:val="clear" w:color="auto" w:fill="FFFFFF"/>
        <w:jc w:val="center"/>
      </w:pPr>
      <w:r w:rsidRPr="000B7EE2">
        <w:t>1</w:t>
      </w:r>
      <w:r w:rsidR="00EC487E" w:rsidRPr="000B7EE2">
        <w:t xml:space="preserve"> </w:t>
      </w:r>
      <w:r w:rsidR="00EC487E" w:rsidRPr="000B7EE2">
        <w:rPr>
          <w:b/>
        </w:rPr>
        <w:t xml:space="preserve">Общие требования </w:t>
      </w:r>
      <w:r w:rsidRPr="000B7EE2">
        <w:rPr>
          <w:b/>
        </w:rPr>
        <w:t>охраны труда</w:t>
      </w:r>
      <w:r w:rsidR="00700FF0" w:rsidRPr="000B7EE2">
        <w:rPr>
          <w:b/>
        </w:rPr>
        <w:t>:</w:t>
      </w:r>
    </w:p>
    <w:p w:rsidR="00A84F9F" w:rsidRPr="000B7EE2" w:rsidRDefault="00A84F9F" w:rsidP="000B7EE2">
      <w:pPr>
        <w:pStyle w:val="a4"/>
        <w:shd w:val="clear" w:color="auto" w:fill="FFFFFF"/>
        <w:spacing w:before="0" w:beforeAutospacing="0" w:after="0" w:afterAutospacing="0"/>
        <w:rPr>
          <w:b/>
        </w:rPr>
      </w:pPr>
    </w:p>
    <w:p w:rsidR="00A84F9F" w:rsidRPr="000B7EE2" w:rsidRDefault="00A84F9F" w:rsidP="000B7EE2">
      <w:pPr>
        <w:pStyle w:val="a4"/>
        <w:shd w:val="clear" w:color="auto" w:fill="FFFFFF"/>
        <w:spacing w:before="0" w:beforeAutospacing="0" w:after="0" w:afterAutospacing="0"/>
      </w:pPr>
      <w:r w:rsidRPr="000B7EE2">
        <w:rPr>
          <w:color w:val="333333"/>
        </w:rPr>
        <w:t>1.1</w:t>
      </w:r>
      <w:r w:rsidRPr="000B7EE2">
        <w:t>. К с</w:t>
      </w:r>
      <w:r w:rsidR="00B76F60" w:rsidRPr="000B7EE2">
        <w:t>амостоятельной работе младшего</w:t>
      </w:r>
      <w:r w:rsidRPr="000B7EE2">
        <w:t xml:space="preserve"> воспитателя в ночное время допускаются лица в возрасте не моложе 18 лет, прошедшие первичный инструктаж по охране труда, медицинский ос</w:t>
      </w:r>
      <w:r w:rsidRPr="000B7EE2">
        <w:softHyphen/>
        <w:t>мотр и не имеющие противопоказаний по состоянию здоровья.</w:t>
      </w:r>
      <w:r w:rsidRPr="000B7EE2">
        <w:rPr>
          <w:rStyle w:val="apple-converted-space"/>
        </w:rPr>
        <w:t> </w:t>
      </w:r>
      <w:r w:rsidR="00B76F60" w:rsidRPr="000B7EE2">
        <w:br/>
        <w:t>1.2. При работе младшего</w:t>
      </w:r>
      <w:r w:rsidRPr="000B7EE2">
        <w:t xml:space="preserve"> воспитателя в ночное время должен со</w:t>
      </w:r>
      <w:r w:rsidRPr="000B7EE2">
        <w:softHyphen/>
        <w:t>блюдать правила внутреннего трудового распорядка, установленные режи</w:t>
      </w:r>
      <w:r w:rsidRPr="000B7EE2">
        <w:softHyphen/>
        <w:t>мы труда и отдыха.</w:t>
      </w:r>
      <w:r w:rsidRPr="000B7EE2">
        <w:rPr>
          <w:rStyle w:val="apple-converted-space"/>
        </w:rPr>
        <w:t> </w:t>
      </w:r>
      <w:r w:rsidR="00B76F60" w:rsidRPr="000B7EE2">
        <w:br/>
        <w:t>1.3. На младшего</w:t>
      </w:r>
      <w:r w:rsidRPr="000B7EE2">
        <w:t xml:space="preserve"> воспитателя в ночное время  воз</w:t>
      </w:r>
      <w:r w:rsidRPr="000B7EE2">
        <w:softHyphen/>
        <w:t>можно воздействие следующих вредных произ</w:t>
      </w:r>
      <w:r w:rsidRPr="000B7EE2">
        <w:softHyphen/>
        <w:t>водственных факторов:</w:t>
      </w:r>
      <w:r w:rsidRPr="000B7EE2">
        <w:rPr>
          <w:rStyle w:val="apple-converted-space"/>
        </w:rPr>
        <w:t> </w:t>
      </w:r>
      <w:bookmarkStart w:id="0" w:name="_GoBack"/>
      <w:bookmarkEnd w:id="0"/>
    </w:p>
    <w:p w:rsidR="00A84F9F" w:rsidRPr="000B7EE2" w:rsidRDefault="00A84F9F" w:rsidP="000B7EE2">
      <w:pPr>
        <w:shd w:val="clear" w:color="auto" w:fill="FFFFFF"/>
        <w:rPr>
          <w:rStyle w:val="apple-converted-space"/>
        </w:rPr>
      </w:pPr>
      <w:r w:rsidRPr="000B7EE2">
        <w:t>-поражение электрическим током при выключении и  выключении электроприборов и телеаппаратуры;</w:t>
      </w:r>
      <w:r w:rsidRPr="000B7EE2">
        <w:rPr>
          <w:rStyle w:val="apple-converted-space"/>
        </w:rPr>
        <w:t> </w:t>
      </w:r>
      <w:r w:rsidRPr="000B7EE2">
        <w:br/>
        <w:t>- поражение электрическим током  при включении и выключении электроосвещения;</w:t>
      </w:r>
      <w:r w:rsidRPr="000B7EE2">
        <w:rPr>
          <w:rStyle w:val="apple-converted-space"/>
        </w:rPr>
        <w:t> </w:t>
      </w:r>
    </w:p>
    <w:p w:rsidR="00A84F9F" w:rsidRPr="000B7EE2" w:rsidRDefault="00A84F9F" w:rsidP="000B7EE2">
      <w:pPr>
        <w:shd w:val="clear" w:color="auto" w:fill="FFFFFF"/>
        <w:rPr>
          <w:rStyle w:val="apple-converted-space"/>
        </w:rPr>
      </w:pPr>
      <w:r w:rsidRPr="000B7EE2">
        <w:rPr>
          <w:rStyle w:val="apple-converted-space"/>
        </w:rPr>
        <w:t>- фактор возможного травматизма</w:t>
      </w:r>
      <w:r w:rsidR="00700FF0" w:rsidRPr="000B7EE2">
        <w:rPr>
          <w:rStyle w:val="apple-converted-space"/>
        </w:rPr>
        <w:t xml:space="preserve"> </w:t>
      </w:r>
      <w:proofErr w:type="gramStart"/>
      <w:r w:rsidR="005D53FB" w:rsidRPr="000B7EE2">
        <w:rPr>
          <w:rStyle w:val="apple-converted-space"/>
        </w:rPr>
        <w:t>обучающихся</w:t>
      </w:r>
      <w:proofErr w:type="gramEnd"/>
      <w:r w:rsidRPr="000B7EE2">
        <w:rPr>
          <w:rStyle w:val="apple-converted-space"/>
        </w:rPr>
        <w:t>;</w:t>
      </w:r>
    </w:p>
    <w:p w:rsidR="00A84F9F" w:rsidRPr="000B7EE2" w:rsidRDefault="00A84F9F" w:rsidP="000B7EE2">
      <w:pPr>
        <w:shd w:val="clear" w:color="auto" w:fill="FFFFFF"/>
      </w:pPr>
      <w:r w:rsidRPr="000B7EE2">
        <w:rPr>
          <w:rStyle w:val="apple-converted-space"/>
        </w:rPr>
        <w:t>-фактор возможного возникновения пожара.</w:t>
      </w:r>
      <w:r w:rsidRPr="000B7EE2">
        <w:br/>
        <w:t>1.4. Работник  обязан знать и владеть  приёмами доврачебной помощи в экстренных ситуациях.</w:t>
      </w:r>
    </w:p>
    <w:p w:rsidR="00A84F9F" w:rsidRPr="000B7EE2" w:rsidRDefault="00B76F60" w:rsidP="000B7EE2">
      <w:pPr>
        <w:shd w:val="clear" w:color="auto" w:fill="FFFFFF"/>
      </w:pPr>
      <w:r w:rsidRPr="000B7EE2">
        <w:t>1.5. Младший воспитатель</w:t>
      </w:r>
      <w:r w:rsidR="00A84F9F" w:rsidRPr="000B7EE2">
        <w:t xml:space="preserve">   обязан соблюдать правила  пожарной безопасности, знать места расположения первичных средств пожаротушения, пути эвакуации при возникновении пожара. </w:t>
      </w:r>
    </w:p>
    <w:p w:rsidR="00A84F9F" w:rsidRPr="000B7EE2" w:rsidRDefault="00B76F60" w:rsidP="000B7EE2">
      <w:pPr>
        <w:shd w:val="clear" w:color="auto" w:fill="FFFFFF"/>
      </w:pPr>
      <w:r w:rsidRPr="000B7EE2">
        <w:t xml:space="preserve">1.6. Младший </w:t>
      </w:r>
      <w:proofErr w:type="gramStart"/>
      <w:r w:rsidRPr="000B7EE2">
        <w:t>воспитатель</w:t>
      </w:r>
      <w:proofErr w:type="gramEnd"/>
      <w:r w:rsidR="00A84F9F" w:rsidRPr="000B7EE2">
        <w:t xml:space="preserve"> в ночное время допустивший невыполнение или нарушение инстр</w:t>
      </w:r>
      <w:r w:rsidR="005D53FB" w:rsidRPr="000B7EE2">
        <w:t>укции по охране труда, привлекае</w:t>
      </w:r>
      <w:r w:rsidR="00A84F9F" w:rsidRPr="000B7EE2">
        <w:t>тся к дисциплинарной ответственности в соответствии с правилами внутреннего трудового распорядка и при необходимости подвергается внеочередной проверке  знаний норм   и правил охраны труда.</w:t>
      </w:r>
    </w:p>
    <w:p w:rsidR="00A84F9F" w:rsidRPr="000B7EE2" w:rsidRDefault="00A84F9F" w:rsidP="000B7EE2">
      <w:pPr>
        <w:shd w:val="clear" w:color="auto" w:fill="FFFFFF"/>
        <w:rPr>
          <w:color w:val="333333"/>
        </w:rPr>
      </w:pPr>
    </w:p>
    <w:p w:rsidR="00A84F9F" w:rsidRPr="000B7EE2" w:rsidRDefault="00A84F9F" w:rsidP="000B7EE2">
      <w:pPr>
        <w:shd w:val="clear" w:color="auto" w:fill="FFFFFF"/>
        <w:jc w:val="center"/>
        <w:rPr>
          <w:b/>
          <w:color w:val="333333"/>
        </w:rPr>
      </w:pPr>
      <w:r w:rsidRPr="000B7EE2">
        <w:rPr>
          <w:color w:val="333333"/>
        </w:rPr>
        <w:t xml:space="preserve">2.  </w:t>
      </w:r>
      <w:r w:rsidRPr="000B7EE2">
        <w:rPr>
          <w:b/>
          <w:color w:val="333333"/>
        </w:rPr>
        <w:t>Требования охраны труда перед началом работы</w:t>
      </w:r>
      <w:r w:rsidR="00387DFE" w:rsidRPr="000B7EE2">
        <w:rPr>
          <w:b/>
          <w:color w:val="333333"/>
        </w:rPr>
        <w:t>:</w:t>
      </w:r>
    </w:p>
    <w:p w:rsidR="00A84F9F" w:rsidRPr="000B7EE2" w:rsidRDefault="00A84F9F" w:rsidP="000B7EE2">
      <w:pPr>
        <w:shd w:val="clear" w:color="auto" w:fill="FFFFFF"/>
      </w:pPr>
      <w:r w:rsidRPr="000B7EE2">
        <w:rPr>
          <w:color w:val="333333"/>
        </w:rPr>
        <w:t xml:space="preserve">2.1. </w:t>
      </w:r>
      <w:r w:rsidRPr="000B7EE2">
        <w:t>Прийти за 15 минут до начала дежурства</w:t>
      </w:r>
      <w:r w:rsidR="005D53FB" w:rsidRPr="000B7EE2">
        <w:t>.</w:t>
      </w:r>
      <w:r w:rsidR="005D53FB" w:rsidRPr="000B7EE2">
        <w:br/>
        <w:t xml:space="preserve"> 2.2. П</w:t>
      </w:r>
      <w:r w:rsidRPr="000B7EE2">
        <w:t>роверить исправность приборов электроосвещения</w:t>
      </w:r>
      <w:r w:rsidR="005D53FB" w:rsidRPr="000B7EE2">
        <w:t>.</w:t>
      </w:r>
      <w:r w:rsidRPr="000B7EE2">
        <w:rPr>
          <w:rStyle w:val="apple-converted-space"/>
        </w:rPr>
        <w:t> </w:t>
      </w:r>
      <w:r w:rsidR="005D53FB" w:rsidRPr="000B7EE2">
        <w:br/>
        <w:t xml:space="preserve"> 2.3. П</w:t>
      </w:r>
      <w:r w:rsidRPr="000B7EE2">
        <w:t>роверить безопасность рабочего места</w:t>
      </w:r>
      <w:r w:rsidR="005D53FB" w:rsidRPr="000B7EE2">
        <w:rPr>
          <w:rStyle w:val="apple-converted-space"/>
        </w:rPr>
        <w:t>.</w:t>
      </w:r>
      <w:r w:rsidR="005D53FB" w:rsidRPr="000B7EE2">
        <w:br/>
        <w:t xml:space="preserve"> 2.4. В</w:t>
      </w:r>
      <w:r w:rsidRPr="000B7EE2">
        <w:t>ыключить электроосвещение</w:t>
      </w:r>
      <w:r w:rsidR="005D53FB" w:rsidRPr="000B7EE2">
        <w:t xml:space="preserve">, </w:t>
      </w:r>
      <w:r w:rsidRPr="000B7EE2">
        <w:t xml:space="preserve"> кроме </w:t>
      </w:r>
      <w:proofErr w:type="gramStart"/>
      <w:r w:rsidRPr="000B7EE2">
        <w:t>необходимого</w:t>
      </w:r>
      <w:proofErr w:type="gramEnd"/>
      <w:r w:rsidR="005D53FB" w:rsidRPr="000B7EE2">
        <w:t>.</w:t>
      </w:r>
      <w:r w:rsidRPr="000B7EE2">
        <w:t> </w:t>
      </w:r>
    </w:p>
    <w:p w:rsidR="00A84F9F" w:rsidRPr="000B7EE2" w:rsidRDefault="00A84F9F" w:rsidP="000B7EE2">
      <w:pPr>
        <w:shd w:val="clear" w:color="auto" w:fill="FFFFFF"/>
        <w:rPr>
          <w:color w:val="333333"/>
        </w:rPr>
      </w:pPr>
    </w:p>
    <w:p w:rsidR="00A84F9F" w:rsidRPr="000B7EE2" w:rsidRDefault="00A84F9F" w:rsidP="000B7EE2">
      <w:pPr>
        <w:shd w:val="clear" w:color="auto" w:fill="FFFFFF"/>
        <w:rPr>
          <w:color w:val="333333"/>
        </w:rPr>
      </w:pPr>
    </w:p>
    <w:p w:rsidR="00A84F9F" w:rsidRPr="000B7EE2" w:rsidRDefault="00A84F9F" w:rsidP="00AD1098">
      <w:pPr>
        <w:pStyle w:val="a5"/>
        <w:numPr>
          <w:ilvl w:val="0"/>
          <w:numId w:val="6"/>
        </w:numPr>
        <w:shd w:val="clear" w:color="auto" w:fill="FFFFFF"/>
        <w:jc w:val="center"/>
        <w:rPr>
          <w:b/>
          <w:color w:val="333333"/>
        </w:rPr>
      </w:pPr>
      <w:r w:rsidRPr="000B7EE2">
        <w:rPr>
          <w:b/>
          <w:color w:val="333333"/>
        </w:rPr>
        <w:t>Требования безопасности во время работы</w:t>
      </w:r>
      <w:r w:rsidR="00387DFE" w:rsidRPr="000B7EE2">
        <w:rPr>
          <w:b/>
          <w:color w:val="333333"/>
        </w:rPr>
        <w:t>:</w:t>
      </w:r>
    </w:p>
    <w:p w:rsidR="00387DFE" w:rsidRPr="000B7EE2" w:rsidRDefault="00387DFE" w:rsidP="00AD1098">
      <w:pPr>
        <w:pStyle w:val="a5"/>
        <w:shd w:val="clear" w:color="auto" w:fill="FFFFFF"/>
        <w:rPr>
          <w:b/>
          <w:color w:val="333333"/>
        </w:rPr>
      </w:pPr>
    </w:p>
    <w:p w:rsidR="00A84F9F" w:rsidRPr="000B7EE2" w:rsidRDefault="00A84F9F" w:rsidP="000B7EE2">
      <w:pPr>
        <w:shd w:val="clear" w:color="auto" w:fill="FFFFFF"/>
        <w:rPr>
          <w:rStyle w:val="apple-converted-space"/>
        </w:rPr>
      </w:pPr>
      <w:r w:rsidRPr="000B7EE2">
        <w:rPr>
          <w:color w:val="333333"/>
        </w:rPr>
        <w:t>3.</w:t>
      </w:r>
      <w:r w:rsidR="005D53FB" w:rsidRPr="000B7EE2">
        <w:rPr>
          <w:color w:val="333333"/>
        </w:rPr>
        <w:t>1</w:t>
      </w:r>
      <w:r w:rsidRPr="000B7EE2">
        <w:t>. Соблюдать личную безопасность труда</w:t>
      </w:r>
      <w:r w:rsidR="005D53FB" w:rsidRPr="000B7EE2">
        <w:t>.</w:t>
      </w:r>
      <w:r w:rsidRPr="000B7EE2">
        <w:rPr>
          <w:rStyle w:val="apple-converted-space"/>
        </w:rPr>
        <w:t> </w:t>
      </w:r>
      <w:r w:rsidR="005D53FB" w:rsidRPr="000B7EE2">
        <w:br/>
        <w:t>3.2</w:t>
      </w:r>
      <w:proofErr w:type="gramStart"/>
      <w:r w:rsidR="005D53FB" w:rsidRPr="000B7EE2">
        <w:t xml:space="preserve"> В</w:t>
      </w:r>
      <w:proofErr w:type="gramEnd"/>
      <w:r w:rsidRPr="000B7EE2">
        <w:t>о время дежурства бодрствовать</w:t>
      </w:r>
      <w:r w:rsidR="005D53FB" w:rsidRPr="000B7EE2">
        <w:t>.</w:t>
      </w:r>
      <w:r w:rsidRPr="000B7EE2">
        <w:rPr>
          <w:rStyle w:val="apple-converted-space"/>
        </w:rPr>
        <w:t> </w:t>
      </w:r>
      <w:r w:rsidRPr="000B7EE2">
        <w:br/>
      </w:r>
      <w:r w:rsidR="005D53FB" w:rsidRPr="000B7EE2">
        <w:t xml:space="preserve"> 3.3. Н</w:t>
      </w:r>
      <w:r w:rsidRPr="000B7EE2">
        <w:t xml:space="preserve">е допускать </w:t>
      </w:r>
      <w:r w:rsidR="005D53FB" w:rsidRPr="000B7EE2">
        <w:t xml:space="preserve">обучающихся </w:t>
      </w:r>
      <w:r w:rsidRPr="000B7EE2">
        <w:t xml:space="preserve"> к включению электроприборов, телеаппаратуры и т.д.</w:t>
      </w:r>
      <w:r w:rsidRPr="000B7EE2">
        <w:rPr>
          <w:rStyle w:val="apple-converted-space"/>
        </w:rPr>
        <w:t> </w:t>
      </w:r>
      <w:r w:rsidR="005D53FB" w:rsidRPr="000B7EE2">
        <w:br/>
        <w:t xml:space="preserve"> 3.4. Н</w:t>
      </w:r>
      <w:r w:rsidRPr="000B7EE2">
        <w:t>е привлекать к дежурству посторонних лиц</w:t>
      </w:r>
      <w:r w:rsidR="005D53FB" w:rsidRPr="000B7EE2">
        <w:t>.</w:t>
      </w:r>
      <w:r w:rsidRPr="000B7EE2">
        <w:rPr>
          <w:rStyle w:val="apple-converted-space"/>
        </w:rPr>
        <w:t> </w:t>
      </w:r>
    </w:p>
    <w:p w:rsidR="00A84F9F" w:rsidRPr="000B7EE2" w:rsidRDefault="005D53FB" w:rsidP="000B7EE2">
      <w:pPr>
        <w:shd w:val="clear" w:color="auto" w:fill="FFFFFF"/>
      </w:pPr>
      <w:r w:rsidRPr="000B7EE2">
        <w:t xml:space="preserve"> 3.5. В</w:t>
      </w:r>
      <w:r w:rsidR="00A84F9F" w:rsidRPr="000B7EE2">
        <w:t xml:space="preserve"> случае плохо</w:t>
      </w:r>
      <w:r w:rsidRPr="000B7EE2">
        <w:t>го самочувствия, болезни</w:t>
      </w:r>
      <w:r w:rsidR="00A84F9F" w:rsidRPr="000B7EE2">
        <w:t xml:space="preserve"> предупредить  администрацию школы- интерната.</w:t>
      </w:r>
      <w:r w:rsidR="00A84F9F" w:rsidRPr="000B7EE2">
        <w:rPr>
          <w:rStyle w:val="apple-converted-space"/>
        </w:rPr>
        <w:t> </w:t>
      </w:r>
    </w:p>
    <w:p w:rsidR="00A84F9F" w:rsidRPr="000B7EE2" w:rsidRDefault="00A84F9F" w:rsidP="000B7EE2">
      <w:pPr>
        <w:shd w:val="clear" w:color="auto" w:fill="FFFFFF"/>
      </w:pPr>
    </w:p>
    <w:p w:rsidR="00A84F9F" w:rsidRPr="000B7EE2" w:rsidRDefault="00A84F9F" w:rsidP="00AD1098">
      <w:pPr>
        <w:shd w:val="clear" w:color="auto" w:fill="FFFFFF"/>
        <w:jc w:val="center"/>
        <w:rPr>
          <w:rStyle w:val="apple-converted-space"/>
          <w:color w:val="333333"/>
        </w:rPr>
      </w:pPr>
      <w:r w:rsidRPr="000B7EE2">
        <w:rPr>
          <w:color w:val="333333"/>
        </w:rPr>
        <w:t xml:space="preserve">4. </w:t>
      </w:r>
      <w:r w:rsidRPr="000B7EE2">
        <w:rPr>
          <w:b/>
          <w:color w:val="333333"/>
        </w:rPr>
        <w:t>Требования охраны труда в аварийных ситуациях</w:t>
      </w:r>
      <w:r w:rsidR="00700FF0" w:rsidRPr="000B7EE2">
        <w:rPr>
          <w:b/>
          <w:color w:val="333333"/>
        </w:rPr>
        <w:t>:</w:t>
      </w:r>
    </w:p>
    <w:p w:rsidR="005D53FB" w:rsidRPr="000B7EE2" w:rsidRDefault="005D53FB" w:rsidP="000B7EE2">
      <w:pPr>
        <w:shd w:val="clear" w:color="auto" w:fill="FFFFFF"/>
        <w:jc w:val="center"/>
        <w:rPr>
          <w:color w:val="333333"/>
        </w:rPr>
      </w:pPr>
    </w:p>
    <w:p w:rsidR="00A84F9F" w:rsidRPr="000B7EE2" w:rsidRDefault="00A84F9F" w:rsidP="000B7EE2">
      <w:pPr>
        <w:shd w:val="clear" w:color="auto" w:fill="FFFFFF"/>
      </w:pPr>
      <w:r w:rsidRPr="000B7EE2">
        <w:lastRenderedPageBreak/>
        <w:t>4.1</w:t>
      </w:r>
      <w:r w:rsidR="003A3B4D" w:rsidRPr="000B7EE2">
        <w:t>.</w:t>
      </w:r>
      <w:r w:rsidRPr="000B7EE2">
        <w:rPr>
          <w:color w:val="666666"/>
        </w:rPr>
        <w:t>.</w:t>
      </w:r>
      <w:r w:rsidRPr="000B7EE2">
        <w:t>В случае   возникновения аварийных ситуаций, которые могут повлечь за собо</w:t>
      </w:r>
      <w:r w:rsidR="00B76F60" w:rsidRPr="000B7EE2">
        <w:t xml:space="preserve">й </w:t>
      </w:r>
      <w:proofErr w:type="spellStart"/>
      <w:r w:rsidR="00B76F60" w:rsidRPr="000B7EE2">
        <w:t>травмирование</w:t>
      </w:r>
      <w:proofErr w:type="spellEnd"/>
      <w:r w:rsidR="00B76F60" w:rsidRPr="000B7EE2">
        <w:t xml:space="preserve"> детей,  младший воспитатель</w:t>
      </w:r>
      <w:r w:rsidRPr="000B7EE2">
        <w:t xml:space="preserve">  </w:t>
      </w:r>
      <w:r w:rsidR="005D53FB" w:rsidRPr="000B7EE2">
        <w:t xml:space="preserve">немедленно </w:t>
      </w:r>
      <w:r w:rsidRPr="000B7EE2">
        <w:t>начинает эвакуацию детей.</w:t>
      </w:r>
    </w:p>
    <w:p w:rsidR="00A84F9F" w:rsidRPr="000B7EE2" w:rsidRDefault="00A84F9F" w:rsidP="000B7EE2">
      <w:pPr>
        <w:shd w:val="clear" w:color="auto" w:fill="FFFFFF"/>
      </w:pPr>
      <w:r w:rsidRPr="000B7EE2">
        <w:t>4.2</w:t>
      </w:r>
      <w:r w:rsidR="003A3B4D" w:rsidRPr="000B7EE2">
        <w:t>.</w:t>
      </w:r>
      <w:r w:rsidRPr="000B7EE2">
        <w:t xml:space="preserve"> В случае наличия пострадавших </w:t>
      </w:r>
      <w:r w:rsidR="00B76F60" w:rsidRPr="000B7EE2">
        <w:t>среди детей младший воспитатель</w:t>
      </w:r>
      <w:r w:rsidRPr="000B7EE2">
        <w:t xml:space="preserve"> обязан оказать первую помощь, вызвать скорую помощь</w:t>
      </w:r>
      <w:r w:rsidR="005D53FB" w:rsidRPr="000B7EE2">
        <w:t>,</w:t>
      </w:r>
      <w:r w:rsidRPr="000B7EE2">
        <w:t xml:space="preserve"> сообщить администрации школы- интерната.</w:t>
      </w:r>
    </w:p>
    <w:p w:rsidR="005D53FB" w:rsidRPr="000B7EE2" w:rsidRDefault="005D53FB" w:rsidP="000B7EE2">
      <w:pPr>
        <w:shd w:val="clear" w:color="auto" w:fill="FFFFFF"/>
      </w:pPr>
    </w:p>
    <w:p w:rsidR="00A84F9F" w:rsidRPr="000B7EE2" w:rsidRDefault="00A84F9F" w:rsidP="000B7EE2">
      <w:pPr>
        <w:shd w:val="clear" w:color="auto" w:fill="FFFFFF"/>
        <w:jc w:val="center"/>
        <w:rPr>
          <w:b/>
          <w:color w:val="333333"/>
        </w:rPr>
      </w:pPr>
      <w:r w:rsidRPr="000B7EE2">
        <w:rPr>
          <w:color w:val="333333"/>
        </w:rPr>
        <w:t xml:space="preserve">5. </w:t>
      </w:r>
      <w:r w:rsidRPr="000B7EE2">
        <w:rPr>
          <w:b/>
          <w:color w:val="333333"/>
        </w:rPr>
        <w:t>Требования охраны труда по окончании работы</w:t>
      </w:r>
      <w:r w:rsidR="00700FF0" w:rsidRPr="000B7EE2">
        <w:rPr>
          <w:b/>
          <w:color w:val="333333"/>
        </w:rPr>
        <w:t>:</w:t>
      </w:r>
    </w:p>
    <w:p w:rsidR="005D53FB" w:rsidRPr="000B7EE2" w:rsidRDefault="005D53FB" w:rsidP="000B7EE2">
      <w:pPr>
        <w:shd w:val="clear" w:color="auto" w:fill="FFFFFF"/>
        <w:jc w:val="center"/>
        <w:rPr>
          <w:color w:val="333333"/>
        </w:rPr>
      </w:pPr>
    </w:p>
    <w:p w:rsidR="00A84F9F" w:rsidRPr="000B7EE2" w:rsidRDefault="003A3B4D" w:rsidP="000B7EE2">
      <w:pPr>
        <w:shd w:val="clear" w:color="auto" w:fill="FFFFFF"/>
      </w:pPr>
      <w:r w:rsidRPr="000B7EE2">
        <w:t xml:space="preserve"> </w:t>
      </w:r>
      <w:r w:rsidR="005D53FB" w:rsidRPr="000B7EE2">
        <w:t xml:space="preserve">5.1. Сдать смену воспитателям. </w:t>
      </w:r>
      <w:r w:rsidR="005D53FB" w:rsidRPr="000B7EE2">
        <w:br/>
        <w:t xml:space="preserve"> 5.2. Н</w:t>
      </w:r>
      <w:r w:rsidR="00A84F9F" w:rsidRPr="000B7EE2">
        <w:t>е покидать рабочее место до  прихода воспитателей</w:t>
      </w:r>
      <w:r w:rsidR="005D53FB" w:rsidRPr="000B7EE2">
        <w:t>.</w:t>
      </w:r>
      <w:r w:rsidR="00A84F9F" w:rsidRPr="000B7EE2">
        <w:rPr>
          <w:rStyle w:val="apple-converted-space"/>
        </w:rPr>
        <w:t> </w:t>
      </w:r>
      <w:r w:rsidR="005D53FB" w:rsidRPr="000B7EE2">
        <w:br/>
        <w:t xml:space="preserve"> 5.3. С</w:t>
      </w:r>
      <w:r w:rsidR="00A84F9F" w:rsidRPr="000B7EE2">
        <w:t>верить наличие присутствующих</w:t>
      </w:r>
      <w:r w:rsidR="005D53FB" w:rsidRPr="000B7EE2">
        <w:t xml:space="preserve"> обучающихся.</w:t>
      </w:r>
      <w:r w:rsidR="00A84F9F" w:rsidRPr="000B7EE2">
        <w:rPr>
          <w:rStyle w:val="apple-converted-space"/>
        </w:rPr>
        <w:t> </w:t>
      </w:r>
      <w:r w:rsidR="005D53FB" w:rsidRPr="000B7EE2">
        <w:br/>
        <w:t xml:space="preserve"> 5.4. П</w:t>
      </w:r>
      <w:r w:rsidR="00A84F9F" w:rsidRPr="000B7EE2">
        <w:t>ривести рабочее место в порядок</w:t>
      </w:r>
      <w:r w:rsidR="005D53FB" w:rsidRPr="000B7EE2">
        <w:t>.</w:t>
      </w:r>
      <w:r w:rsidR="00A84F9F" w:rsidRPr="000B7EE2">
        <w:rPr>
          <w:rStyle w:val="apple-converted-space"/>
        </w:rPr>
        <w:t> </w:t>
      </w:r>
      <w:r w:rsidR="005D53FB" w:rsidRPr="000B7EE2">
        <w:br/>
        <w:t xml:space="preserve"> 5.5. Обо</w:t>
      </w:r>
      <w:r w:rsidR="00A84F9F" w:rsidRPr="000B7EE2">
        <w:t xml:space="preserve"> всех недостатках, обнаруженных во время дежурства, сообщить </w:t>
      </w:r>
      <w:r w:rsidRPr="000B7EE2">
        <w:t>администрации школы - интерната</w:t>
      </w:r>
      <w:r w:rsidR="00A84F9F" w:rsidRPr="000B7EE2">
        <w:t>.</w:t>
      </w:r>
    </w:p>
    <w:p w:rsidR="00A84F9F" w:rsidRPr="000B7EE2" w:rsidRDefault="00A84F9F" w:rsidP="000B7EE2">
      <w:pPr>
        <w:rPr>
          <w:color w:val="333333"/>
        </w:rPr>
      </w:pPr>
    </w:p>
    <w:p w:rsidR="00A84F9F" w:rsidRPr="000B7EE2" w:rsidRDefault="00A84F9F" w:rsidP="000B7EE2">
      <w:pPr>
        <w:rPr>
          <w:color w:val="333333"/>
        </w:rPr>
      </w:pPr>
    </w:p>
    <w:p w:rsidR="00A84F9F" w:rsidRPr="000B7EE2" w:rsidRDefault="00A84F9F" w:rsidP="000B7EE2">
      <w:pPr>
        <w:rPr>
          <w:color w:val="333333"/>
        </w:rPr>
      </w:pPr>
    </w:p>
    <w:p w:rsidR="00173B05" w:rsidRPr="000B7EE2" w:rsidRDefault="00173B05" w:rsidP="000B7EE2">
      <w:pPr>
        <w:rPr>
          <w:u w:val="single"/>
        </w:rPr>
      </w:pPr>
      <w:r w:rsidRPr="000B7EE2">
        <w:t xml:space="preserve">Специалист </w:t>
      </w:r>
      <w:r w:rsidR="002B2972">
        <w:t>по охране труда: __________    _______________________</w:t>
      </w:r>
      <w:r w:rsidR="005D53FB" w:rsidRPr="000B7EE2">
        <w:rPr>
          <w:u w:val="single"/>
        </w:rPr>
        <w:t>__</w:t>
      </w:r>
    </w:p>
    <w:p w:rsidR="00173B05" w:rsidRPr="000B7EE2" w:rsidRDefault="00173B05" w:rsidP="000B7EE2">
      <w:r w:rsidRPr="000B7EE2">
        <w:t xml:space="preserve">                                                           (подпись)        (расшифровка подписи)</w:t>
      </w:r>
    </w:p>
    <w:p w:rsidR="00173B05" w:rsidRPr="000B7EE2" w:rsidRDefault="00173B05" w:rsidP="000B7EE2">
      <w:r w:rsidRPr="000B7EE2">
        <w:t xml:space="preserve">                                                 </w:t>
      </w:r>
    </w:p>
    <w:p w:rsidR="00173B05" w:rsidRPr="000B7EE2" w:rsidRDefault="00173B05" w:rsidP="000B7EE2">
      <w:r w:rsidRPr="000B7EE2">
        <w:t xml:space="preserve">С инструкцией ознакомлен (а): </w:t>
      </w:r>
      <w:r w:rsidR="005D53FB" w:rsidRPr="000B7EE2">
        <w:t xml:space="preserve"> </w:t>
      </w:r>
      <w:r w:rsidRPr="000B7EE2">
        <w:t xml:space="preserve"> __________    ____________</w:t>
      </w:r>
      <w:r w:rsidR="00700FF0" w:rsidRPr="000B7EE2">
        <w:t>___      «      »  _________</w:t>
      </w:r>
      <w:r w:rsidRPr="000B7EE2">
        <w:t xml:space="preserve">  20      г.</w:t>
      </w:r>
    </w:p>
    <w:p w:rsidR="00173B05" w:rsidRPr="000B7EE2" w:rsidRDefault="00173B05" w:rsidP="000B7EE2">
      <w:r w:rsidRPr="000B7EE2">
        <w:t xml:space="preserve">                           </w:t>
      </w:r>
      <w:r w:rsidR="00700FF0" w:rsidRPr="000B7EE2">
        <w:t xml:space="preserve">                    </w:t>
      </w:r>
      <w:r w:rsidRPr="000B7EE2">
        <w:t>(подпись)         (расшифровка подписи)</w:t>
      </w:r>
    </w:p>
    <w:p w:rsidR="00173B05" w:rsidRPr="000B7EE2" w:rsidRDefault="00173B05" w:rsidP="000B7EE2">
      <w:pPr>
        <w:pStyle w:val="a6"/>
      </w:pPr>
    </w:p>
    <w:p w:rsidR="00173B05" w:rsidRPr="000B7EE2" w:rsidRDefault="00173B05" w:rsidP="000B7EE2">
      <w:r w:rsidRPr="000B7EE2">
        <w:t xml:space="preserve">                                                __________    _______________      </w:t>
      </w:r>
      <w:r w:rsidR="00700FF0" w:rsidRPr="000B7EE2">
        <w:t xml:space="preserve">          </w:t>
      </w:r>
      <w:r w:rsidRPr="000B7EE2">
        <w:t>«      »  _____________  20      г.</w:t>
      </w:r>
    </w:p>
    <w:p w:rsidR="00173B05" w:rsidRPr="000B7EE2" w:rsidRDefault="00173B05" w:rsidP="000B7EE2">
      <w:r w:rsidRPr="000B7EE2">
        <w:t xml:space="preserve">                    </w:t>
      </w:r>
      <w:r w:rsidR="00700FF0" w:rsidRPr="000B7EE2">
        <w:t xml:space="preserve">                       </w:t>
      </w:r>
      <w:r w:rsidRPr="000B7EE2">
        <w:t xml:space="preserve">  (подпись)         (расшифровка подписи)</w:t>
      </w:r>
    </w:p>
    <w:p w:rsidR="00173B05" w:rsidRPr="000B7EE2" w:rsidRDefault="00173B05" w:rsidP="000B7EE2">
      <w:pPr>
        <w:pStyle w:val="a6"/>
      </w:pPr>
    </w:p>
    <w:p w:rsidR="005D53FB" w:rsidRPr="000B7EE2" w:rsidRDefault="005D53FB" w:rsidP="000B7EE2">
      <w:r w:rsidRPr="000B7EE2">
        <w:t xml:space="preserve">                                                    __________    ____________</w:t>
      </w:r>
      <w:r w:rsidR="00700FF0" w:rsidRPr="000B7EE2">
        <w:t>___            «      »  ____________</w:t>
      </w:r>
      <w:r w:rsidRPr="000B7EE2">
        <w:t xml:space="preserve">  20      г.</w:t>
      </w:r>
    </w:p>
    <w:p w:rsidR="005D53FB" w:rsidRPr="000B7EE2" w:rsidRDefault="005D53FB" w:rsidP="000B7EE2">
      <w:r w:rsidRPr="000B7EE2">
        <w:t xml:space="preserve">                     </w:t>
      </w:r>
      <w:r w:rsidR="00700FF0" w:rsidRPr="000B7EE2">
        <w:t xml:space="preserve">                        </w:t>
      </w:r>
      <w:r w:rsidRPr="000B7EE2">
        <w:t xml:space="preserve"> (подпись)         (расшифровка подписи)</w:t>
      </w:r>
    </w:p>
    <w:p w:rsidR="005D53FB" w:rsidRPr="000B7EE2" w:rsidRDefault="005D53FB" w:rsidP="000B7EE2">
      <w:pPr>
        <w:pStyle w:val="a6"/>
      </w:pPr>
    </w:p>
    <w:p w:rsidR="005D53FB" w:rsidRPr="000B7EE2" w:rsidRDefault="005D53FB" w:rsidP="000B7EE2">
      <w:r w:rsidRPr="000B7EE2">
        <w:t xml:space="preserve">                                                __________    _______________     </w:t>
      </w:r>
      <w:r w:rsidR="00700FF0" w:rsidRPr="000B7EE2">
        <w:t xml:space="preserve">           </w:t>
      </w:r>
      <w:r w:rsidRPr="000B7EE2">
        <w:t xml:space="preserve"> «      »  _____________  20      г.</w:t>
      </w:r>
    </w:p>
    <w:p w:rsidR="005D53FB" w:rsidRPr="000B7EE2" w:rsidRDefault="005D53FB" w:rsidP="000B7EE2">
      <w:r w:rsidRPr="000B7EE2">
        <w:t xml:space="preserve">                     </w:t>
      </w:r>
      <w:r w:rsidR="00700FF0" w:rsidRPr="000B7EE2">
        <w:t xml:space="preserve">                        </w:t>
      </w:r>
      <w:r w:rsidRPr="000B7EE2">
        <w:t xml:space="preserve"> (подпись)         (расшифровка подписи)</w:t>
      </w:r>
    </w:p>
    <w:p w:rsidR="005D53FB" w:rsidRPr="000B7EE2" w:rsidRDefault="005D53FB" w:rsidP="000B7EE2">
      <w:pPr>
        <w:pStyle w:val="a6"/>
      </w:pPr>
    </w:p>
    <w:p w:rsidR="005D53FB" w:rsidRPr="000B7EE2" w:rsidRDefault="005D53FB" w:rsidP="000B7EE2">
      <w:r w:rsidRPr="000B7EE2">
        <w:t xml:space="preserve">                                                     __________    ______________</w:t>
      </w:r>
      <w:r w:rsidR="00700FF0" w:rsidRPr="000B7EE2">
        <w:t>_            «      »  ____________</w:t>
      </w:r>
      <w:r w:rsidRPr="000B7EE2">
        <w:t>20      г.</w:t>
      </w:r>
    </w:p>
    <w:p w:rsidR="005D53FB" w:rsidRPr="000B7EE2" w:rsidRDefault="005D53FB" w:rsidP="000B7EE2">
      <w:r w:rsidRPr="000B7EE2">
        <w:t xml:space="preserve">                    </w:t>
      </w:r>
      <w:r w:rsidR="00700FF0" w:rsidRPr="000B7EE2">
        <w:t xml:space="preserve">                       </w:t>
      </w:r>
      <w:r w:rsidRPr="000B7EE2">
        <w:t xml:space="preserve">  (подпись)         (расшифровка подписи)</w:t>
      </w:r>
    </w:p>
    <w:p w:rsidR="005D53FB" w:rsidRPr="000B7EE2" w:rsidRDefault="005D53FB" w:rsidP="000B7EE2">
      <w:pPr>
        <w:pStyle w:val="a6"/>
      </w:pPr>
    </w:p>
    <w:p w:rsidR="005D53FB" w:rsidRPr="000B7EE2" w:rsidRDefault="005D53FB" w:rsidP="000B7EE2">
      <w:r w:rsidRPr="000B7EE2">
        <w:t xml:space="preserve">                                                </w:t>
      </w:r>
      <w:r w:rsidR="00700FF0" w:rsidRPr="000B7EE2">
        <w:t xml:space="preserve">   </w:t>
      </w:r>
      <w:r w:rsidRPr="000B7EE2">
        <w:t xml:space="preserve">_________    _______________   </w:t>
      </w:r>
      <w:r w:rsidR="00700FF0" w:rsidRPr="000B7EE2">
        <w:t xml:space="preserve">        </w:t>
      </w:r>
      <w:r w:rsidRPr="000B7EE2">
        <w:t xml:space="preserve">  </w:t>
      </w:r>
      <w:r w:rsidR="00700FF0" w:rsidRPr="000B7EE2">
        <w:t xml:space="preserve">      </w:t>
      </w:r>
      <w:r w:rsidRPr="000B7EE2">
        <w:t xml:space="preserve"> «      » </w:t>
      </w:r>
      <w:r w:rsidR="00700FF0" w:rsidRPr="000B7EE2">
        <w:t xml:space="preserve">      ________</w:t>
      </w:r>
      <w:r w:rsidRPr="000B7EE2">
        <w:t>_  20      г.</w:t>
      </w:r>
    </w:p>
    <w:p w:rsidR="005D53FB" w:rsidRPr="000B7EE2" w:rsidRDefault="005D53FB" w:rsidP="000B7EE2">
      <w:r w:rsidRPr="000B7EE2">
        <w:t xml:space="preserve">                    </w:t>
      </w:r>
      <w:r w:rsidR="00700FF0" w:rsidRPr="000B7EE2">
        <w:t xml:space="preserve">                         </w:t>
      </w:r>
      <w:r w:rsidRPr="000B7EE2">
        <w:t xml:space="preserve">  (подпись</w:t>
      </w:r>
      <w:r w:rsidR="00700FF0" w:rsidRPr="000B7EE2">
        <w:t xml:space="preserve">)    </w:t>
      </w:r>
      <w:r w:rsidRPr="000B7EE2">
        <w:t>(расшифровка подписи)</w:t>
      </w:r>
    </w:p>
    <w:p w:rsidR="00173B05" w:rsidRPr="000B7EE2" w:rsidRDefault="00173B05" w:rsidP="000B7EE2">
      <w:pPr>
        <w:pStyle w:val="a6"/>
      </w:pPr>
    </w:p>
    <w:sectPr w:rsidR="00173B05" w:rsidRPr="000B7EE2" w:rsidSect="00700FF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C0012"/>
    <w:multiLevelType w:val="multilevel"/>
    <w:tmpl w:val="9EF24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965B57"/>
    <w:multiLevelType w:val="multilevel"/>
    <w:tmpl w:val="E8AC9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C45594"/>
    <w:multiLevelType w:val="hybridMultilevel"/>
    <w:tmpl w:val="4D9268CC"/>
    <w:lvl w:ilvl="0" w:tplc="BFA017B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AD140A"/>
    <w:multiLevelType w:val="multilevel"/>
    <w:tmpl w:val="CB6EE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C66410"/>
    <w:multiLevelType w:val="multilevel"/>
    <w:tmpl w:val="FF5C3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5E4262"/>
    <w:multiLevelType w:val="multilevel"/>
    <w:tmpl w:val="7CBEF0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9350E"/>
    <w:rsid w:val="00024AAB"/>
    <w:rsid w:val="00030D6A"/>
    <w:rsid w:val="00044B72"/>
    <w:rsid w:val="00050738"/>
    <w:rsid w:val="000B1C82"/>
    <w:rsid w:val="000B394E"/>
    <w:rsid w:val="000B76CB"/>
    <w:rsid w:val="000B7EE2"/>
    <w:rsid w:val="000D17AE"/>
    <w:rsid w:val="000F4E89"/>
    <w:rsid w:val="00134281"/>
    <w:rsid w:val="00143087"/>
    <w:rsid w:val="00155D93"/>
    <w:rsid w:val="00173B05"/>
    <w:rsid w:val="001D21F1"/>
    <w:rsid w:val="00217E6B"/>
    <w:rsid w:val="00240C7F"/>
    <w:rsid w:val="00290B11"/>
    <w:rsid w:val="00297083"/>
    <w:rsid w:val="00297307"/>
    <w:rsid w:val="002A0BF8"/>
    <w:rsid w:val="002B2972"/>
    <w:rsid w:val="002B5071"/>
    <w:rsid w:val="00321C5E"/>
    <w:rsid w:val="0032363F"/>
    <w:rsid w:val="00360E59"/>
    <w:rsid w:val="00387DFE"/>
    <w:rsid w:val="003A3B4D"/>
    <w:rsid w:val="003A3E15"/>
    <w:rsid w:val="003D6D2E"/>
    <w:rsid w:val="00401A41"/>
    <w:rsid w:val="0040577D"/>
    <w:rsid w:val="004112F7"/>
    <w:rsid w:val="00446D23"/>
    <w:rsid w:val="00447035"/>
    <w:rsid w:val="00477072"/>
    <w:rsid w:val="004A37E0"/>
    <w:rsid w:val="0054175C"/>
    <w:rsid w:val="005651BD"/>
    <w:rsid w:val="005831DB"/>
    <w:rsid w:val="005B3B9F"/>
    <w:rsid w:val="005D53FB"/>
    <w:rsid w:val="005E5C86"/>
    <w:rsid w:val="00672AF5"/>
    <w:rsid w:val="006A44EB"/>
    <w:rsid w:val="00700FF0"/>
    <w:rsid w:val="00762EE5"/>
    <w:rsid w:val="007643FC"/>
    <w:rsid w:val="0078346C"/>
    <w:rsid w:val="007A0BBE"/>
    <w:rsid w:val="007A3390"/>
    <w:rsid w:val="007F31AE"/>
    <w:rsid w:val="007F6CA5"/>
    <w:rsid w:val="008038D8"/>
    <w:rsid w:val="00810658"/>
    <w:rsid w:val="00835559"/>
    <w:rsid w:val="00855EA5"/>
    <w:rsid w:val="008C5F24"/>
    <w:rsid w:val="008F32DC"/>
    <w:rsid w:val="009038DB"/>
    <w:rsid w:val="009372B5"/>
    <w:rsid w:val="0094742E"/>
    <w:rsid w:val="009D5663"/>
    <w:rsid w:val="00A238B3"/>
    <w:rsid w:val="00A46555"/>
    <w:rsid w:val="00A478AB"/>
    <w:rsid w:val="00A84F9F"/>
    <w:rsid w:val="00A8693A"/>
    <w:rsid w:val="00AA2196"/>
    <w:rsid w:val="00AD1098"/>
    <w:rsid w:val="00AF396B"/>
    <w:rsid w:val="00AF6847"/>
    <w:rsid w:val="00B25A92"/>
    <w:rsid w:val="00B5170E"/>
    <w:rsid w:val="00B76F60"/>
    <w:rsid w:val="00C55ED0"/>
    <w:rsid w:val="00CD54F0"/>
    <w:rsid w:val="00CE6982"/>
    <w:rsid w:val="00D40983"/>
    <w:rsid w:val="00D50C41"/>
    <w:rsid w:val="00D55105"/>
    <w:rsid w:val="00D61EF0"/>
    <w:rsid w:val="00D729AE"/>
    <w:rsid w:val="00DA632C"/>
    <w:rsid w:val="00E53C9D"/>
    <w:rsid w:val="00E840C3"/>
    <w:rsid w:val="00E9350E"/>
    <w:rsid w:val="00EC487E"/>
    <w:rsid w:val="00EC7F01"/>
    <w:rsid w:val="00F0401B"/>
    <w:rsid w:val="00F518D0"/>
    <w:rsid w:val="00FC7C21"/>
    <w:rsid w:val="00FC7D52"/>
    <w:rsid w:val="00FD0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48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A0BF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0B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A0BF8"/>
    <w:rPr>
      <w:b/>
      <w:bCs/>
    </w:rPr>
  </w:style>
  <w:style w:type="paragraph" w:styleId="a4">
    <w:name w:val="Normal (Web)"/>
    <w:basedOn w:val="a"/>
    <w:uiPriority w:val="99"/>
    <w:unhideWhenUsed/>
    <w:rsid w:val="002A0BF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C7D52"/>
    <w:pPr>
      <w:ind w:left="720"/>
      <w:contextualSpacing/>
    </w:pPr>
  </w:style>
  <w:style w:type="character" w:customStyle="1" w:styleId="apple-converted-space">
    <w:name w:val="apple-converted-space"/>
    <w:basedOn w:val="a0"/>
    <w:rsid w:val="00835559"/>
  </w:style>
  <w:style w:type="paragraph" w:styleId="a6">
    <w:name w:val="No Spacing"/>
    <w:uiPriority w:val="1"/>
    <w:qFormat/>
    <w:rsid w:val="00D40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038D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C48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8">
    <w:name w:val="Table Grid"/>
    <w:basedOn w:val="a1"/>
    <w:uiPriority w:val="59"/>
    <w:rsid w:val="00A46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48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A0BF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0B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A0BF8"/>
    <w:rPr>
      <w:b/>
      <w:bCs/>
    </w:rPr>
  </w:style>
  <w:style w:type="paragraph" w:styleId="a4">
    <w:name w:val="Normal (Web)"/>
    <w:basedOn w:val="a"/>
    <w:uiPriority w:val="99"/>
    <w:semiHidden/>
    <w:unhideWhenUsed/>
    <w:rsid w:val="002A0BF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C7D52"/>
    <w:pPr>
      <w:ind w:left="720"/>
      <w:contextualSpacing/>
    </w:pPr>
  </w:style>
  <w:style w:type="character" w:customStyle="1" w:styleId="apple-converted-space">
    <w:name w:val="apple-converted-space"/>
    <w:basedOn w:val="a0"/>
    <w:rsid w:val="00835559"/>
  </w:style>
  <w:style w:type="paragraph" w:styleId="a6">
    <w:name w:val="No Spacing"/>
    <w:uiPriority w:val="1"/>
    <w:qFormat/>
    <w:rsid w:val="00D40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038D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C48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9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4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9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21FC14-0D33-46AE-9CF6-40029FA22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Admin</cp:lastModifiedBy>
  <cp:revision>53</cp:revision>
  <cp:lastPrinted>2021-03-18T05:38:00Z</cp:lastPrinted>
  <dcterms:created xsi:type="dcterms:W3CDTF">2017-01-05T09:04:00Z</dcterms:created>
  <dcterms:modified xsi:type="dcterms:W3CDTF">2022-05-16T09:21:00Z</dcterms:modified>
</cp:coreProperties>
</file>