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0C3D82">
      <w:pPr>
        <w:ind w:left="708" w:firstLine="708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D30579" w:rsidTr="00B971BB">
        <w:tc>
          <w:tcPr>
            <w:tcW w:w="5318" w:type="dxa"/>
            <w:vAlign w:val="center"/>
            <w:hideMark/>
          </w:tcPr>
          <w:p w:rsidR="00D30579" w:rsidRDefault="00B971BB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</w:t>
            </w:r>
            <w:r w:rsidR="00845C7F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4340D3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</w:t>
            </w:r>
            <w:r w:rsidR="00CC549E">
              <w:rPr>
                <w:rStyle w:val="411"/>
              </w:rPr>
              <w:t>« 15 »  февраля 2021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575" w:type="dxa"/>
            <w:vAlign w:val="center"/>
            <w:hideMark/>
          </w:tcPr>
          <w:p w:rsidR="00D30579" w:rsidRDefault="00B971BB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CC549E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</w:t>
            </w:r>
            <w:r w:rsidR="00D30579">
              <w:rPr>
                <w:rStyle w:val="411"/>
              </w:rPr>
              <w:t>иректор</w:t>
            </w:r>
            <w:r>
              <w:rPr>
                <w:rStyle w:val="411"/>
              </w:rPr>
              <w:t xml:space="preserve">а </w:t>
            </w:r>
            <w:r w:rsidR="00D30579">
              <w:rPr>
                <w:rStyle w:val="411"/>
              </w:rPr>
              <w:t xml:space="preserve"> школы-интерната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D30579" w:rsidRDefault="004340D3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</w:t>
            </w:r>
            <w:r w:rsidR="00CC549E">
              <w:rPr>
                <w:rStyle w:val="411"/>
              </w:rPr>
              <w:t xml:space="preserve">« 15 » февраля  2021 </w:t>
            </w:r>
            <w:r w:rsidR="00D30579">
              <w:rPr>
                <w:rStyle w:val="411"/>
              </w:rPr>
              <w:t xml:space="preserve"> г.</w:t>
            </w:r>
          </w:p>
        </w:tc>
      </w:tr>
    </w:tbl>
    <w:p w:rsidR="00D30579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  <w:sz w:val="28"/>
        </w:rPr>
      </w:pPr>
    </w:p>
    <w:bookmarkEnd w:id="0"/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  <w:b/>
          <w:bCs/>
          <w:color w:val="333333"/>
        </w:rPr>
        <w:t xml:space="preserve">                                                             </w:t>
      </w:r>
      <w:r w:rsidRPr="0037755B">
        <w:rPr>
          <w:rFonts w:ascii="Times New Roman" w:hAnsi="Times New Roman" w:cs="Times New Roman"/>
        </w:rPr>
        <w:t>ИНСТРУКЦИЯ № 1</w:t>
      </w:r>
    </w:p>
    <w:p w:rsidR="0037755B" w:rsidRDefault="0037755B" w:rsidP="00377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B">
        <w:rPr>
          <w:rFonts w:ascii="Times New Roman" w:hAnsi="Times New Roman" w:cs="Times New Roman"/>
          <w:b/>
          <w:sz w:val="28"/>
          <w:szCs w:val="28"/>
        </w:rPr>
        <w:t xml:space="preserve">по охране труда при организации и проведении </w:t>
      </w:r>
    </w:p>
    <w:p w:rsidR="0037755B" w:rsidRPr="0037755B" w:rsidRDefault="0037755B" w:rsidP="00377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B">
        <w:rPr>
          <w:rFonts w:ascii="Times New Roman" w:hAnsi="Times New Roman" w:cs="Times New Roman"/>
          <w:b/>
          <w:sz w:val="28"/>
          <w:szCs w:val="28"/>
        </w:rPr>
        <w:t xml:space="preserve"> учебных  и 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внеклассных </w:t>
      </w:r>
      <w:r w:rsidRPr="0037755B">
        <w:rPr>
          <w:rFonts w:ascii="Times New Roman" w:hAnsi="Times New Roman" w:cs="Times New Roman"/>
          <w:b/>
          <w:sz w:val="28"/>
          <w:szCs w:val="28"/>
        </w:rPr>
        <w:t xml:space="preserve"> занятий по физической культуре и спорту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</w:p>
    <w:p w:rsidR="0037755B" w:rsidRDefault="0037755B" w:rsidP="0037755B">
      <w:pPr>
        <w:jc w:val="center"/>
        <w:rPr>
          <w:rFonts w:ascii="Times New Roman" w:hAnsi="Times New Roman" w:cs="Times New Roman"/>
          <w:b/>
        </w:rPr>
      </w:pPr>
      <w:r w:rsidRPr="0037755B">
        <w:rPr>
          <w:rFonts w:ascii="Times New Roman" w:hAnsi="Times New Roman" w:cs="Times New Roman"/>
          <w:b/>
        </w:rPr>
        <w:t>1 . Общие требования охраны труда</w:t>
      </w:r>
    </w:p>
    <w:p w:rsidR="00C94C23" w:rsidRPr="0037755B" w:rsidRDefault="00C94C23" w:rsidP="0037755B">
      <w:pPr>
        <w:jc w:val="center"/>
        <w:rPr>
          <w:rFonts w:ascii="Times New Roman" w:hAnsi="Times New Roman" w:cs="Times New Roman"/>
          <w:b/>
        </w:rPr>
      </w:pP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. </w:t>
      </w:r>
      <w:r w:rsidRPr="0037755B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37755B">
        <w:rPr>
          <w:rFonts w:ascii="Times New Roman" w:hAnsi="Times New Roman" w:cs="Times New Roman"/>
        </w:rPr>
        <w:t xml:space="preserve"> работе допускаются лица, достигшие 18 лет,  прошедшие медосмотр,  имеющие соответствующее педагогическое образование.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>1.2. Учитель физкультуры в своей практической деятельности по физическому воспитанию должен руководствоваться настоящей инструкцией, государственными актами и документами по охране труда, разработанными Министерством образования РФ, и осуществлять контроль над соблюдением учащимися правил и инструкций по охране труда.</w:t>
      </w:r>
    </w:p>
    <w:p w:rsidR="0037755B" w:rsidRPr="0037755B" w:rsidRDefault="0037755B" w:rsidP="0037755B">
      <w:pP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 w:rsidRPr="0037755B">
        <w:rPr>
          <w:rFonts w:ascii="Times New Roman" w:hAnsi="Times New Roman" w:cs="Times New Roman"/>
          <w:color w:val="333333"/>
          <w:shd w:val="clear" w:color="auto" w:fill="FFFFFF"/>
        </w:rPr>
        <w:t xml:space="preserve"> 1.3. Травмоопасность в спортивном зале :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AB618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занятия на неисправных спортивных снарядах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AB618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при выполнении упражнений на загрязнённых или влажных снарядах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AB618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при выполнении упражнений без страховки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AB618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при выполнении упражнений без использования гимнастических матов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AB618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при нарушении инструкций по проведению игровых занятий и по лыжной подготовке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 xml:space="preserve"> 1.4. Не допускать проведения в спортивном зале внеклассных непрофильных мероприятий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 xml:space="preserve"> 1.5. В спортивном зале должны быть огнетушители и укомплектованная аптечка для оказания первой помощи пострадавшим;.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 xml:space="preserve"> - о случаях травматизма сообщать администрации школы, принимать участие в расследовании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>несчастных случаев;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37755B">
        <w:rPr>
          <w:rFonts w:ascii="Times New Roman" w:hAnsi="Times New Roman" w:cs="Times New Roman"/>
          <w:color w:val="333333"/>
        </w:rPr>
        <w:br/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 xml:space="preserve"> - нести административную ответственность за нарушение требований инструкций</w:t>
      </w:r>
      <w:r w:rsidR="00AB618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37755B">
        <w:rPr>
          <w:rFonts w:ascii="Times New Roman" w:hAnsi="Times New Roman" w:cs="Times New Roman"/>
          <w:color w:val="333333"/>
          <w:shd w:val="clear" w:color="auto" w:fill="FFFFFF"/>
        </w:rPr>
        <w:t xml:space="preserve"> по ОТ.</w:t>
      </w:r>
      <w:r w:rsidRPr="003775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</w:p>
    <w:p w:rsidR="0037755B" w:rsidRPr="0037755B" w:rsidRDefault="0037755B" w:rsidP="0037755B">
      <w:pP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2. Требования охраны труда перед началом работы</w:t>
      </w: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  <w:r w:rsidRPr="0037755B">
        <w:rPr>
          <w:rFonts w:ascii="Times New Roman" w:hAnsi="Times New Roman" w:cs="Times New Roman"/>
          <w:color w:val="333333"/>
        </w:rPr>
        <w:t>2.1. проверить исправность электроосвещения, спортивных снарядов и оборудования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;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прочно закрепить используемые спортивные снаряды и оборудование;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не допускать нахождения в спортзале учащихся, а также посторонних лиц, без учителя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проветрить помещение спортзала;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следить за своевременной влажной уборкой (через каждые 2 часа занятий) и порядком.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3.  Требования охраны труда во время работы</w:t>
      </w: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 xml:space="preserve">Учитель физкультуры должен: 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>- соблюдать принципы доступности, последовательности при обучении учащихся и соответствия даваемых упражнений и нагрузок учебной программе;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>- проводить разминку и увеличивать время, отведённое на неё, при сильном ветре, пониженной температуре и повышенной влажности;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 xml:space="preserve">- снизить нагрузку или увеличить время отдыха при появлении </w:t>
      </w:r>
      <w:r w:rsidR="00AB618D">
        <w:rPr>
          <w:rFonts w:ascii="Times New Roman" w:hAnsi="Times New Roman" w:cs="Times New Roman"/>
        </w:rPr>
        <w:t xml:space="preserve"> </w:t>
      </w:r>
      <w:r w:rsidRPr="0037755B">
        <w:rPr>
          <w:rFonts w:ascii="Times New Roman" w:hAnsi="Times New Roman" w:cs="Times New Roman"/>
        </w:rPr>
        <w:t>у</w:t>
      </w:r>
      <w:r w:rsidR="00AB618D">
        <w:rPr>
          <w:rFonts w:ascii="Times New Roman" w:hAnsi="Times New Roman" w:cs="Times New Roman"/>
        </w:rPr>
        <w:t xml:space="preserve"> </w:t>
      </w:r>
      <w:r w:rsidRPr="0037755B">
        <w:rPr>
          <w:rFonts w:ascii="Times New Roman" w:hAnsi="Times New Roman" w:cs="Times New Roman"/>
        </w:rPr>
        <w:t xml:space="preserve"> учащихся признаков утомления;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>- обеспечивать страховку при выполнении учащимися сложных технических элементов;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>- следить за выполнением учащимися инструкций,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нарушение;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lastRenderedPageBreak/>
        <w:t>- при жалобе на недомогание или плохое самочувствие немедленно направить учащегося к врачу;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  <w:r w:rsidRPr="0037755B">
        <w:rPr>
          <w:rFonts w:ascii="Times New Roman" w:hAnsi="Times New Roman" w:cs="Times New Roman"/>
        </w:rPr>
        <w:t>- при порезах, ушибах, вывихах, растяжениях, переломах принять меры по оказанию первой доврачебной по</w:t>
      </w:r>
      <w:r w:rsidR="00AB618D">
        <w:rPr>
          <w:rFonts w:ascii="Times New Roman" w:hAnsi="Times New Roman" w:cs="Times New Roman"/>
        </w:rPr>
        <w:t xml:space="preserve">мощи и вызвать «скорую помощь».  </w:t>
      </w:r>
    </w:p>
    <w:p w:rsidR="0037755B" w:rsidRPr="0037755B" w:rsidRDefault="0037755B" w:rsidP="0037755B">
      <w:pPr>
        <w:rPr>
          <w:rFonts w:ascii="Times New Roman" w:hAnsi="Times New Roman" w:cs="Times New Roman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FA5BC7" w:rsidP="00FA5BC7">
      <w:pPr>
        <w:shd w:val="clear" w:color="auto" w:fill="FFFFFF"/>
        <w:tabs>
          <w:tab w:val="left" w:pos="2220"/>
          <w:tab w:val="center" w:pos="5232"/>
        </w:tabs>
        <w:spacing w:line="315" w:lineRule="atLeast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 w:rsidR="0037755B" w:rsidRPr="0037755B">
        <w:rPr>
          <w:rFonts w:ascii="Times New Roman" w:hAnsi="Times New Roman" w:cs="Times New Roman"/>
          <w:b/>
          <w:color w:val="333333"/>
        </w:rPr>
        <w:t>4. Требования охраны труда  в аварийных ситуациях</w:t>
      </w:r>
    </w:p>
    <w:p w:rsidR="0037755B" w:rsidRPr="0037755B" w:rsidRDefault="0037755B" w:rsidP="0037755B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  <w:r w:rsidRPr="0037755B">
        <w:rPr>
          <w:rFonts w:ascii="Times New Roman" w:hAnsi="Times New Roman" w:cs="Times New Roman"/>
          <w:color w:val="333333"/>
        </w:rPr>
        <w:t xml:space="preserve"> 4.1. в случае возникновение аварийных ситуаций, угрожающих жизни и здоровью детей, принять меры к их срочной эвакуации, согласно плана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;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сообщить о происшедшем администрации школы  - интернат;</w:t>
      </w: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  <w:r w:rsidRPr="0037755B">
        <w:rPr>
          <w:rFonts w:ascii="Times New Roman" w:hAnsi="Times New Roman" w:cs="Times New Roman"/>
          <w:color w:val="333333"/>
        </w:rPr>
        <w:t xml:space="preserve"> 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в случае травматизма оказать первую помощь пострадавшим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 xml:space="preserve">, </w:t>
      </w:r>
      <w:r w:rsidRPr="0037755B">
        <w:rPr>
          <w:rFonts w:ascii="Times New Roman" w:hAnsi="Times New Roman" w:cs="Times New Roman"/>
          <w:color w:val="333333"/>
        </w:rPr>
        <w:t xml:space="preserve"> вызвать медработника.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5. Требования охраны труда по окончании работы</w:t>
      </w: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  <w:r w:rsidRPr="0037755B">
        <w:rPr>
          <w:rFonts w:ascii="Times New Roman" w:hAnsi="Times New Roman" w:cs="Times New Roman"/>
          <w:color w:val="333333"/>
        </w:rPr>
        <w:t>5.1. после окончания занятий проверить списочный состав учащихся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;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убрать спортинвентарь в отдельное помещение;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привести в порядок своё рабочее место;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выключить электроосвещение и закрыть спортзал на ключ;</w:t>
      </w:r>
      <w:r w:rsidRPr="0037755B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37755B">
        <w:rPr>
          <w:rFonts w:ascii="Times New Roman" w:hAnsi="Times New Roman" w:cs="Times New Roman"/>
          <w:color w:val="333333"/>
        </w:rPr>
        <w:br/>
        <w:t>-</w:t>
      </w:r>
      <w:r w:rsidR="00AB618D">
        <w:rPr>
          <w:rFonts w:ascii="Times New Roman" w:hAnsi="Times New Roman" w:cs="Times New Roman"/>
          <w:color w:val="333333"/>
        </w:rPr>
        <w:t xml:space="preserve"> </w:t>
      </w:r>
      <w:r w:rsidRPr="0037755B">
        <w:rPr>
          <w:rFonts w:ascii="Times New Roman" w:hAnsi="Times New Roman" w:cs="Times New Roman"/>
          <w:color w:val="333333"/>
        </w:rPr>
        <w:t>о всех недостатках, обнаруженных во время проведения учебных занятий, сообщить администрации  школы – интернат.</w:t>
      </w: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37755B" w:rsidRPr="0037755B" w:rsidRDefault="0037755B" w:rsidP="0037755B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</w:rPr>
      </w:pPr>
    </w:p>
    <w:p w:rsidR="000C3D82" w:rsidRPr="0037755B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37755B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37755B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240" w:lineRule="auto"/>
        <w:ind w:firstLine="0"/>
      </w:pPr>
    </w:p>
    <w:p w:rsidR="000A6691" w:rsidRDefault="000A6691" w:rsidP="00CC549E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  <w:r>
        <w:t>Специалист по охране труда</w:t>
      </w:r>
      <w:r w:rsidR="00CC549E">
        <w:t>:______________/________________________/</w:t>
      </w:r>
      <w:bookmarkStart w:id="1" w:name="_GoBack"/>
      <w:bookmarkEnd w:id="1"/>
    </w:p>
    <w:p w:rsidR="00D30579" w:rsidRDefault="00D30579" w:rsidP="00D30579">
      <w:pPr>
        <w:pStyle w:val="2"/>
        <w:shd w:val="clear" w:color="auto" w:fill="auto"/>
        <w:spacing w:before="0" w:after="196" w:line="220" w:lineRule="exact"/>
      </w:pPr>
      <w:r>
        <w:t xml:space="preserve">С инструкцией </w:t>
      </w:r>
      <w:r w:rsidR="00CC549E">
        <w:t xml:space="preserve"> </w:t>
      </w:r>
      <w:r>
        <w:t>ознакомлен</w:t>
      </w:r>
      <w:r w:rsidR="00CC549E">
        <w:t xml:space="preserve"> </w:t>
      </w:r>
      <w:r>
        <w:t>(а):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D30579" w:rsidTr="00C96CFE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D30579" w:rsidRPr="00902C07" w:rsidRDefault="00D30579" w:rsidP="00C96CFE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D30579" w:rsidRDefault="00D30579" w:rsidP="00C96CFE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</w:pPr>
            <w: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D30579" w:rsidRDefault="00D30579" w:rsidP="00C96CFE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</w:pPr>
            <w: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D30579" w:rsidRDefault="00D30579" w:rsidP="00C96CFE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</w:pPr>
            <w: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D30579" w:rsidRDefault="00D30579" w:rsidP="00C96CFE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D30579" w:rsidRDefault="00D30579" w:rsidP="00C96CFE">
            <w:pPr>
              <w:pStyle w:val="2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</w:pPr>
            <w:r>
              <w:t>Расшифровка подписи</w:t>
            </w:r>
          </w:p>
        </w:tc>
      </w:tr>
      <w:tr w:rsidR="00D30579" w:rsidTr="00C96CFE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579" w:rsidTr="00C96CFE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579" w:rsidTr="00C96CFE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579" w:rsidTr="00C96CFE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:rsidR="00D30579" w:rsidRDefault="00D30579" w:rsidP="00C96CF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30579" w:rsidRPr="00D30579" w:rsidRDefault="00D30579" w:rsidP="00D30579">
      <w:pPr>
        <w:pStyle w:val="12"/>
        <w:shd w:val="clear" w:color="auto" w:fill="auto"/>
        <w:tabs>
          <w:tab w:val="left" w:pos="1526"/>
        </w:tabs>
        <w:spacing w:before="0" w:line="240" w:lineRule="auto"/>
        <w:ind w:firstLine="0"/>
        <w:jc w:val="left"/>
      </w:pPr>
    </w:p>
    <w:sectPr w:rsidR="00D30579" w:rsidRPr="00D30579" w:rsidSect="00D30579">
      <w:footerReference w:type="default" r:id="rId7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27A" w:rsidRDefault="0058727A" w:rsidP="007B36C3">
      <w:r>
        <w:separator/>
      </w:r>
    </w:p>
  </w:endnote>
  <w:endnote w:type="continuationSeparator" w:id="1">
    <w:p w:rsidR="0058727A" w:rsidRDefault="0058727A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C3" w:rsidRDefault="00BB5B9E">
    <w:pPr>
      <w:pStyle w:val="a6"/>
      <w:framePr w:h="197" w:wrap="none" w:vAnchor="text" w:hAnchor="page" w:x="6071" w:y="-848"/>
      <w:shd w:val="clear" w:color="auto" w:fill="auto"/>
      <w:jc w:val="both"/>
    </w:pPr>
    <w:r>
      <w:rPr>
        <w:rStyle w:val="95pt"/>
      </w:rPr>
      <w:t>5</w:t>
    </w:r>
  </w:p>
  <w:p w:rsidR="007B36C3" w:rsidRDefault="007B36C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27A" w:rsidRDefault="0058727A"/>
  </w:footnote>
  <w:footnote w:type="continuationSeparator" w:id="1">
    <w:p w:rsidR="0058727A" w:rsidRDefault="005872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A6691"/>
    <w:rsid w:val="000C3D82"/>
    <w:rsid w:val="001A2459"/>
    <w:rsid w:val="002B1BFE"/>
    <w:rsid w:val="002F6034"/>
    <w:rsid w:val="0037755B"/>
    <w:rsid w:val="004340D3"/>
    <w:rsid w:val="005445FD"/>
    <w:rsid w:val="00570273"/>
    <w:rsid w:val="0058727A"/>
    <w:rsid w:val="00667C2B"/>
    <w:rsid w:val="007B36C3"/>
    <w:rsid w:val="00841DC8"/>
    <w:rsid w:val="00845C7F"/>
    <w:rsid w:val="00876D2F"/>
    <w:rsid w:val="00944723"/>
    <w:rsid w:val="00AB2403"/>
    <w:rsid w:val="00AB618D"/>
    <w:rsid w:val="00B64826"/>
    <w:rsid w:val="00B8639B"/>
    <w:rsid w:val="00B971BB"/>
    <w:rsid w:val="00BB5B9E"/>
    <w:rsid w:val="00C94C23"/>
    <w:rsid w:val="00CC549E"/>
    <w:rsid w:val="00CF2DE9"/>
    <w:rsid w:val="00D30579"/>
    <w:rsid w:val="00E463A0"/>
    <w:rsid w:val="00F23504"/>
    <w:rsid w:val="00F44305"/>
    <w:rsid w:val="00FA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customStyle="1" w:styleId="apple-converted-space">
    <w:name w:val="apple-converted-space"/>
    <w:basedOn w:val="a0"/>
    <w:rsid w:val="00377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2016-12-01T05:26:00Z</dcterms:created>
  <dcterms:modified xsi:type="dcterms:W3CDTF">2022-05-18T04:04:00Z</dcterms:modified>
</cp:coreProperties>
</file>