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B97D3A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33248D" w:rsidRDefault="0033248D" w:rsidP="0033248D">
      <w:pPr>
        <w:rPr>
          <w:sz w:val="28"/>
          <w:szCs w:val="28"/>
        </w:rPr>
      </w:pPr>
    </w:p>
    <w:p w:rsidR="0033248D" w:rsidRPr="0033248D" w:rsidRDefault="0033248D" w:rsidP="00B94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>ИНСТРУКЦИЯ №  8</w:t>
      </w:r>
    </w:p>
    <w:p w:rsidR="0033248D" w:rsidRPr="00B945FA" w:rsidRDefault="0033248D" w:rsidP="00B94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FA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 занятий по лыжам</w:t>
      </w:r>
    </w:p>
    <w:p w:rsidR="0033248D" w:rsidRPr="0033248D" w:rsidRDefault="0033248D" w:rsidP="00B94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48D" w:rsidRPr="00B97D3A" w:rsidRDefault="0033248D" w:rsidP="00B97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3A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1.1. К занятиям по лыжам допускаются дети дошкольного возраста и учащиеся с 1-го класса, прошедшие инструктаж по охране труда, меди­цинский осмотр и не имеющие противопоказаний по состоянию здоровья.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1.2. При проведении занятий по лыжам соблюдать правила поведения, расписание учебных занятий, установленные режимы занятий и отдыха.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1.3. При проведении занятий по лыжам возможно воздействие на обучающихся следующих опасных факторов: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- обморожения при проведении занятий при ветре более 1,5-2,0 м/с и при температуре воздуха ниже -20° С;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- травмы при ненадежном креплении лыж к обуви;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- потертости ног при неправильной подгонке лыжных ботинок;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- травмы при падении во время спуска с горы или при прыжках с лыжного трамплина.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1.4. При проведении занятий по лыжам должна быть медаптечка с на­бором необходимых медикаментов и перевязочных средств для оказания первой помощи при травмах.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1.5. При несчастном случае пострадавший или очевидец несчастного случая обязан немедленно сообщить учителю (преподавателю, воспитате­лю), который сообщает об этом администрации учреждения. При неисп­равности лыжного инвентаря прекратить занятия и сообщить об этом учи­телю (преподавателю, воспитателю).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1.6. В процессе занятий обучающиеся должны соблюдать установленный порядок проведения учебных занятий и правила личной гигиены.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>1.7. Обучающиеся, допустившие невыполнение или нарушение инструкции по охране труда, привлекаются к ответственности и со всеми обучаю­щимися проводится внеплановый инструктаж по охране труда.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B97D3A" w:rsidRDefault="0033248D" w:rsidP="00B97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3A">
        <w:rPr>
          <w:rFonts w:ascii="Times New Roman" w:hAnsi="Times New Roman" w:cs="Times New Roman"/>
          <w:b/>
          <w:sz w:val="24"/>
          <w:szCs w:val="24"/>
        </w:rPr>
        <w:t>2. Требования охраны труда  перед началом занятий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2.1. Надеть легкую, теплую, не стесняющую движений одежду, шерстяные носки и перчатки или варежки. При температуре воздуха ниже -10°С надеть плавки.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2.2. Проверить исправность лыжного инвентаря и подогнать крепление лыж обуви. Лыжные ботинки должны быть подобраны по размеру ноги.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>2.3. Проверить подготовленность лыжни или трассы, отсутствие в месте проведения занятий опасностей, которые могут привести к травме.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B97D3A" w:rsidRDefault="0033248D" w:rsidP="00B97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3A">
        <w:rPr>
          <w:rFonts w:ascii="Times New Roman" w:hAnsi="Times New Roman" w:cs="Times New Roman"/>
          <w:b/>
          <w:sz w:val="24"/>
          <w:szCs w:val="24"/>
        </w:rPr>
        <w:t>3. Требования  охраны труда во время занятий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3.1. Соблюдать интервал при движении на лыжах по дистанции 3-4 м при спусках с горы - не менее 30 м.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3.2. При спуске с горы не выставлять вперед лыжные палки.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3.3. После спуска с горы не останавливаться у подножия горы во избежание столкновений с другими лыжниками.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3.4. Следить друг за другом и немедленно сообщить учителю (преподавателю, воспитателю) о первых же признаках обморожения.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lastRenderedPageBreak/>
        <w:t>3.5. Во избежание потертостей ног не ходить на лыжах в тесной слишком свободной обуви.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B97D3A" w:rsidRDefault="0033248D" w:rsidP="00B97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3A">
        <w:rPr>
          <w:rFonts w:ascii="Times New Roman" w:hAnsi="Times New Roman" w:cs="Times New Roman"/>
          <w:b/>
          <w:sz w:val="24"/>
          <w:szCs w:val="24"/>
        </w:rPr>
        <w:t>4. Требования охраны труда  в аварийных ситуациях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4.1. При поломке или порче лыжного снаряжения и невозможность починить его в пути, сообщить об этом учителю (преподавателю, воспитателю) и с его разрешения двигаться к месту расположения учреждения.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4.2. При первых признаках обморожения, а также при плохом самочувствии, сообщить об этом учителю (преподавателю, воспитателю).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>4.3. 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B97D3A" w:rsidRDefault="0033248D" w:rsidP="00B97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3A">
        <w:rPr>
          <w:rFonts w:ascii="Times New Roman" w:hAnsi="Times New Roman" w:cs="Times New Roman"/>
          <w:b/>
          <w:sz w:val="24"/>
          <w:szCs w:val="24"/>
        </w:rPr>
        <w:t>5. Требования охраны труда по окончании занятий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5.1. Проверить по списку наличие всех обучающихся.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 xml:space="preserve">5.2. Убрать в отведенное место для хранения спортивный инвентарь. </w:t>
      </w:r>
    </w:p>
    <w:p w:rsidR="0033248D" w:rsidRPr="0033248D" w:rsidRDefault="0033248D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8D">
        <w:rPr>
          <w:rFonts w:ascii="Times New Roman" w:hAnsi="Times New Roman" w:cs="Times New Roman"/>
          <w:sz w:val="24"/>
          <w:szCs w:val="24"/>
        </w:rPr>
        <w:t>5.3. Принять душ или тщательно вымыть лицо и руки с мылом.</w:t>
      </w:r>
    </w:p>
    <w:p w:rsidR="0033248D" w:rsidRPr="0033248D" w:rsidRDefault="0033248D" w:rsidP="0033248D">
      <w:pPr>
        <w:pStyle w:val="a9"/>
      </w:pPr>
    </w:p>
    <w:p w:rsidR="0033248D" w:rsidRPr="0033248D" w:rsidRDefault="0033248D" w:rsidP="0033248D">
      <w:pPr>
        <w:pStyle w:val="a9"/>
      </w:pPr>
    </w:p>
    <w:p w:rsidR="0033248D" w:rsidRPr="0033248D" w:rsidRDefault="0033248D" w:rsidP="0033248D">
      <w:pPr>
        <w:pStyle w:val="a9"/>
      </w:pPr>
    </w:p>
    <w:p w:rsidR="00A57351" w:rsidRPr="0033248D" w:rsidRDefault="00A57351" w:rsidP="0033248D">
      <w:pPr>
        <w:pStyle w:val="1"/>
        <w:shd w:val="clear" w:color="auto" w:fill="auto"/>
        <w:tabs>
          <w:tab w:val="left" w:leader="hyphen" w:pos="4764"/>
        </w:tabs>
        <w:spacing w:line="240" w:lineRule="auto"/>
        <w:jc w:val="center"/>
        <w:rPr>
          <w:b/>
          <w:sz w:val="24"/>
          <w:szCs w:val="24"/>
        </w:rPr>
      </w:pPr>
    </w:p>
    <w:bookmarkEnd w:id="0"/>
    <w:p w:rsidR="00A57351" w:rsidRPr="0033248D" w:rsidRDefault="00A57351" w:rsidP="0033248D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rPr>
          <w:sz w:val="24"/>
          <w:szCs w:val="24"/>
        </w:rPr>
      </w:pPr>
    </w:p>
    <w:p w:rsidR="00A57351" w:rsidRPr="0033248D" w:rsidRDefault="00A57351" w:rsidP="0033248D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rPr>
          <w:sz w:val="24"/>
          <w:szCs w:val="24"/>
        </w:rPr>
      </w:pPr>
    </w:p>
    <w:p w:rsidR="00A57351" w:rsidRPr="0033248D" w:rsidRDefault="00A57351" w:rsidP="0033248D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</w:p>
    <w:p w:rsidR="00A57351" w:rsidRDefault="00A57351" w:rsidP="0033248D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  <w:r w:rsidRPr="0033248D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B97D3A" w:rsidRPr="0033248D" w:rsidRDefault="00B97D3A" w:rsidP="0033248D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</w:p>
    <w:p w:rsidR="00A57351" w:rsidRDefault="00A57351" w:rsidP="0033248D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33248D">
        <w:rPr>
          <w:sz w:val="24"/>
          <w:szCs w:val="24"/>
        </w:rPr>
        <w:t>С инструкцией  ознакомлен (а):</w:t>
      </w:r>
    </w:p>
    <w:p w:rsidR="00B97D3A" w:rsidRPr="0033248D" w:rsidRDefault="00B97D3A" w:rsidP="0033248D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33248D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33248D" w:rsidRDefault="00A57351" w:rsidP="0033248D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33248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33248D" w:rsidRDefault="00A57351" w:rsidP="0033248D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33248D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33248D" w:rsidRDefault="00A57351" w:rsidP="0033248D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33248D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33248D" w:rsidRDefault="00A57351" w:rsidP="0033248D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33248D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33248D" w:rsidRDefault="00A57351" w:rsidP="0033248D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33248D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33248D" w:rsidRDefault="00A57351" w:rsidP="0033248D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33248D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33248D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33248D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33248D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33248D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33248D" w:rsidRDefault="00A57351" w:rsidP="0033248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33248D" w:rsidRDefault="00A57351" w:rsidP="0033248D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33248D" w:rsidRDefault="00237A3E" w:rsidP="0033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A3E" w:rsidRPr="0033248D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41" w:rsidRDefault="003A4B41" w:rsidP="00E95CF0">
      <w:pPr>
        <w:spacing w:after="0" w:line="240" w:lineRule="auto"/>
      </w:pPr>
      <w:r>
        <w:separator/>
      </w:r>
    </w:p>
  </w:endnote>
  <w:endnote w:type="continuationSeparator" w:id="1">
    <w:p w:rsidR="003A4B41" w:rsidRDefault="003A4B41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DA19F4">
        <w:pPr>
          <w:pStyle w:val="ac"/>
          <w:jc w:val="center"/>
        </w:pPr>
        <w:fldSimple w:instr=" PAGE   \* MERGEFORMAT ">
          <w:r w:rsidR="00B97D3A">
            <w:rPr>
              <w:noProof/>
            </w:rPr>
            <w:t>2</w:t>
          </w:r>
        </w:fldSimple>
      </w:p>
    </w:sdtContent>
  </w:sdt>
  <w:p w:rsidR="007B36C3" w:rsidRDefault="003A4B4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DA19F4">
        <w:pPr>
          <w:pStyle w:val="ac"/>
          <w:jc w:val="center"/>
        </w:pPr>
        <w:fldSimple w:instr=" PAGE   \* MERGEFORMAT ">
          <w:r w:rsidR="00B97D3A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41" w:rsidRDefault="003A4B41" w:rsidP="00E95CF0">
      <w:pPr>
        <w:spacing w:after="0" w:line="240" w:lineRule="auto"/>
      </w:pPr>
      <w:r>
        <w:separator/>
      </w:r>
    </w:p>
  </w:footnote>
  <w:footnote w:type="continuationSeparator" w:id="1">
    <w:p w:rsidR="003A4B41" w:rsidRDefault="003A4B41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847FB"/>
    <w:rsid w:val="00237A3E"/>
    <w:rsid w:val="0033248D"/>
    <w:rsid w:val="003A4B41"/>
    <w:rsid w:val="00441DE6"/>
    <w:rsid w:val="00880581"/>
    <w:rsid w:val="009E12C9"/>
    <w:rsid w:val="00A57351"/>
    <w:rsid w:val="00B945FA"/>
    <w:rsid w:val="00B97D3A"/>
    <w:rsid w:val="00CF42F8"/>
    <w:rsid w:val="00D307CA"/>
    <w:rsid w:val="00D948B7"/>
    <w:rsid w:val="00DA19F4"/>
    <w:rsid w:val="00E27B27"/>
    <w:rsid w:val="00E959F5"/>
    <w:rsid w:val="00E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2022-05-18T03:16:00Z</dcterms:created>
  <dcterms:modified xsi:type="dcterms:W3CDTF">2022-05-18T04:10:00Z</dcterms:modified>
</cp:coreProperties>
</file>