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2" w:rsidRDefault="008B7740" w:rsidP="002F1732">
      <w:pPr>
        <w:pStyle w:val="c8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0000" w:themeColor="text1"/>
          <w:sz w:val="28"/>
          <w:szCs w:val="28"/>
        </w:rPr>
      </w:pPr>
      <w:r w:rsidRPr="002F1732">
        <w:rPr>
          <w:b/>
          <w:color w:val="000000" w:themeColor="text1"/>
          <w:sz w:val="28"/>
          <w:szCs w:val="28"/>
        </w:rPr>
        <w:t>КВН</w:t>
      </w:r>
      <w:r w:rsidR="002F1732">
        <w:rPr>
          <w:b/>
          <w:color w:val="000000" w:themeColor="text1"/>
          <w:sz w:val="28"/>
          <w:szCs w:val="28"/>
        </w:rPr>
        <w:t xml:space="preserve"> </w:t>
      </w:r>
      <w:r w:rsidRPr="002F1732">
        <w:rPr>
          <w:b/>
          <w:color w:val="000000" w:themeColor="text1"/>
          <w:sz w:val="28"/>
          <w:szCs w:val="28"/>
        </w:rPr>
        <w:t xml:space="preserve"> между педагогами-</w:t>
      </w:r>
    </w:p>
    <w:p w:rsidR="008B7740" w:rsidRPr="002F1732" w:rsidRDefault="008B7740" w:rsidP="002F1732">
      <w:pPr>
        <w:pStyle w:val="c8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0000" w:themeColor="text1"/>
          <w:sz w:val="28"/>
          <w:szCs w:val="28"/>
        </w:rPr>
      </w:pPr>
      <w:r w:rsidRPr="002F1732">
        <w:rPr>
          <w:b/>
          <w:color w:val="000000" w:themeColor="text1"/>
          <w:sz w:val="28"/>
          <w:szCs w:val="28"/>
        </w:rPr>
        <w:t xml:space="preserve">наставниками </w:t>
      </w:r>
      <w:r w:rsidR="002F1732">
        <w:rPr>
          <w:b/>
          <w:color w:val="000000" w:themeColor="text1"/>
          <w:sz w:val="28"/>
          <w:szCs w:val="28"/>
        </w:rPr>
        <w:t xml:space="preserve"> </w:t>
      </w:r>
      <w:r w:rsidRPr="002F1732">
        <w:rPr>
          <w:b/>
          <w:color w:val="000000" w:themeColor="text1"/>
          <w:sz w:val="28"/>
          <w:szCs w:val="28"/>
        </w:rPr>
        <w:t>и педагогами-стажерами</w:t>
      </w:r>
    </w:p>
    <w:p w:rsidR="008B7740" w:rsidRPr="002F1732" w:rsidRDefault="008B7740" w:rsidP="002F1732">
      <w:pPr>
        <w:pStyle w:val="c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42723" w:rsidRPr="002F1732" w:rsidRDefault="00112328" w:rsidP="002F1732">
      <w:pPr>
        <w:pStyle w:val="c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36"/>
          <w:szCs w:val="36"/>
          <w:u w:val="single"/>
        </w:rPr>
      </w:pPr>
      <w:r w:rsidRPr="002F1732">
        <w:rPr>
          <w:b/>
          <w:color w:val="000000" w:themeColor="text1"/>
          <w:sz w:val="36"/>
          <w:szCs w:val="36"/>
          <w:u w:val="single"/>
        </w:rPr>
        <w:t>Педагог – это звучит гордо</w:t>
      </w:r>
    </w:p>
    <w:p w:rsidR="00042723" w:rsidRPr="002F1732" w:rsidRDefault="00042723" w:rsidP="002F1732">
      <w:pPr>
        <w:pStyle w:val="c8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36"/>
          <w:szCs w:val="36"/>
        </w:rPr>
      </w:pPr>
    </w:p>
    <w:p w:rsidR="00112328" w:rsidRPr="002F1732" w:rsidRDefault="00112328" w:rsidP="002F1732">
      <w:pPr>
        <w:pStyle w:val="c8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 </w:t>
      </w:r>
      <w:r w:rsidRPr="002F1732">
        <w:rPr>
          <w:rStyle w:val="c7"/>
          <w:b/>
          <w:bCs/>
          <w:color w:val="000000" w:themeColor="text1"/>
          <w:sz w:val="28"/>
          <w:szCs w:val="28"/>
        </w:rPr>
        <w:t>Цель</w:t>
      </w:r>
      <w:r w:rsidRPr="002F1732">
        <w:rPr>
          <w:rStyle w:val="c18"/>
          <w:color w:val="000000" w:themeColor="text1"/>
          <w:sz w:val="28"/>
          <w:szCs w:val="28"/>
        </w:rPr>
        <w:t>:</w:t>
      </w:r>
      <w:r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 развитие профессионально значимых качеств у педагогов, сплочение педагогического коллектива.</w:t>
      </w:r>
    </w:p>
    <w:p w:rsidR="00112328" w:rsidRPr="002F1732" w:rsidRDefault="00112328" w:rsidP="002F1732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112328" w:rsidRPr="002F1732" w:rsidRDefault="00112328" w:rsidP="002F1732">
      <w:pPr>
        <w:pStyle w:val="c8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1.Помочь молодым педагогам адаптироваться в новом коллективе</w:t>
      </w:r>
      <w:r w:rsidR="004E1F8D"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.</w:t>
      </w:r>
      <w:r w:rsidRPr="002F1732">
        <w:rPr>
          <w:color w:val="000000" w:themeColor="text1"/>
          <w:sz w:val="28"/>
          <w:szCs w:val="28"/>
        </w:rPr>
        <w:br/>
      </w:r>
      <w:r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2. Определить профессионально важные качества педагогов</w:t>
      </w:r>
      <w:r w:rsidR="004E1F8D"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.</w:t>
      </w:r>
      <w:r w:rsidRPr="002F1732">
        <w:rPr>
          <w:color w:val="000000" w:themeColor="text1"/>
          <w:sz w:val="28"/>
          <w:szCs w:val="28"/>
        </w:rPr>
        <w:br/>
      </w:r>
      <w:r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3.Способствовать сплочению педагогического коллектива</w:t>
      </w:r>
      <w:r w:rsidR="004E1F8D" w:rsidRPr="002F1732">
        <w:rPr>
          <w:rStyle w:val="c0"/>
          <w:color w:val="000000" w:themeColor="text1"/>
          <w:sz w:val="28"/>
          <w:szCs w:val="28"/>
          <w:shd w:val="clear" w:color="auto" w:fill="FFFFFF"/>
        </w:rPr>
        <w:t>.</w:t>
      </w:r>
    </w:p>
    <w:p w:rsidR="00112328" w:rsidRDefault="0011232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4.Воспитывать чувство уважения к профессии педагога.</w:t>
      </w:r>
    </w:p>
    <w:p w:rsidR="002F1732" w:rsidRPr="002F1732" w:rsidRDefault="002F1732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328" w:rsidRDefault="002F1732" w:rsidP="002F173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2F1732" w:rsidRPr="002F1732" w:rsidRDefault="002F1732" w:rsidP="002F173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361A" w:rsidRPr="0092361A" w:rsidRDefault="0011232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2361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2361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2361A" w:rsidRPr="0092361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Начало мероприятия.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2361A" w:rsidRPr="009236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Введение в тему мероприятия.</w:t>
      </w:r>
    </w:p>
    <w:p w:rsidR="00A74605" w:rsidRPr="001479D0" w:rsidRDefault="00C622F5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</w:t>
      </w:r>
      <w:r w:rsidR="001479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уважаемые коллеги!  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 год объявлен президентом</w:t>
      </w:r>
      <w:r w:rsidR="004E1F8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E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нашей страны</w:t>
      </w:r>
      <w:r w:rsidR="004E1F8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В.В. Путиным </w:t>
      </w:r>
      <w:r w:rsidR="004E1F8D" w:rsidRPr="001479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A74605" w:rsidRPr="001479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одом педагога и наставника.</w:t>
      </w:r>
    </w:p>
    <w:p w:rsidR="00A74605" w:rsidRPr="002F1732" w:rsidRDefault="00A74605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же ждут педагоги от этого года? Многое, мы не будем перечислять все пунк</w:t>
      </w:r>
      <w:r w:rsidR="00793BE0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ты, а остановимся вот на каком</w:t>
      </w:r>
      <w:r w:rsidR="004E1F8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93BE0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профессия учителя, воспитателя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3BE0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наставника вновь стала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89F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опулярной.</w:t>
      </w:r>
    </w:p>
    <w:p w:rsidR="002C2093" w:rsidRPr="002F1732" w:rsidRDefault="0029204F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2C2093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ассоциации у вас возникают при упоминании </w:t>
      </w:r>
      <w:r w:rsidR="00FD2193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интернатов и </w:t>
      </w:r>
      <w:r w:rsidR="002C2093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детских домов? Грустные дети, блеклая обстановка и угнетающая атмосфера? Большинство людей смутно представляют себе эту картину. </w:t>
      </w:r>
      <w:r w:rsidR="007B17A0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одня мы попробуем развенчать это</w:t>
      </w:r>
      <w:r w:rsidR="007B17A0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«Но как?»- спросите вы. </w:t>
      </w:r>
      <w:r w:rsidR="00337478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совершим экскурсию</w:t>
      </w:r>
      <w:r w:rsidR="00337478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Шумихинской</w:t>
      </w:r>
      <w:r w:rsidR="00E85B78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школе-интернату Курганской области и узнаем, как живется детям в нём</w:t>
      </w:r>
      <w:r w:rsidR="00337478" w:rsidRPr="002F1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C2093" w:rsidRDefault="0029204F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чего же начать, а, вернее будет, с кого? Конечно же, с директора школы-интерната О.Н. Тхор, котор</w:t>
      </w:r>
      <w:r w:rsidR="00CD63A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ая проработала в данной школе 42 года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Пришла молоденькой девчонкой после окончания КГПИ, начала с должностиучителя русского языка и литературы,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воспитателя, затем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193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проработала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года вожатой, 12 лет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завуч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году отметит 25</w:t>
      </w:r>
      <w:r w:rsidR="006810B3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-летие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должности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D1551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Кто, как ни она, ответит нам на все наши вопросы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79D0" w:rsidRPr="002F1732" w:rsidRDefault="001479D0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E84" w:rsidRPr="0092361A" w:rsidRDefault="0029204F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9236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Разговор с директором школы.</w:t>
      </w:r>
    </w:p>
    <w:p w:rsidR="00F72E84" w:rsidRPr="002F1732" w:rsidRDefault="0033747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Ольга Николаевна!</w:t>
      </w:r>
    </w:p>
    <w:p w:rsidR="00337478" w:rsidRPr="002F1732" w:rsidRDefault="0033747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Ольга Николаевна! </w:t>
      </w:r>
    </w:p>
    <w:p w:rsidR="00112328" w:rsidRPr="002F1732" w:rsidRDefault="0011232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каком году школе был присвоен статус интерната?</w:t>
      </w:r>
    </w:p>
    <w:p w:rsidR="006760CD" w:rsidRPr="002F1732" w:rsidRDefault="006760CD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Какие самые высокие звания получали наши педагоги, включая Вас.</w:t>
      </w:r>
    </w:p>
    <w:p w:rsidR="006760CD" w:rsidRPr="002F1732" w:rsidRDefault="006760CD" w:rsidP="002F1732">
      <w:pPr>
        <w:spacing w:line="240" w:lineRule="auto"/>
        <w:contextualSpacing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Кто из учителей, воспитателей</w:t>
      </w:r>
      <w:r w:rsidR="00112328"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сотрудников интерната работает в нём много лет? </w:t>
      </w:r>
    </w:p>
    <w:p w:rsidR="00112328" w:rsidRPr="002F1732" w:rsidRDefault="00112328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Назовите самых важных гостей, которые побывали в нашей школе?</w:t>
      </w:r>
    </w:p>
    <w:p w:rsidR="00F72E84" w:rsidRPr="002F1732" w:rsidRDefault="00F72E84" w:rsidP="002F1732">
      <w:pPr>
        <w:spacing w:line="240" w:lineRule="auto"/>
        <w:contextualSpacing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Что для Вас эта школа?</w:t>
      </w:r>
    </w:p>
    <w:p w:rsidR="00CB5DCD" w:rsidRPr="002F1732" w:rsidRDefault="00CB5DCD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Ольга Николаевна, Вы член Союза писателей, у Вас написано много стихотворений на различные темы, а об интернате что-то есть?</w:t>
      </w:r>
    </w:p>
    <w:p w:rsidR="002C2093" w:rsidRDefault="006760CD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Спасибо за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5D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стихотворение,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интересный рассказ, но, как говорят, 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 раз увидеть, чем 100 раз услы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шать, и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Вашего разрешения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 и хотели всё увидеть своими глазами.</w:t>
      </w:r>
    </w:p>
    <w:p w:rsidR="001479D0" w:rsidRPr="002F1732" w:rsidRDefault="001479D0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7441" w:rsidRPr="002F1732" w:rsidRDefault="00367FF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236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92361A" w:rsidRPr="009236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Видеоэ</w:t>
      </w:r>
      <w:r w:rsidRPr="009236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кскурсия по школе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кадром, </w:t>
      </w:r>
      <w:r w:rsid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кадрах - 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стенды)</w:t>
      </w:r>
      <w:r w:rsidR="0073315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-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Какая тишина в школе, а всё потому, что малыши спят, а старшие занимаются в кружках по и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нтересам, а кружков в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школе-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интернате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9 -</w:t>
      </w:r>
      <w:r w:rsidR="006760CD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любой вкус.</w:t>
      </w:r>
    </w:p>
    <w:p w:rsidR="002605E9" w:rsidRPr="0092361A" w:rsidRDefault="002605E9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Сейчас мы заглянем в «</w:t>
      </w:r>
      <w:r w:rsidRP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Чудесную мастерскую».</w:t>
      </w:r>
    </w:p>
    <w:p w:rsidR="002605E9" w:rsidRPr="002F1732" w:rsidRDefault="002605E9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-Здравствуйте, ребята! Что же интересное делают </w:t>
      </w:r>
      <w:r w:rsidR="00957F5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 руководством нашей кудесницы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Валерии Александровны Криворотовой, которая 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проработала в школ</w:t>
      </w:r>
      <w:proofErr w:type="gramStart"/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интернате </w:t>
      </w:r>
      <w:r w:rsidR="00CD63A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 лет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учителем биологии и географии. Расскажите, что вы делаете?</w:t>
      </w:r>
    </w:p>
    <w:p w:rsidR="002605E9" w:rsidRPr="002F1732" w:rsidRDefault="002605E9" w:rsidP="002F1732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67FFE"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</w:t>
      </w:r>
      <w:r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показывают</w:t>
      </w:r>
      <w:r w:rsidR="00367FFE"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свои изделия </w:t>
      </w:r>
      <w:r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рассказывают</w:t>
      </w:r>
      <w:r w:rsidR="00367FFE"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 них</w:t>
      </w:r>
      <w:r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2605E9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605E9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красиво, «золотые ручки» у вас, желаем всем сделать красивые поделки, не будем мешать.</w:t>
      </w:r>
    </w:p>
    <w:p w:rsidR="00367FFE" w:rsidRPr="002F1732" w:rsidRDefault="002605E9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Следующую дверь открываем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любимый для всех кружок «</w:t>
      </w:r>
      <w:r w:rsidRPr="001479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графика</w:t>
      </w:r>
      <w:r w:rsidRPr="002F173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век технологий без компьютера не обойтись. Хозяйка этого кабинета Наталья Петровна Дружинина, проработавшая   в данной школе</w:t>
      </w:r>
      <w:r w:rsidR="00CD63A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 лет.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0F4776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Петровна, 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занимаются сейчас ребята</w:t>
      </w:r>
      <w:r w:rsidR="00957F5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они осваивают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F4776" w:rsidRPr="001479D0" w:rsidRDefault="000F4776" w:rsidP="002F1732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 Н.П. Дружининой)</w:t>
      </w:r>
    </w:p>
    <w:p w:rsidR="00A74605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74605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Спасибо, мы не будем отрывать ребят от интересных познаний в этой области. </w:t>
      </w:r>
    </w:p>
    <w:p w:rsidR="002C2093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каждой школе многие м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альчишки и девчонки любят спорт.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наши ребята не являются исключением. Но чем же сейчас занимаются дети </w:t>
      </w:r>
      <w:r w:rsidR="00E85B78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занятиях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кружка «</w:t>
      </w:r>
      <w:r w:rsidR="00A644DB" w:rsidRP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Спортландия»</w:t>
      </w:r>
      <w:r w:rsidR="00E85B78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 Ч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gramStart"/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–т</w:t>
      </w:r>
      <w:proofErr w:type="gramEnd"/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 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слышно их в школе. 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Третья 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четверть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зима, ну, конечно, лыжи!</w:t>
      </w:r>
      <w:r w:rsidR="0073315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(видео с лыжни)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прекрасно, в ясный </w:t>
      </w:r>
      <w:r w:rsidR="00A644DB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солнечный день со своими друзьями укрепить своё здоровье, пробежав несколько кругов по лыжне, выполняя все инструкции учителя </w:t>
      </w:r>
      <w:r w:rsidR="00DE72BF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Ривальда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72BF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Нига</w:t>
      </w:r>
      <w:r w:rsidR="00496EE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матовича Фазылова, который первый год работает у нас, но уже</w:t>
      </w:r>
      <w:r w:rsidR="00F72E84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сумел заинтересовать ребят и не только лыжами. Дети с удовольствием учатся игре </w:t>
      </w:r>
      <w:r w:rsidR="00DE72BF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волейбол, баскетбол.</w:t>
      </w:r>
    </w:p>
    <w:p w:rsidR="00DE72BF" w:rsidRPr="001479D0" w:rsidRDefault="00DE72BF" w:rsidP="002F1732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Ривальд</w:t>
      </w:r>
      <w:proofErr w:type="spellEnd"/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Нигаматович</w:t>
      </w:r>
      <w:proofErr w:type="spellEnd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успехи, есть звездочки в лыжном спорте?</w:t>
      </w:r>
      <w:r w:rsidR="000F4776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F4776" w:rsidRP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 пед</w:t>
      </w:r>
      <w:r w:rsid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="000F4776" w:rsidRP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гога)</w:t>
      </w:r>
      <w:r w:rsidR="00367FFE" w:rsidRP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E72BF" w:rsidRPr="002F1732" w:rsidRDefault="00DE72BF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-Мы пожелаем ребятам достичь успехов и, в будущем, на соревнованиях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 хорошие результаты</w:t>
      </w:r>
      <w:r w:rsidR="00957F5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6B32" w:rsidRPr="002F1732" w:rsidRDefault="00957F52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заглянем ещё на два кружка, один для девочек: «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Рукодельница»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другой </w:t>
      </w:r>
      <w:proofErr w:type="gramStart"/>
      <w:r w:rsidR="00E85B78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мальчиков: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</w:t>
      </w:r>
      <w:r w:rsidRP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Юный мастер</w:t>
      </w:r>
      <w:r w:rsidR="00E85B78" w:rsidRPr="009236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E85B78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рекрасные, светлые, оборудованные мастерские находятся на первом этаже. Сначала к девочкам, рукоделию их обучает Светлана Фёдоровна Черепанова, проработавшая в школе </w:t>
      </w:r>
      <w:r w:rsidR="00CD63A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лет.    </w:t>
      </w:r>
    </w:p>
    <w:p w:rsidR="00957F52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7F52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Светлана Федоровна, чем порадуете, что смогут в будущем для своей семьи сшить наши хозяюшки?</w:t>
      </w:r>
    </w:p>
    <w:p w:rsidR="00957F52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233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Чем-нибудь можете уже похвастаться?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67FFE" w:rsidRPr="001479D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 Черепановой С.Ф.).</w:t>
      </w:r>
    </w:p>
    <w:p w:rsidR="004E6B32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9E8" w:rsidRPr="002F17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Дальнейших вам успехов!</w:t>
      </w:r>
    </w:p>
    <w:p w:rsidR="00764A0C" w:rsidRPr="001479D0" w:rsidRDefault="000F4776" w:rsidP="002F1732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4233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будущих хозяек мы побывали, осталось побывать у юношей. Столярной мастерской у нас заведует </w:t>
      </w:r>
      <w:r w:rsidR="00F0596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Евгеньевич 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Попов. Три десятилетия за плечами в этой школе у Сергея Евгеньевича.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60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60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занимали его воспитанники призовые места </w:t>
      </w:r>
      <w:r w:rsidR="00384387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3315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чемпионате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387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профессио</w:t>
      </w:r>
      <w:r w:rsidR="00EE760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нальному</w:t>
      </w:r>
      <w:r w:rsidR="00384387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мастерству «Абилимпикс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Чему же учатся наши будущие мужчины на кружке «Юный мастер»?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67FFE" w:rsidRPr="001479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рассказ Попова С.Е.).</w:t>
      </w:r>
    </w:p>
    <w:p w:rsidR="00764A0C" w:rsidRPr="002F1732" w:rsidRDefault="000F477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Мы желаем мальчишкам овладения мужскими специальностями, а Вам будущих призёров в конкурсах различного уровня.</w:t>
      </w:r>
    </w:p>
    <w:p w:rsidR="00FD2193" w:rsidRPr="002F1732" w:rsidRDefault="000F4776" w:rsidP="002F1732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4A0C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Вот мы и увидели своими глазами педагогов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работают</w:t>
      </w:r>
      <w:r w:rsidR="00FD2193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Шумихинской школ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-интернате</w:t>
      </w:r>
      <w:r w:rsidR="00367FF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посмотрели</w:t>
      </w:r>
      <w:r w:rsidR="00FD2193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занимаются дети </w:t>
      </w:r>
      <w:r w:rsidR="00502CE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внеурочное время. </w:t>
      </w:r>
    </w:p>
    <w:p w:rsidR="00C622F5" w:rsidRPr="002F1732" w:rsidRDefault="00502CEB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через </w:t>
      </w:r>
      <w:r w:rsidR="000950D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минут 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мы окунёмся в атмосферу праздника, творчества наших наставников и их стажеров.</w:t>
      </w:r>
      <w:r w:rsidR="00DB4E6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2361A" w:rsidRDefault="000F4776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923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 мероприятия</w:t>
      </w:r>
    </w:p>
    <w:p w:rsidR="0092361A" w:rsidRPr="006A0E91" w:rsidRDefault="00CB072C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6A0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6A0E91" w:rsidRPr="006A0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Сообщение темы мероприятия.</w:t>
      </w:r>
    </w:p>
    <w:p w:rsidR="00450911" w:rsidRPr="002F1732" w:rsidRDefault="006D2FBD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A0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Добрый день, дорогие коллеги</w:t>
      </w:r>
      <w:r w:rsidR="005F0A6A" w:rsidRPr="006A0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  <w:r w:rsidR="00367FFE"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07356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Мы </w:t>
      </w:r>
      <w:r w:rsidR="006810B3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рады видеть </w:t>
      </w:r>
      <w:r w:rsidR="00707356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вас в этом зале</w:t>
      </w:r>
      <w:r w:rsidR="00450911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50911" w:rsidRPr="002F1732" w:rsidRDefault="00450911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удивительный дом - школа! Здесь все перемешалось: детство и юность, наука и искусство, мечты и реальная жизнь. В этом доме радость и слезы, встречи и расставания.</w:t>
      </w:r>
    </w:p>
    <w:p w:rsidR="00450911" w:rsidRPr="002F1732" w:rsidRDefault="00450911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же огромное сердце нужно иметь, чтобы изо дня в день, из года в год, щедро раздавать его по кусочкам!</w:t>
      </w:r>
    </w:p>
    <w:p w:rsidR="00450911" w:rsidRPr="002F1732" w:rsidRDefault="00450911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Люди, однажды пришедшие в школу по зову сердца, никогда не покинут ее.</w:t>
      </w:r>
    </w:p>
    <w:p w:rsidR="00450911" w:rsidRPr="002F1732" w:rsidRDefault="00450911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школа для каждого из нас остается светлым, радостным островком детства. Для учителей - школа родной дом, а все ученики - их дети.</w:t>
      </w:r>
    </w:p>
    <w:p w:rsidR="00542B23" w:rsidRPr="002F1732" w:rsidRDefault="00542B23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для в</w:t>
      </w:r>
      <w:r w:rsidR="000F4776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ас, уважаемые педагоги, прочитает стихотворение Э. Асадова «Берегите детей» ученица </w:t>
      </w:r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 класса</w:t>
      </w:r>
      <w:r w:rsidR="00367FFE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Анжела </w:t>
      </w:r>
      <w:proofErr w:type="spellStart"/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Биткова</w:t>
      </w:r>
      <w:proofErr w:type="spellEnd"/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42B23" w:rsidRPr="002F1732" w:rsidRDefault="00542B23" w:rsidP="001479D0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5"/>
          <w:color w:val="000000" w:themeColor="text1"/>
          <w:sz w:val="28"/>
          <w:szCs w:val="28"/>
        </w:rPr>
        <w:t xml:space="preserve">Спасибо, </w:t>
      </w:r>
      <w:r w:rsidR="00CB072C" w:rsidRPr="002F1732">
        <w:rPr>
          <w:rStyle w:val="c5"/>
          <w:color w:val="000000" w:themeColor="text1"/>
          <w:sz w:val="28"/>
          <w:szCs w:val="28"/>
        </w:rPr>
        <w:t>Анжела</w:t>
      </w:r>
      <w:r w:rsidRPr="002F1732">
        <w:rPr>
          <w:rStyle w:val="c5"/>
          <w:color w:val="000000" w:themeColor="text1"/>
          <w:sz w:val="28"/>
          <w:szCs w:val="28"/>
        </w:rPr>
        <w:t>, за пре</w:t>
      </w:r>
      <w:r w:rsidR="00CB072C" w:rsidRPr="002F1732">
        <w:rPr>
          <w:rStyle w:val="c5"/>
          <w:color w:val="000000" w:themeColor="text1"/>
          <w:sz w:val="28"/>
          <w:szCs w:val="28"/>
        </w:rPr>
        <w:t>красное исполнение стихотворения</w:t>
      </w:r>
      <w:r w:rsidRPr="002F1732">
        <w:rPr>
          <w:rStyle w:val="c5"/>
          <w:color w:val="000000" w:themeColor="text1"/>
          <w:sz w:val="28"/>
          <w:szCs w:val="28"/>
        </w:rPr>
        <w:t>.</w:t>
      </w:r>
    </w:p>
    <w:p w:rsidR="00BD7D7F" w:rsidRPr="001479D0" w:rsidRDefault="00BD7D7F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 1</w:t>
      </w:r>
    </w:p>
    <w:p w:rsidR="00542B23" w:rsidRPr="002F1732" w:rsidRDefault="00CD63A2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год педагога и наставника с</w:t>
      </w:r>
      <w:r w:rsidR="00707356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ейчас здесь состоятся соревнования между наставниками и молодыми педагогами</w:t>
      </w:r>
      <w:r w:rsidR="00BD7D7F" w:rsidRPr="002F17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 девизом: «Педагог – это звучит гордо».</w:t>
      </w:r>
    </w:p>
    <w:p w:rsidR="00367FFE" w:rsidRPr="001479D0" w:rsidRDefault="00D066D7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1479D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Слайд 2</w:t>
      </w:r>
    </w:p>
    <w:p w:rsidR="00EE760B" w:rsidRPr="002F1732" w:rsidRDefault="00BD389F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Ведущий:  </w:t>
      </w:r>
      <w:r w:rsidR="00EE760B" w:rsidRPr="002F173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Где сегодня</w:t>
      </w:r>
      <w:r w:rsidR="00384387" w:rsidRPr="002F173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КВН</w:t>
      </w:r>
      <w:r w:rsidR="00EE760B" w:rsidRPr="002F173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760B" w:rsidRPr="002F1732" w:rsidRDefault="00CB072C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Учителя</w:t>
      </w:r>
      <w:r w:rsidR="00384387" w:rsidRPr="002F1732">
        <w:rPr>
          <w:rStyle w:val="c4"/>
          <w:b/>
          <w:bCs/>
          <w:color w:val="000000" w:themeColor="text1"/>
          <w:sz w:val="28"/>
          <w:szCs w:val="28"/>
        </w:rPr>
        <w:t xml:space="preserve">:   </w:t>
      </w:r>
      <w:r w:rsidR="00EE760B" w:rsidRPr="002F1732">
        <w:rPr>
          <w:rStyle w:val="c5"/>
          <w:color w:val="000000" w:themeColor="text1"/>
          <w:sz w:val="28"/>
          <w:szCs w:val="28"/>
        </w:rPr>
        <w:t>В нашем интернате!</w:t>
      </w:r>
    </w:p>
    <w:p w:rsidR="00EE760B" w:rsidRPr="002F1732" w:rsidRDefault="00384387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В</w:t>
      </w:r>
      <w:r w:rsidR="00CB072C" w:rsidRPr="002F1732">
        <w:rPr>
          <w:rStyle w:val="c4"/>
          <w:b/>
          <w:bCs/>
          <w:color w:val="000000" w:themeColor="text1"/>
          <w:sz w:val="28"/>
          <w:szCs w:val="28"/>
        </w:rPr>
        <w:t xml:space="preserve">.        </w:t>
      </w:r>
      <w:r w:rsidR="00BD389F" w:rsidRPr="002F1732">
        <w:rPr>
          <w:rStyle w:val="c5"/>
          <w:color w:val="000000" w:themeColor="text1"/>
          <w:sz w:val="28"/>
          <w:szCs w:val="28"/>
        </w:rPr>
        <w:t>        </w:t>
      </w:r>
      <w:r w:rsidR="00EE760B" w:rsidRPr="002F1732">
        <w:rPr>
          <w:rStyle w:val="c5"/>
          <w:color w:val="000000" w:themeColor="text1"/>
          <w:sz w:val="28"/>
          <w:szCs w:val="28"/>
        </w:rPr>
        <w:t>Где встречают всех друзей?</w:t>
      </w:r>
    </w:p>
    <w:p w:rsidR="00EE760B" w:rsidRPr="002F1732" w:rsidRDefault="00CB072C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Уч</w:t>
      </w:r>
      <w:r w:rsidR="00384387" w:rsidRPr="002F1732">
        <w:rPr>
          <w:rStyle w:val="c4"/>
          <w:b/>
          <w:bCs/>
          <w:color w:val="000000" w:themeColor="text1"/>
          <w:sz w:val="28"/>
          <w:szCs w:val="28"/>
        </w:rPr>
        <w:t>.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:</w:t>
      </w:r>
      <w:r w:rsidR="00BD389F" w:rsidRPr="002F1732">
        <w:rPr>
          <w:rStyle w:val="c5"/>
          <w:color w:val="000000" w:themeColor="text1"/>
          <w:sz w:val="28"/>
          <w:szCs w:val="28"/>
        </w:rPr>
        <w:t xml:space="preserve">            </w:t>
      </w:r>
      <w:r w:rsidR="00EE760B" w:rsidRPr="002F1732">
        <w:rPr>
          <w:rStyle w:val="c5"/>
          <w:color w:val="000000" w:themeColor="text1"/>
          <w:sz w:val="28"/>
          <w:szCs w:val="28"/>
        </w:rPr>
        <w:t>В нашем интернате!</w:t>
      </w:r>
    </w:p>
    <w:p w:rsidR="00EE760B" w:rsidRPr="002F1732" w:rsidRDefault="00384387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В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.</w:t>
      </w:r>
      <w:r w:rsidR="00BD389F" w:rsidRPr="002F1732">
        <w:rPr>
          <w:rStyle w:val="c5"/>
          <w:color w:val="000000" w:themeColor="text1"/>
          <w:sz w:val="28"/>
          <w:szCs w:val="28"/>
        </w:rPr>
        <w:t>     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</w:t>
      </w:r>
      <w:r w:rsidR="00BD389F" w:rsidRPr="002F1732">
        <w:rPr>
          <w:rStyle w:val="c5"/>
          <w:color w:val="000000" w:themeColor="text1"/>
          <w:sz w:val="28"/>
          <w:szCs w:val="28"/>
        </w:rPr>
        <w:t>  </w:t>
      </w:r>
      <w:r w:rsidR="00EE760B" w:rsidRPr="002F1732">
        <w:rPr>
          <w:rStyle w:val="c5"/>
          <w:color w:val="000000" w:themeColor="text1"/>
          <w:sz w:val="28"/>
          <w:szCs w:val="28"/>
        </w:rPr>
        <w:t>Где директор мудр и строг?</w:t>
      </w:r>
    </w:p>
    <w:p w:rsidR="00EE760B" w:rsidRPr="002F1732" w:rsidRDefault="00CB072C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Уч</w:t>
      </w:r>
      <w:r w:rsidR="00384387" w:rsidRPr="002F1732">
        <w:rPr>
          <w:rStyle w:val="c4"/>
          <w:b/>
          <w:bCs/>
          <w:color w:val="000000" w:themeColor="text1"/>
          <w:sz w:val="28"/>
          <w:szCs w:val="28"/>
        </w:rPr>
        <w:t>.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:</w:t>
      </w:r>
      <w:r w:rsidR="00EE760B" w:rsidRPr="002F1732">
        <w:rPr>
          <w:rStyle w:val="c5"/>
          <w:color w:val="000000" w:themeColor="text1"/>
          <w:sz w:val="28"/>
          <w:szCs w:val="28"/>
        </w:rPr>
        <w:t>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  </w:t>
      </w:r>
      <w:r w:rsidR="00EE760B" w:rsidRPr="002F1732">
        <w:rPr>
          <w:rStyle w:val="c5"/>
          <w:color w:val="000000" w:themeColor="text1"/>
          <w:sz w:val="28"/>
          <w:szCs w:val="28"/>
        </w:rPr>
        <w:t> В нашем интернате!</w:t>
      </w:r>
    </w:p>
    <w:p w:rsidR="00EE760B" w:rsidRPr="002F1732" w:rsidRDefault="00384387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В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.</w:t>
      </w:r>
      <w:r w:rsidR="00BD389F" w:rsidRPr="002F1732">
        <w:rPr>
          <w:rStyle w:val="c5"/>
          <w:color w:val="000000" w:themeColor="text1"/>
          <w:sz w:val="28"/>
          <w:szCs w:val="28"/>
        </w:rPr>
        <w:t>     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</w:t>
      </w:r>
      <w:r w:rsidR="00BD389F" w:rsidRPr="002F1732">
        <w:rPr>
          <w:rStyle w:val="c5"/>
          <w:color w:val="000000" w:themeColor="text1"/>
          <w:sz w:val="28"/>
          <w:szCs w:val="28"/>
        </w:rPr>
        <w:t> </w:t>
      </w:r>
      <w:r w:rsidR="00EE760B" w:rsidRPr="002F1732">
        <w:rPr>
          <w:rStyle w:val="c5"/>
          <w:color w:val="000000" w:themeColor="text1"/>
          <w:sz w:val="28"/>
          <w:szCs w:val="28"/>
        </w:rPr>
        <w:t> Где фантазии полет?</w:t>
      </w:r>
    </w:p>
    <w:p w:rsidR="00EE760B" w:rsidRPr="002F1732" w:rsidRDefault="00CB072C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Уч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:</w:t>
      </w:r>
      <w:r w:rsidR="00EE760B" w:rsidRPr="002F1732">
        <w:rPr>
          <w:rStyle w:val="c5"/>
          <w:color w:val="000000" w:themeColor="text1"/>
          <w:sz w:val="28"/>
          <w:szCs w:val="28"/>
        </w:rPr>
        <w:t> 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  </w:t>
      </w:r>
      <w:r w:rsidR="00EE760B" w:rsidRPr="002F1732">
        <w:rPr>
          <w:rStyle w:val="c5"/>
          <w:color w:val="000000" w:themeColor="text1"/>
          <w:sz w:val="28"/>
          <w:szCs w:val="28"/>
        </w:rPr>
        <w:t> В нашем интернате!</w:t>
      </w:r>
    </w:p>
    <w:p w:rsidR="00EE760B" w:rsidRPr="002F1732" w:rsidRDefault="00384387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В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.</w:t>
      </w:r>
      <w:r w:rsidR="00BD389F" w:rsidRPr="002F1732">
        <w:rPr>
          <w:rStyle w:val="c5"/>
          <w:color w:val="000000" w:themeColor="text1"/>
          <w:sz w:val="28"/>
          <w:szCs w:val="28"/>
        </w:rPr>
        <w:t>    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 </w:t>
      </w:r>
      <w:r w:rsidR="00BD389F" w:rsidRPr="002F1732">
        <w:rPr>
          <w:rStyle w:val="c5"/>
          <w:color w:val="000000" w:themeColor="text1"/>
          <w:sz w:val="28"/>
          <w:szCs w:val="28"/>
        </w:rPr>
        <w:t>  </w:t>
      </w:r>
      <w:r w:rsidR="00EE760B" w:rsidRPr="002F1732">
        <w:rPr>
          <w:rStyle w:val="c5"/>
          <w:color w:val="000000" w:themeColor="text1"/>
          <w:sz w:val="28"/>
          <w:szCs w:val="28"/>
        </w:rPr>
        <w:t>Где дух творчества живет?</w:t>
      </w:r>
    </w:p>
    <w:p w:rsidR="00EE760B" w:rsidRPr="002F1732" w:rsidRDefault="00CB072C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rStyle w:val="c5"/>
          <w:color w:val="000000" w:themeColor="text1"/>
          <w:sz w:val="28"/>
          <w:szCs w:val="28"/>
        </w:rPr>
      </w:pPr>
      <w:r w:rsidRPr="002F1732">
        <w:rPr>
          <w:rStyle w:val="c4"/>
          <w:b/>
          <w:bCs/>
          <w:color w:val="000000" w:themeColor="text1"/>
          <w:sz w:val="28"/>
          <w:szCs w:val="28"/>
        </w:rPr>
        <w:t>Уч.</w:t>
      </w:r>
      <w:r w:rsidR="00EE760B" w:rsidRPr="002F1732">
        <w:rPr>
          <w:rStyle w:val="c4"/>
          <w:b/>
          <w:bCs/>
          <w:color w:val="000000" w:themeColor="text1"/>
          <w:sz w:val="28"/>
          <w:szCs w:val="28"/>
        </w:rPr>
        <w:t>:</w:t>
      </w:r>
      <w:r w:rsidR="00EE760B" w:rsidRPr="002F1732">
        <w:rPr>
          <w:rStyle w:val="c5"/>
          <w:color w:val="000000" w:themeColor="text1"/>
          <w:sz w:val="28"/>
          <w:szCs w:val="28"/>
        </w:rPr>
        <w:t>       </w:t>
      </w:r>
      <w:r w:rsidR="00367FFE" w:rsidRPr="002F1732">
        <w:rPr>
          <w:rStyle w:val="c5"/>
          <w:color w:val="000000" w:themeColor="text1"/>
          <w:sz w:val="28"/>
          <w:szCs w:val="28"/>
        </w:rPr>
        <w:t xml:space="preserve">    </w:t>
      </w:r>
      <w:r w:rsidR="00EE760B" w:rsidRPr="002F1732">
        <w:rPr>
          <w:rStyle w:val="c5"/>
          <w:color w:val="000000" w:themeColor="text1"/>
          <w:sz w:val="28"/>
          <w:szCs w:val="28"/>
        </w:rPr>
        <w:t> В нашем интернате!</w:t>
      </w:r>
    </w:p>
    <w:p w:rsidR="00542B23" w:rsidRPr="002F1732" w:rsidRDefault="00542B23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rStyle w:val="c5"/>
          <w:color w:val="000000" w:themeColor="text1"/>
          <w:sz w:val="28"/>
          <w:szCs w:val="28"/>
        </w:rPr>
      </w:pPr>
    </w:p>
    <w:p w:rsidR="006A0E91" w:rsidRPr="006A0E91" w:rsidRDefault="006A0E91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rStyle w:val="c5"/>
          <w:color w:val="000000" w:themeColor="text1"/>
          <w:sz w:val="28"/>
          <w:szCs w:val="28"/>
          <w:u w:val="single"/>
        </w:rPr>
      </w:pPr>
      <w:r>
        <w:rPr>
          <w:rStyle w:val="c5"/>
          <w:color w:val="000000" w:themeColor="text1"/>
          <w:sz w:val="28"/>
          <w:szCs w:val="28"/>
        </w:rPr>
        <w:t xml:space="preserve">2. </w:t>
      </w:r>
      <w:r w:rsidRPr="006A0E91">
        <w:rPr>
          <w:rStyle w:val="c5"/>
          <w:color w:val="000000" w:themeColor="text1"/>
          <w:sz w:val="28"/>
          <w:szCs w:val="28"/>
          <w:u w:val="single"/>
        </w:rPr>
        <w:t>Напутственное слово директора.</w:t>
      </w:r>
    </w:p>
    <w:p w:rsidR="00542B23" w:rsidRPr="002F1732" w:rsidRDefault="005F0A6A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rStyle w:val="c5"/>
          <w:color w:val="000000" w:themeColor="text1"/>
          <w:sz w:val="28"/>
          <w:szCs w:val="28"/>
        </w:rPr>
      </w:pPr>
      <w:r w:rsidRPr="002F1732">
        <w:rPr>
          <w:rStyle w:val="c5"/>
          <w:color w:val="000000" w:themeColor="text1"/>
          <w:sz w:val="28"/>
          <w:szCs w:val="28"/>
        </w:rPr>
        <w:t>Слово предоставляем</w:t>
      </w:r>
      <w:r w:rsidR="00526F14" w:rsidRPr="002F1732">
        <w:rPr>
          <w:rStyle w:val="c5"/>
          <w:color w:val="000000" w:themeColor="text1"/>
          <w:sz w:val="28"/>
          <w:szCs w:val="28"/>
        </w:rPr>
        <w:t xml:space="preserve"> </w:t>
      </w:r>
      <w:r w:rsidR="00CB072C" w:rsidRPr="002F1732">
        <w:rPr>
          <w:rStyle w:val="c5"/>
          <w:color w:val="000000" w:themeColor="text1"/>
          <w:sz w:val="28"/>
          <w:szCs w:val="28"/>
        </w:rPr>
        <w:t xml:space="preserve">мудрому и строгому </w:t>
      </w:r>
      <w:r w:rsidR="000950DD" w:rsidRPr="002F1732">
        <w:rPr>
          <w:rStyle w:val="c5"/>
          <w:color w:val="000000" w:themeColor="text1"/>
          <w:sz w:val="28"/>
          <w:szCs w:val="28"/>
        </w:rPr>
        <w:t>директору школы</w:t>
      </w:r>
      <w:r w:rsidRPr="002F1732">
        <w:rPr>
          <w:rStyle w:val="c5"/>
          <w:color w:val="000000" w:themeColor="text1"/>
          <w:sz w:val="28"/>
          <w:szCs w:val="28"/>
        </w:rPr>
        <w:t xml:space="preserve"> Ольге Николаевне.</w:t>
      </w:r>
    </w:p>
    <w:p w:rsidR="00B76FDE" w:rsidRPr="002F1732" w:rsidRDefault="000950DD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rStyle w:val="c5"/>
          <w:color w:val="000000" w:themeColor="text1"/>
          <w:sz w:val="28"/>
          <w:szCs w:val="28"/>
        </w:rPr>
      </w:pPr>
      <w:r w:rsidRPr="002F1732">
        <w:rPr>
          <w:rStyle w:val="c5"/>
          <w:color w:val="000000" w:themeColor="text1"/>
          <w:sz w:val="28"/>
          <w:szCs w:val="28"/>
        </w:rPr>
        <w:t>В.</w:t>
      </w:r>
      <w:r w:rsidR="00526F14" w:rsidRPr="002F1732">
        <w:rPr>
          <w:rStyle w:val="c5"/>
          <w:color w:val="000000" w:themeColor="text1"/>
          <w:sz w:val="28"/>
          <w:szCs w:val="28"/>
        </w:rPr>
        <w:t xml:space="preserve"> </w:t>
      </w:r>
      <w:r w:rsidR="00B76FDE" w:rsidRPr="002F1732">
        <w:rPr>
          <w:rStyle w:val="c5"/>
          <w:color w:val="000000" w:themeColor="text1"/>
          <w:sz w:val="28"/>
          <w:szCs w:val="28"/>
        </w:rPr>
        <w:t>Спасибо за напутственные слова, поддержку, которая пригодится не только молодым педагогам, но и их наставникам.</w:t>
      </w:r>
    </w:p>
    <w:p w:rsidR="00542B23" w:rsidRPr="002F1732" w:rsidRDefault="00542B23" w:rsidP="002F1732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6A0E91" w:rsidRDefault="00CB072C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A0E91" w:rsidRPr="006A0E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Представление  команд</w:t>
      </w:r>
      <w:r w:rsidR="006A0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534E" w:rsidRPr="002F1732" w:rsidRDefault="00D066D7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начинаем КВН. </w:t>
      </w:r>
      <w:r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 3</w:t>
      </w:r>
      <w:r w:rsidR="00B76FDE"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Музыка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22F5" w:rsidRPr="002F1732" w:rsidRDefault="00540BA7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C622F5"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353EC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Приветствуем команды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молодых педагогов</w:t>
      </w:r>
      <w:r w:rsidR="000D6336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наставников:</w:t>
      </w:r>
    </w:p>
    <w:p w:rsidR="009869E8" w:rsidRPr="002F1732" w:rsidRDefault="000D6336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Ривальд</w:t>
      </w:r>
      <w:proofErr w:type="spellEnd"/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Нигаматович</w:t>
      </w:r>
      <w:proofErr w:type="spellEnd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Фазылов</w:t>
      </w:r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физкультуры, пришёл к нам в школу в 2022 году</w:t>
      </w:r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0BA7" w:rsidRPr="002F1732" w:rsidRDefault="009869E8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D6336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наставник: </w:t>
      </w:r>
      <w:r w:rsidR="00540BA7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Марина Николаевна Костровец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40BA7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русского языка и чтения, </w:t>
      </w:r>
      <w:r w:rsidR="00C7680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 работы </w:t>
      </w:r>
      <w:r w:rsidR="00BD389F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года</w:t>
      </w:r>
    </w:p>
    <w:p w:rsidR="009869E8" w:rsidRPr="002F1732" w:rsidRDefault="009869E8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Александра Васильевна Еремеева,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</w:t>
      </w:r>
      <w:r w:rsidR="000D6336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логопед, пришла к нам в школу в 2022 году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6336" w:rsidRPr="002F1732" w:rsidRDefault="009869E8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D6336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 наставник: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680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Никитина Галина Алексеевна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7680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C7680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таж работы </w:t>
      </w:r>
      <w:r w:rsidR="002E2E7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лет.</w:t>
      </w:r>
    </w:p>
    <w:p w:rsidR="009869E8" w:rsidRPr="002F1732" w:rsidRDefault="00B76FDE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Шакирьяновна</w:t>
      </w:r>
      <w:proofErr w:type="spellEnd"/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810B3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Кармишина</w:t>
      </w:r>
      <w:proofErr w:type="spellEnd"/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46BF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пришла к нам в школу в 2022 году</w:t>
      </w:r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2FBD" w:rsidRPr="002F1732" w:rsidRDefault="009869E8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 наставник: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Юлия Владимировна Еремеева, 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классов, стаж работы 25</w:t>
      </w:r>
      <w:r w:rsidR="002E2E7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лет.</w:t>
      </w:r>
    </w:p>
    <w:p w:rsidR="009869E8" w:rsidRPr="002F1732" w:rsidRDefault="006D2FBD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Екатерина 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Михайловна Нурутдинова, учитель индивидуального обучения на дому</w:t>
      </w:r>
      <w:r w:rsidR="0033747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пришла к нам в школу в 2022 году</w:t>
      </w:r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2FBD" w:rsidRPr="002F1732" w:rsidRDefault="009869E8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 наставник: </w:t>
      </w:r>
      <w:r w:rsidR="006D2FB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Марина Владимировна Максименко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15B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индивидуального обучения на дому, стаж работы</w:t>
      </w:r>
      <w:r w:rsidR="00CB072C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лет.</w:t>
      </w:r>
    </w:p>
    <w:p w:rsidR="00B76FDE" w:rsidRPr="002F1732" w:rsidRDefault="00B76FDE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Оксана Валерьевна Шумилова, воспитатель, пришла к нам в 2022 году.</w:t>
      </w:r>
    </w:p>
    <w:p w:rsidR="00B76FDE" w:rsidRPr="002F1732" w:rsidRDefault="00B76FDE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наставник: Оксана Валерьевна Якушева, воспитатель, стаж работы </w:t>
      </w:r>
      <w:r w:rsidR="006810B3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лет.</w:t>
      </w:r>
    </w:p>
    <w:p w:rsidR="006D2FBD" w:rsidRDefault="006D2FBD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0E91" w:rsidRPr="006A0E91" w:rsidRDefault="006A0E91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A0E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Представление жюри.</w:t>
      </w:r>
    </w:p>
    <w:p w:rsidR="00C622F5" w:rsidRPr="002F1732" w:rsidRDefault="00540BA7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C622F5"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C622F5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Команды на сцене, уже готовы. Но есть еще один вопрос: «А судьи кто?»</w:t>
      </w:r>
    </w:p>
    <w:p w:rsidR="00C622F5" w:rsidRPr="002F1732" w:rsidRDefault="00540BA7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C622F5"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C622F5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Это:</w:t>
      </w:r>
    </w:p>
    <w:p w:rsidR="00C622F5" w:rsidRPr="002F1732" w:rsidRDefault="00540BA7" w:rsidP="002F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Ольга Николаевна Тхор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22F5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школы</w:t>
      </w:r>
    </w:p>
    <w:p w:rsidR="00C622F5" w:rsidRPr="002F1732" w:rsidRDefault="00540BA7" w:rsidP="002F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Рамзия Харисовна Дюсембаева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606C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учебно-воспитательной работе.</w:t>
      </w:r>
    </w:p>
    <w:p w:rsidR="00C622F5" w:rsidRPr="002F1732" w:rsidRDefault="00540BA7" w:rsidP="002F1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 Кирилловна Коростелёва</w:t>
      </w:r>
      <w:r w:rsidR="00526F14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606C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воспитательной работе.</w:t>
      </w:r>
    </w:p>
    <w:p w:rsidR="00C622F5" w:rsidRPr="002F1732" w:rsidRDefault="003446BF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. Мы не будем тянуть жребий, чтобы определ</w:t>
      </w:r>
      <w:r w:rsidR="003F26AE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ить, какая команда будет выступа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ть первой. Мы предоставим это команде наставников.</w:t>
      </w:r>
      <w:r w:rsidR="00ED342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2F5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команды будут меняться порядком выступления в каждом конкурсе.</w:t>
      </w:r>
    </w:p>
    <w:p w:rsidR="00C622F5" w:rsidRDefault="00C622F5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предоставим слово командам.</w:t>
      </w:r>
      <w:r w:rsidR="00ED342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9E8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первое задание!</w:t>
      </w:r>
      <w:r w:rsidR="00ED342D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06F"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</w:t>
      </w:r>
      <w:r w:rsidR="006A0E91"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066D7"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6A0E91" w:rsidRPr="00147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A0E91" w:rsidRPr="006A0E91" w:rsidRDefault="006A0E91" w:rsidP="006A0E91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A0E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Конкурсы.</w:t>
      </w:r>
    </w:p>
    <w:p w:rsidR="00C622F5" w:rsidRPr="002F1732" w:rsidRDefault="00501B55" w:rsidP="002F1732">
      <w:pPr>
        <w:shd w:val="clear" w:color="auto" w:fill="FFFFFF"/>
        <w:spacing w:before="270" w:after="135" w:line="240" w:lineRule="auto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F1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A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r w:rsidR="006A0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Визитка команд</w:t>
      </w:r>
    </w:p>
    <w:p w:rsidR="00C622F5" w:rsidRPr="002F1732" w:rsidRDefault="00C622F5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</w:t>
      </w:r>
      <w:r w:rsidR="00D56F7E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</w:t>
      </w:r>
      <w:r w:rsidR="00147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 </w:t>
      </w:r>
      <w:r w:rsidR="00D56F7E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наставники</w:t>
      </w:r>
      <w:r w:rsidR="00501B55"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6F7E" w:rsidRPr="002F1732" w:rsidRDefault="00D56F7E" w:rsidP="002F1732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слово молодым учителям.</w:t>
      </w:r>
    </w:p>
    <w:p w:rsidR="00740E7A" w:rsidRPr="001479D0" w:rsidRDefault="00501B55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bCs/>
          <w:i/>
          <w:color w:val="000000" w:themeColor="text1"/>
          <w:sz w:val="28"/>
          <w:szCs w:val="28"/>
        </w:rPr>
      </w:pPr>
      <w:r w:rsidRPr="006A0E91">
        <w:rPr>
          <w:b/>
          <w:bCs/>
          <w:color w:val="000000" w:themeColor="text1"/>
          <w:sz w:val="28"/>
          <w:szCs w:val="28"/>
        </w:rPr>
        <w:t>2</w:t>
      </w:r>
      <w:r w:rsidR="006A0E91" w:rsidRPr="006A0E91">
        <w:rPr>
          <w:b/>
          <w:bCs/>
          <w:color w:val="000000" w:themeColor="text1"/>
          <w:sz w:val="28"/>
          <w:szCs w:val="28"/>
        </w:rPr>
        <w:t>)</w:t>
      </w:r>
      <w:r w:rsidR="006A0E91">
        <w:rPr>
          <w:b/>
          <w:bCs/>
          <w:color w:val="000000" w:themeColor="text1"/>
          <w:sz w:val="28"/>
          <w:szCs w:val="28"/>
        </w:rPr>
        <w:t xml:space="preserve"> </w:t>
      </w:r>
      <w:r w:rsidRPr="002F1732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BD7D7F" w:rsidRPr="002F1732">
        <w:rPr>
          <w:b/>
          <w:bCs/>
          <w:color w:val="000000" w:themeColor="text1"/>
          <w:sz w:val="28"/>
          <w:szCs w:val="28"/>
          <w:u w:val="single"/>
        </w:rPr>
        <w:t>Конкурс «Речевая  р</w:t>
      </w:r>
      <w:r w:rsidR="00D56F7E" w:rsidRPr="002F1732">
        <w:rPr>
          <w:b/>
          <w:bCs/>
          <w:color w:val="000000" w:themeColor="text1"/>
          <w:sz w:val="28"/>
          <w:szCs w:val="28"/>
          <w:u w:val="single"/>
        </w:rPr>
        <w:t>азминк</w:t>
      </w:r>
      <w:r w:rsidRPr="002F1732">
        <w:rPr>
          <w:b/>
          <w:bCs/>
          <w:color w:val="000000" w:themeColor="text1"/>
          <w:sz w:val="28"/>
          <w:szCs w:val="28"/>
          <w:u w:val="single"/>
        </w:rPr>
        <w:t>а</w:t>
      </w:r>
      <w:r w:rsidR="00BD7D7F" w:rsidRPr="002F1732">
        <w:rPr>
          <w:b/>
          <w:bCs/>
          <w:color w:val="000000" w:themeColor="text1"/>
          <w:sz w:val="28"/>
          <w:szCs w:val="28"/>
          <w:u w:val="single"/>
        </w:rPr>
        <w:t>»</w:t>
      </w:r>
      <w:r w:rsidR="00ED342D" w:rsidRPr="002F17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D066D7" w:rsidRPr="001479D0">
        <w:rPr>
          <w:bCs/>
          <w:i/>
          <w:color w:val="000000" w:themeColor="text1"/>
          <w:sz w:val="28"/>
          <w:szCs w:val="28"/>
        </w:rPr>
        <w:t>Слайд 5</w:t>
      </w:r>
      <w:r w:rsidR="006A0E91" w:rsidRPr="001479D0">
        <w:rPr>
          <w:bCs/>
          <w:i/>
          <w:color w:val="000000" w:themeColor="text1"/>
          <w:sz w:val="28"/>
          <w:szCs w:val="28"/>
        </w:rPr>
        <w:t>.</w:t>
      </w:r>
    </w:p>
    <w:p w:rsidR="006A0E91" w:rsidRDefault="006A0E91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Произнести скороговорки.</w:t>
      </w:r>
    </w:p>
    <w:p w:rsidR="006A0E91" w:rsidRPr="006A0E91" w:rsidRDefault="006A0E91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bCs/>
          <w:color w:val="000000" w:themeColor="text1"/>
          <w:sz w:val="28"/>
          <w:szCs w:val="28"/>
        </w:rPr>
      </w:pPr>
    </w:p>
    <w:p w:rsidR="00D56F7E" w:rsidRPr="002F1732" w:rsidRDefault="00BD389F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6A0E91">
        <w:rPr>
          <w:b/>
          <w:bCs/>
          <w:color w:val="000000" w:themeColor="text1"/>
          <w:sz w:val="28"/>
          <w:szCs w:val="28"/>
        </w:rPr>
        <w:t>3</w:t>
      </w:r>
      <w:r w:rsidR="006A0E91">
        <w:rPr>
          <w:b/>
          <w:bCs/>
          <w:color w:val="000000" w:themeColor="text1"/>
          <w:sz w:val="28"/>
          <w:szCs w:val="28"/>
        </w:rPr>
        <w:t xml:space="preserve">) </w:t>
      </w:r>
      <w:r w:rsidRPr="002F17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869E8" w:rsidRPr="002F1732">
        <w:rPr>
          <w:b/>
          <w:bCs/>
          <w:color w:val="000000" w:themeColor="text1"/>
          <w:sz w:val="28"/>
          <w:szCs w:val="28"/>
          <w:u w:val="single"/>
        </w:rPr>
        <w:t>К</w:t>
      </w:r>
      <w:r w:rsidR="00D56F7E" w:rsidRPr="002F1732">
        <w:rPr>
          <w:b/>
          <w:bCs/>
          <w:color w:val="000000" w:themeColor="text1"/>
          <w:sz w:val="28"/>
          <w:szCs w:val="28"/>
          <w:u w:val="single"/>
        </w:rPr>
        <w:t>онкурс</w:t>
      </w:r>
      <w:proofErr w:type="gramStart"/>
      <w:r w:rsidR="00D56F7E" w:rsidRPr="002F1732">
        <w:rPr>
          <w:b/>
          <w:bCs/>
          <w:color w:val="000000" w:themeColor="text1"/>
          <w:sz w:val="28"/>
          <w:szCs w:val="28"/>
          <w:u w:val="single"/>
        </w:rPr>
        <w:t>«</w:t>
      </w:r>
      <w:r w:rsidR="006A0E91">
        <w:rPr>
          <w:b/>
          <w:bCs/>
          <w:color w:val="000000" w:themeColor="text1"/>
          <w:sz w:val="28"/>
          <w:szCs w:val="28"/>
          <w:u w:val="single"/>
        </w:rPr>
        <w:t>М</w:t>
      </w:r>
      <w:proofErr w:type="gramEnd"/>
      <w:r w:rsidR="006A0E91">
        <w:rPr>
          <w:b/>
          <w:bCs/>
          <w:color w:val="000000" w:themeColor="text1"/>
          <w:sz w:val="28"/>
          <w:szCs w:val="28"/>
          <w:u w:val="single"/>
        </w:rPr>
        <w:t>удреные вопросы</w:t>
      </w:r>
      <w:r w:rsidR="00D56F7E" w:rsidRPr="002F1732">
        <w:rPr>
          <w:b/>
          <w:bCs/>
          <w:color w:val="000000" w:themeColor="text1"/>
          <w:sz w:val="28"/>
          <w:szCs w:val="28"/>
          <w:u w:val="single"/>
        </w:rPr>
        <w:t>»</w:t>
      </w:r>
      <w:r w:rsidR="00ED342D" w:rsidRPr="002F17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1479D0">
        <w:rPr>
          <w:bCs/>
          <w:i/>
          <w:color w:val="000000" w:themeColor="text1"/>
          <w:sz w:val="28"/>
          <w:szCs w:val="28"/>
        </w:rPr>
        <w:t>Слайд 6</w:t>
      </w:r>
      <w:r w:rsidR="006A0E91" w:rsidRPr="001479D0">
        <w:rPr>
          <w:bCs/>
          <w:i/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1.Ленту разрезали на шести местах. Сколько частей получилось? (Семь частей)</w:t>
      </w:r>
    </w:p>
    <w:p w:rsidR="00D56F7E" w:rsidRPr="002F1732" w:rsidRDefault="00740E7A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2</w:t>
      </w:r>
      <w:r w:rsidR="00D56F7E" w:rsidRPr="002F1732">
        <w:rPr>
          <w:color w:val="000000" w:themeColor="text1"/>
          <w:sz w:val="28"/>
          <w:szCs w:val="28"/>
        </w:rPr>
        <w:t>Дедка, бабка, внучка, Жучка, кошка и мышка вытянули репку. Сколько глаз её увидело? (Двенадцать)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lastRenderedPageBreak/>
        <w:t>3.Настя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4.Мама связала своим детям три шарфа (каждому по одному шарфу) и три варежки. Сколько ей осталось связать варежек? (Три вар</w:t>
      </w:r>
      <w:r w:rsidR="00ED342D" w:rsidRPr="002F1732">
        <w:rPr>
          <w:color w:val="000000" w:themeColor="text1"/>
          <w:sz w:val="28"/>
          <w:szCs w:val="28"/>
        </w:rPr>
        <w:t>ежки, так у нее было трое детей</w:t>
      </w:r>
      <w:r w:rsidRPr="002F1732">
        <w:rPr>
          <w:color w:val="000000" w:themeColor="text1"/>
          <w:sz w:val="28"/>
          <w:szCs w:val="28"/>
        </w:rPr>
        <w:t>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740E7A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5</w:t>
      </w:r>
      <w:r w:rsidR="00D56F7E" w:rsidRPr="002F1732">
        <w:rPr>
          <w:color w:val="000000" w:themeColor="text1"/>
          <w:sz w:val="28"/>
          <w:szCs w:val="28"/>
        </w:rPr>
        <w:t>.В бочонке – 10 ложек мёда. Сколько детей может отведать этот мёд? (обратить внимание, что не сказано, по сколько мёда получит каждый ребёнок).</w:t>
      </w:r>
    </w:p>
    <w:p w:rsidR="00D56F7E" w:rsidRPr="002F1732" w:rsidRDefault="00F36881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6</w:t>
      </w:r>
      <w:r w:rsidR="00D56F7E" w:rsidRPr="002F1732">
        <w:rPr>
          <w:color w:val="000000" w:themeColor="text1"/>
          <w:sz w:val="28"/>
          <w:szCs w:val="28"/>
        </w:rPr>
        <w:t>.В 12 ч. ночи шёл снег. Может ли быть через несколько дней в это же время солнечная погода?</w:t>
      </w:r>
    </w:p>
    <w:p w:rsidR="00336ECC" w:rsidRPr="002F1732" w:rsidRDefault="00336ECC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</w:p>
    <w:p w:rsidR="00336ECC" w:rsidRPr="001479D0" w:rsidRDefault="003E0DA8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6A0E91">
        <w:rPr>
          <w:b/>
          <w:color w:val="000000" w:themeColor="text1"/>
          <w:sz w:val="28"/>
          <w:szCs w:val="28"/>
        </w:rPr>
        <w:t>4</w:t>
      </w:r>
      <w:r w:rsidR="006A0E91">
        <w:rPr>
          <w:b/>
          <w:color w:val="000000" w:themeColor="text1"/>
          <w:sz w:val="28"/>
          <w:szCs w:val="28"/>
        </w:rPr>
        <w:t xml:space="preserve">)  </w:t>
      </w:r>
      <w:r w:rsidRPr="002F1732">
        <w:rPr>
          <w:b/>
          <w:color w:val="000000" w:themeColor="text1"/>
          <w:sz w:val="28"/>
          <w:szCs w:val="28"/>
          <w:u w:val="single"/>
        </w:rPr>
        <w:t xml:space="preserve"> Проверка</w:t>
      </w:r>
      <w:r w:rsidR="00336ECC" w:rsidRPr="002F1732">
        <w:rPr>
          <w:b/>
          <w:color w:val="000000" w:themeColor="text1"/>
          <w:sz w:val="28"/>
          <w:szCs w:val="28"/>
          <w:u w:val="single"/>
        </w:rPr>
        <w:t xml:space="preserve"> домашнего задания.</w:t>
      </w:r>
      <w:r w:rsidR="00ED342D" w:rsidRPr="002F173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D389F" w:rsidRPr="001479D0">
        <w:rPr>
          <w:i/>
          <w:color w:val="000000" w:themeColor="text1"/>
          <w:sz w:val="28"/>
          <w:szCs w:val="28"/>
        </w:rPr>
        <w:t>Слайд 7</w:t>
      </w:r>
    </w:p>
    <w:p w:rsidR="00336ECC" w:rsidRPr="002F1732" w:rsidRDefault="00D92AE4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1.</w:t>
      </w:r>
      <w:r w:rsidR="00707356" w:rsidRPr="002F1732">
        <w:rPr>
          <w:color w:val="000000" w:themeColor="text1"/>
          <w:sz w:val="28"/>
          <w:szCs w:val="28"/>
        </w:rPr>
        <w:t>Команды поют приготовленную дома песню</w:t>
      </w:r>
      <w:r w:rsidR="00ED342D" w:rsidRPr="002F1732">
        <w:rPr>
          <w:color w:val="000000" w:themeColor="text1"/>
          <w:sz w:val="28"/>
          <w:szCs w:val="28"/>
        </w:rPr>
        <w:t xml:space="preserve"> </w:t>
      </w:r>
      <w:r w:rsidR="006810B3" w:rsidRPr="002F1732">
        <w:rPr>
          <w:color w:val="000000" w:themeColor="text1"/>
          <w:sz w:val="28"/>
          <w:szCs w:val="28"/>
        </w:rPr>
        <w:t xml:space="preserve"> «Если с другом вышел в путь»</w:t>
      </w:r>
      <w:r w:rsidR="00707356" w:rsidRPr="002F1732">
        <w:rPr>
          <w:color w:val="000000" w:themeColor="text1"/>
          <w:sz w:val="28"/>
          <w:szCs w:val="28"/>
        </w:rPr>
        <w:t>.</w:t>
      </w:r>
      <w:r w:rsidR="006810B3" w:rsidRPr="002F1732">
        <w:rPr>
          <w:color w:val="000000" w:themeColor="text1"/>
          <w:sz w:val="28"/>
          <w:szCs w:val="28"/>
        </w:rPr>
        <w:t xml:space="preserve"> М</w:t>
      </w:r>
      <w:r w:rsidR="00707356" w:rsidRPr="002F1732">
        <w:rPr>
          <w:color w:val="000000" w:themeColor="text1"/>
          <w:sz w:val="28"/>
          <w:szCs w:val="28"/>
        </w:rPr>
        <w:t>ы послушаем, а жюри оценит, у кого получилось интереснее</w:t>
      </w:r>
      <w:r w:rsidR="006810B3" w:rsidRPr="002F1732">
        <w:rPr>
          <w:color w:val="000000" w:themeColor="text1"/>
          <w:sz w:val="28"/>
          <w:szCs w:val="28"/>
        </w:rPr>
        <w:t>, звонче, дружнее</w:t>
      </w:r>
      <w:r w:rsidR="00707356" w:rsidRPr="002F1732">
        <w:rPr>
          <w:color w:val="000000" w:themeColor="text1"/>
          <w:sz w:val="28"/>
          <w:szCs w:val="28"/>
        </w:rPr>
        <w:t>.</w:t>
      </w:r>
    </w:p>
    <w:p w:rsidR="006A0E91" w:rsidRDefault="00D92AE4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2.Чтение </w:t>
      </w:r>
      <w:r w:rsidR="006810B3" w:rsidRPr="002F1732">
        <w:rPr>
          <w:color w:val="000000" w:themeColor="text1"/>
          <w:sz w:val="28"/>
          <w:szCs w:val="28"/>
        </w:rPr>
        <w:t>басни: «Стрекоза и Муравей</w:t>
      </w:r>
      <w:r w:rsidR="00B23B87" w:rsidRPr="002F1732">
        <w:rPr>
          <w:color w:val="000000" w:themeColor="text1"/>
          <w:sz w:val="28"/>
          <w:szCs w:val="28"/>
        </w:rPr>
        <w:t>»</w:t>
      </w:r>
      <w:r w:rsidR="00ED342D" w:rsidRPr="002F1732">
        <w:rPr>
          <w:color w:val="000000" w:themeColor="text1"/>
          <w:sz w:val="28"/>
          <w:szCs w:val="28"/>
        </w:rPr>
        <w:t xml:space="preserve"> </w:t>
      </w:r>
      <w:r w:rsidRPr="002F1732">
        <w:rPr>
          <w:color w:val="000000" w:themeColor="text1"/>
          <w:sz w:val="28"/>
          <w:szCs w:val="28"/>
        </w:rPr>
        <w:t xml:space="preserve">с элементами </w:t>
      </w:r>
      <w:proofErr w:type="spellStart"/>
      <w:r w:rsidRPr="002F1732">
        <w:rPr>
          <w:color w:val="000000" w:themeColor="text1"/>
          <w:sz w:val="28"/>
          <w:szCs w:val="28"/>
        </w:rPr>
        <w:t>инсценирования</w:t>
      </w:r>
      <w:proofErr w:type="spellEnd"/>
      <w:r w:rsidRPr="002F1732">
        <w:rPr>
          <w:color w:val="000000" w:themeColor="text1"/>
          <w:sz w:val="28"/>
          <w:szCs w:val="28"/>
        </w:rPr>
        <w:t xml:space="preserve">.      </w:t>
      </w:r>
    </w:p>
    <w:p w:rsidR="00D92AE4" w:rsidRPr="002F1732" w:rsidRDefault="00D92AE4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                                         </w:t>
      </w:r>
    </w:p>
    <w:p w:rsidR="00742BA7" w:rsidRPr="001479D0" w:rsidRDefault="00BD389F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bCs/>
          <w:i/>
          <w:color w:val="000000" w:themeColor="text1"/>
          <w:sz w:val="28"/>
          <w:szCs w:val="28"/>
        </w:rPr>
      </w:pPr>
      <w:r w:rsidRPr="006A0E91">
        <w:rPr>
          <w:b/>
          <w:bCs/>
          <w:color w:val="000000" w:themeColor="text1"/>
          <w:sz w:val="28"/>
          <w:szCs w:val="28"/>
        </w:rPr>
        <w:t>5</w:t>
      </w:r>
      <w:r w:rsidR="006A0E91">
        <w:rPr>
          <w:b/>
          <w:bCs/>
          <w:color w:val="000000" w:themeColor="text1"/>
          <w:sz w:val="28"/>
          <w:szCs w:val="28"/>
        </w:rPr>
        <w:t xml:space="preserve">) </w:t>
      </w:r>
      <w:r w:rsidR="006A0E9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64665" w:rsidRPr="002F1732">
        <w:rPr>
          <w:b/>
          <w:bCs/>
          <w:color w:val="000000" w:themeColor="text1"/>
          <w:sz w:val="28"/>
          <w:szCs w:val="28"/>
          <w:u w:val="single"/>
        </w:rPr>
        <w:t xml:space="preserve">Решение педагогических </w:t>
      </w:r>
      <w:proofErr w:type="spellStart"/>
      <w:r w:rsidR="00664665" w:rsidRPr="002F1732">
        <w:rPr>
          <w:b/>
          <w:bCs/>
          <w:color w:val="000000" w:themeColor="text1"/>
          <w:sz w:val="28"/>
          <w:szCs w:val="28"/>
          <w:u w:val="single"/>
        </w:rPr>
        <w:t>ситуаций</w:t>
      </w:r>
      <w:proofErr w:type="gramStart"/>
      <w:r w:rsidR="00664665" w:rsidRPr="001479D0">
        <w:rPr>
          <w:bCs/>
          <w:i/>
          <w:color w:val="000000" w:themeColor="text1"/>
          <w:sz w:val="28"/>
          <w:szCs w:val="28"/>
        </w:rPr>
        <w:t>.</w:t>
      </w:r>
      <w:r w:rsidRPr="001479D0">
        <w:rPr>
          <w:bCs/>
          <w:i/>
          <w:color w:val="000000" w:themeColor="text1"/>
          <w:sz w:val="28"/>
          <w:szCs w:val="28"/>
        </w:rPr>
        <w:t>С</w:t>
      </w:r>
      <w:proofErr w:type="gramEnd"/>
      <w:r w:rsidRPr="001479D0">
        <w:rPr>
          <w:bCs/>
          <w:i/>
          <w:color w:val="000000" w:themeColor="text1"/>
          <w:sz w:val="28"/>
          <w:szCs w:val="28"/>
        </w:rPr>
        <w:t>лайд</w:t>
      </w:r>
      <w:proofErr w:type="spellEnd"/>
      <w:r w:rsidRPr="001479D0">
        <w:rPr>
          <w:bCs/>
          <w:i/>
          <w:color w:val="000000" w:themeColor="text1"/>
          <w:sz w:val="28"/>
          <w:szCs w:val="28"/>
        </w:rPr>
        <w:t xml:space="preserve"> 8</w:t>
      </w:r>
    </w:p>
    <w:p w:rsidR="00742BA7" w:rsidRPr="002F1732" w:rsidRDefault="00D2763B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b/>
          <w:bCs/>
          <w:color w:val="000000" w:themeColor="text1"/>
          <w:sz w:val="28"/>
          <w:szCs w:val="28"/>
          <w:u w:val="single"/>
        </w:rPr>
      </w:pPr>
      <w:r w:rsidRPr="002F1732">
        <w:rPr>
          <w:color w:val="000000" w:themeColor="text1"/>
          <w:sz w:val="28"/>
          <w:szCs w:val="28"/>
        </w:rPr>
        <w:t xml:space="preserve">А) </w:t>
      </w:r>
      <w:r w:rsidR="00742BA7" w:rsidRPr="002F1732">
        <w:rPr>
          <w:color w:val="000000" w:themeColor="text1"/>
          <w:sz w:val="28"/>
          <w:szCs w:val="28"/>
        </w:rPr>
        <w:t xml:space="preserve">После уроков к учительнице робко подходит первоклассник и, страшно смущаясь, просит: </w:t>
      </w:r>
      <w:r w:rsidR="00ED342D" w:rsidRPr="002F1732">
        <w:rPr>
          <w:color w:val="000000" w:themeColor="text1"/>
          <w:sz w:val="28"/>
          <w:szCs w:val="28"/>
        </w:rPr>
        <w:t>«</w:t>
      </w:r>
      <w:r w:rsidR="00742BA7" w:rsidRPr="002F1732">
        <w:rPr>
          <w:color w:val="000000" w:themeColor="text1"/>
          <w:sz w:val="28"/>
          <w:szCs w:val="28"/>
        </w:rPr>
        <w:t>Наталья Викторовна, дайте мне, пожалуйста, телефон Маши Ереминой</w:t>
      </w:r>
      <w:r w:rsidR="00ED342D" w:rsidRPr="002F1732">
        <w:rPr>
          <w:color w:val="000000" w:themeColor="text1"/>
          <w:sz w:val="28"/>
          <w:szCs w:val="28"/>
        </w:rPr>
        <w:t>»</w:t>
      </w:r>
      <w:r w:rsidR="006A0E91">
        <w:rPr>
          <w:color w:val="000000" w:themeColor="text1"/>
          <w:sz w:val="28"/>
          <w:szCs w:val="28"/>
        </w:rPr>
        <w:br/>
        <w:t>   – Дима, а зачем тебе?</w:t>
      </w:r>
      <w:r w:rsidR="00742BA7" w:rsidRPr="002F1732">
        <w:rPr>
          <w:color w:val="000000" w:themeColor="text1"/>
          <w:sz w:val="28"/>
          <w:szCs w:val="28"/>
        </w:rPr>
        <w:br/>
        <w:t>   Опустив глаза, мальчик признаётся, что ему очень нравится одноклассница, а поговорить с ней в школе он не решается. Может, по телефону получится? Как поступить?</w:t>
      </w:r>
    </w:p>
    <w:p w:rsidR="00742BA7" w:rsidRDefault="00D2763B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Б)</w:t>
      </w:r>
      <w:r w:rsidR="00FB1E72" w:rsidRPr="002F1732">
        <w:rPr>
          <w:color w:val="000000" w:themeColor="text1"/>
          <w:sz w:val="28"/>
          <w:szCs w:val="28"/>
        </w:rPr>
        <w:t xml:space="preserve"> На уроке с конца ряда передается записка. </w:t>
      </w:r>
      <w:proofErr w:type="gramStart"/>
      <w:r w:rsidR="00FB1E72" w:rsidRPr="002F1732">
        <w:rPr>
          <w:color w:val="000000" w:themeColor="text1"/>
          <w:sz w:val="28"/>
          <w:szCs w:val="28"/>
        </w:rPr>
        <w:t>Ученики</w:t>
      </w:r>
      <w:proofErr w:type="gramEnd"/>
      <w:r w:rsidR="00FB1E72" w:rsidRPr="002F1732">
        <w:rPr>
          <w:color w:val="000000" w:themeColor="text1"/>
          <w:sz w:val="28"/>
          <w:szCs w:val="28"/>
        </w:rPr>
        <w:t xml:space="preserve"> молча читают ее, смотрят на потолок и хихикают, после чего передают записку дальше, не особо скрывая ее от учителя. Учитель видит записку, забирает ее, разворачивает и видит сообщение «</w:t>
      </w:r>
      <w:r w:rsidR="00ED342D" w:rsidRPr="002F1732">
        <w:rPr>
          <w:i/>
          <w:iCs/>
          <w:color w:val="000000" w:themeColor="text1"/>
          <w:sz w:val="28"/>
          <w:szCs w:val="28"/>
        </w:rPr>
        <w:t>П</w:t>
      </w:r>
      <w:r w:rsidR="00FB1E72" w:rsidRPr="002F1732">
        <w:rPr>
          <w:i/>
          <w:iCs/>
          <w:color w:val="000000" w:themeColor="text1"/>
          <w:sz w:val="28"/>
          <w:szCs w:val="28"/>
        </w:rPr>
        <w:t>осмотри на потолок</w:t>
      </w:r>
      <w:r w:rsidR="00FB1E72" w:rsidRPr="002F1732">
        <w:rPr>
          <w:color w:val="000000" w:themeColor="text1"/>
          <w:sz w:val="28"/>
          <w:szCs w:val="28"/>
        </w:rPr>
        <w:t>». Он смотрит на потолок, в это время кл</w:t>
      </w:r>
      <w:r w:rsidR="006A0E91">
        <w:rPr>
          <w:color w:val="000000" w:themeColor="text1"/>
          <w:sz w:val="28"/>
          <w:szCs w:val="28"/>
        </w:rPr>
        <w:t>асс разражается взрывом хохота.</w:t>
      </w:r>
      <w:r w:rsidR="00FB1E72" w:rsidRPr="002F1732">
        <w:rPr>
          <w:color w:val="000000" w:themeColor="text1"/>
          <w:sz w:val="28"/>
          <w:szCs w:val="28"/>
        </w:rPr>
        <w:br/>
        <w:t>   Учитель выходит из себя. Пытается узнать, кто был инициатором этой идеи, грозится поставить плохие отметки и вызвать родителей в школу.</w:t>
      </w:r>
    </w:p>
    <w:p w:rsidR="006A0E91" w:rsidRPr="002F1732" w:rsidRDefault="006A0E91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b/>
          <w:bCs/>
          <w:color w:val="000000" w:themeColor="text1"/>
          <w:sz w:val="28"/>
          <w:szCs w:val="28"/>
          <w:u w:val="single"/>
        </w:rPr>
      </w:pPr>
    </w:p>
    <w:p w:rsidR="00D56F7E" w:rsidRPr="002F1732" w:rsidRDefault="004A412F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color w:val="000000" w:themeColor="text1"/>
          <w:sz w:val="28"/>
          <w:szCs w:val="28"/>
        </w:rPr>
      </w:pPr>
      <w:r w:rsidRPr="006A0E91">
        <w:rPr>
          <w:b/>
          <w:bCs/>
          <w:color w:val="000000" w:themeColor="text1"/>
          <w:sz w:val="28"/>
          <w:szCs w:val="28"/>
        </w:rPr>
        <w:t>6</w:t>
      </w:r>
      <w:r w:rsidR="006A0E91">
        <w:rPr>
          <w:b/>
          <w:bCs/>
          <w:color w:val="000000" w:themeColor="text1"/>
          <w:sz w:val="28"/>
          <w:szCs w:val="28"/>
        </w:rPr>
        <w:t xml:space="preserve">)  </w:t>
      </w:r>
      <w:r w:rsidR="006A0E9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01B55" w:rsidRPr="002F1732">
        <w:rPr>
          <w:b/>
          <w:bCs/>
          <w:color w:val="000000" w:themeColor="text1"/>
          <w:sz w:val="28"/>
          <w:szCs w:val="28"/>
          <w:u w:val="single"/>
        </w:rPr>
        <w:t>К</w:t>
      </w:r>
      <w:r w:rsidR="006B239C" w:rsidRPr="002F1732">
        <w:rPr>
          <w:b/>
          <w:bCs/>
          <w:color w:val="000000" w:themeColor="text1"/>
          <w:sz w:val="28"/>
          <w:szCs w:val="28"/>
          <w:u w:val="single"/>
        </w:rPr>
        <w:t>онкурс «Познавательный</w:t>
      </w:r>
      <w:r w:rsidR="00D56F7E" w:rsidRPr="002F1732">
        <w:rPr>
          <w:b/>
          <w:bCs/>
          <w:color w:val="000000" w:themeColor="text1"/>
          <w:sz w:val="28"/>
          <w:szCs w:val="28"/>
        </w:rPr>
        <w:t>»</w:t>
      </w:r>
      <w:r w:rsidR="00ED342D" w:rsidRPr="002F1732">
        <w:rPr>
          <w:b/>
          <w:bCs/>
          <w:color w:val="000000" w:themeColor="text1"/>
          <w:sz w:val="28"/>
          <w:szCs w:val="28"/>
        </w:rPr>
        <w:t xml:space="preserve"> </w:t>
      </w:r>
      <w:r w:rsidRPr="001479D0">
        <w:rPr>
          <w:bCs/>
          <w:i/>
          <w:color w:val="000000" w:themeColor="text1"/>
          <w:sz w:val="28"/>
          <w:szCs w:val="28"/>
        </w:rPr>
        <w:t>Слайд 9</w:t>
      </w:r>
    </w:p>
    <w:p w:rsidR="009869E8" w:rsidRPr="002F1732" w:rsidRDefault="009869E8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bCs/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</w:rPr>
        <w:t xml:space="preserve">- </w:t>
      </w:r>
      <w:r w:rsidRPr="002F1732">
        <w:rPr>
          <w:bCs/>
          <w:color w:val="000000" w:themeColor="text1"/>
          <w:sz w:val="28"/>
          <w:szCs w:val="28"/>
        </w:rPr>
        <w:t>основная цель деятельности учителя? (образование ребенка);</w:t>
      </w:r>
    </w:p>
    <w:p w:rsidR="009869E8" w:rsidRPr="002F1732" w:rsidRDefault="009869E8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bCs/>
          <w:color w:val="000000" w:themeColor="text1"/>
          <w:sz w:val="28"/>
          <w:szCs w:val="28"/>
        </w:rPr>
      </w:pPr>
      <w:r w:rsidRPr="002F1732">
        <w:rPr>
          <w:bCs/>
          <w:color w:val="000000" w:themeColor="text1"/>
          <w:sz w:val="28"/>
          <w:szCs w:val="28"/>
        </w:rPr>
        <w:t>- что включает в себя понятие «образование» (обучение, воспитание, развитие);</w:t>
      </w:r>
    </w:p>
    <w:p w:rsidR="009869E8" w:rsidRPr="002F1732" w:rsidRDefault="009869E8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bCs/>
          <w:color w:val="000000" w:themeColor="text1"/>
          <w:sz w:val="28"/>
          <w:szCs w:val="28"/>
        </w:rPr>
      </w:pPr>
      <w:r w:rsidRPr="002F1732">
        <w:rPr>
          <w:bCs/>
          <w:color w:val="000000" w:themeColor="text1"/>
          <w:sz w:val="28"/>
          <w:szCs w:val="28"/>
        </w:rPr>
        <w:t xml:space="preserve">- </w:t>
      </w:r>
      <w:r w:rsidR="006B239C" w:rsidRPr="002F1732">
        <w:rPr>
          <w:bCs/>
          <w:color w:val="000000" w:themeColor="text1"/>
          <w:sz w:val="28"/>
          <w:szCs w:val="28"/>
        </w:rPr>
        <w:t xml:space="preserve">полное </w:t>
      </w:r>
      <w:r w:rsidRPr="002F1732">
        <w:rPr>
          <w:bCs/>
          <w:color w:val="000000" w:themeColor="text1"/>
          <w:sz w:val="28"/>
          <w:szCs w:val="28"/>
        </w:rPr>
        <w:t>название образовательной программы, которой вы руководст</w:t>
      </w:r>
      <w:r w:rsidR="006B239C" w:rsidRPr="002F1732">
        <w:rPr>
          <w:bCs/>
          <w:color w:val="000000" w:themeColor="text1"/>
          <w:sz w:val="28"/>
          <w:szCs w:val="28"/>
        </w:rPr>
        <w:t xml:space="preserve">вуетесь в своей деятельности? </w:t>
      </w:r>
      <w:proofErr w:type="gramStart"/>
      <w:r w:rsidR="006B239C" w:rsidRPr="002F1732">
        <w:rPr>
          <w:bCs/>
          <w:color w:val="000000" w:themeColor="text1"/>
          <w:sz w:val="28"/>
          <w:szCs w:val="28"/>
        </w:rPr>
        <w:t>(АООП УО - 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  <w:proofErr w:type="gramEnd"/>
    </w:p>
    <w:p w:rsidR="006B239C" w:rsidRPr="002F1732" w:rsidRDefault="006B239C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bCs/>
          <w:color w:val="000000" w:themeColor="text1"/>
          <w:sz w:val="28"/>
          <w:szCs w:val="28"/>
        </w:rPr>
      </w:pPr>
      <w:r w:rsidRPr="002F1732">
        <w:rPr>
          <w:bCs/>
          <w:color w:val="000000" w:themeColor="text1"/>
          <w:sz w:val="28"/>
          <w:szCs w:val="28"/>
        </w:rPr>
        <w:t xml:space="preserve">- </w:t>
      </w:r>
      <w:proofErr w:type="gramStart"/>
      <w:r w:rsidRPr="002F1732">
        <w:rPr>
          <w:bCs/>
          <w:color w:val="000000" w:themeColor="text1"/>
          <w:sz w:val="28"/>
          <w:szCs w:val="28"/>
        </w:rPr>
        <w:t>н</w:t>
      </w:r>
      <w:proofErr w:type="gramEnd"/>
      <w:r w:rsidRPr="002F1732">
        <w:rPr>
          <w:bCs/>
          <w:color w:val="000000" w:themeColor="text1"/>
          <w:sz w:val="28"/>
          <w:szCs w:val="28"/>
        </w:rPr>
        <w:t>азовите, какие варианты АООП реализуются в нашей школе? (9.1,9.2.,8.3, 8.4., 6.3, 6.4, 4.3.).</w:t>
      </w:r>
    </w:p>
    <w:p w:rsidR="006A0E91" w:rsidRDefault="006B239C" w:rsidP="006A0E91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bCs/>
          <w:color w:val="000000" w:themeColor="text1"/>
          <w:sz w:val="28"/>
          <w:szCs w:val="28"/>
        </w:rPr>
      </w:pPr>
      <w:r w:rsidRPr="002F1732">
        <w:rPr>
          <w:bCs/>
          <w:color w:val="000000" w:themeColor="text1"/>
          <w:sz w:val="28"/>
          <w:szCs w:val="28"/>
        </w:rPr>
        <w:t>- что общего у вариантов АООП (9.2., 8.4., 6.4.)? (это варианты для обучения детей с умеренной (глубокой) умственной отсталостью, составляется СИПР).</w:t>
      </w:r>
    </w:p>
    <w:p w:rsidR="00C06435" w:rsidRPr="002F1732" w:rsidRDefault="006B239C" w:rsidP="006A0E91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2F1732">
        <w:rPr>
          <w:bCs/>
          <w:color w:val="000000" w:themeColor="text1"/>
          <w:sz w:val="28"/>
          <w:szCs w:val="28"/>
        </w:rPr>
        <w:t>- назовите несколько особых образовательных потребностей у детей с ОВЗ</w:t>
      </w:r>
      <w:r w:rsidR="00C06435" w:rsidRPr="002F1732">
        <w:rPr>
          <w:bCs/>
          <w:color w:val="000000" w:themeColor="text1"/>
          <w:sz w:val="28"/>
          <w:szCs w:val="28"/>
        </w:rPr>
        <w:t xml:space="preserve"> (</w:t>
      </w:r>
      <w:r w:rsidR="00C06435" w:rsidRPr="002F1732">
        <w:rPr>
          <w:color w:val="000000" w:themeColor="text1"/>
          <w:sz w:val="28"/>
          <w:szCs w:val="28"/>
        </w:rPr>
        <w:t>специальных условий  получения  ими образования)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 </w:t>
      </w: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адаптированных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образовательных; 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специальных учебников, учебных пособий и дидактических материалов; 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специальных технических средств обучения коллективного и индивидуального пользования; 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 ассистента (помощника) или </w:t>
      </w:r>
      <w:proofErr w:type="spell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оказывающего </w:t>
      </w: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необходимую техническую помощь;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коррекционных занятий (групповых и/или индивидуальных); </w:t>
      </w:r>
    </w:p>
    <w:p w:rsidR="00C06435" w:rsidRPr="002F1732" w:rsidRDefault="00C06435" w:rsidP="002F1732">
      <w:pPr>
        <w:pStyle w:val="a5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здания организаций, осуществляющих образовательную деятельность).</w:t>
      </w:r>
    </w:p>
    <w:p w:rsidR="003F26AE" w:rsidRPr="002F1732" w:rsidRDefault="00C06435" w:rsidP="002F1732">
      <w:pPr>
        <w:pStyle w:val="a5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  расшифровать:  СИПР, ЗПР, РАС, НОДА, ИУП.</w:t>
      </w:r>
    </w:p>
    <w:p w:rsidR="00D56F7E" w:rsidRPr="002F1732" w:rsidRDefault="00336ECC" w:rsidP="006A0E91">
      <w:pPr>
        <w:pStyle w:val="a4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142" w:firstLine="0"/>
        <w:contextualSpacing/>
        <w:rPr>
          <w:color w:val="000000" w:themeColor="text1"/>
          <w:sz w:val="28"/>
          <w:szCs w:val="28"/>
        </w:rPr>
      </w:pPr>
      <w:proofErr w:type="spellStart"/>
      <w:r w:rsidRPr="002F1732">
        <w:rPr>
          <w:b/>
          <w:bCs/>
          <w:color w:val="000000" w:themeColor="text1"/>
          <w:sz w:val="28"/>
          <w:szCs w:val="28"/>
          <w:u w:val="single"/>
        </w:rPr>
        <w:t>Физминутка</w:t>
      </w:r>
      <w:proofErr w:type="spellEnd"/>
      <w:r w:rsidR="00ED342D" w:rsidRPr="002F17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A412F" w:rsidRPr="002F1732">
        <w:rPr>
          <w:b/>
          <w:bCs/>
          <w:color w:val="000000" w:themeColor="text1"/>
          <w:sz w:val="28"/>
          <w:szCs w:val="28"/>
          <w:u w:val="single"/>
        </w:rPr>
        <w:t>Слайд 10</w:t>
      </w:r>
      <w:r w:rsidR="00D56F7E" w:rsidRPr="002F1732">
        <w:rPr>
          <w:color w:val="000000" w:themeColor="text1"/>
          <w:sz w:val="28"/>
          <w:szCs w:val="28"/>
        </w:rPr>
        <w:br/>
        <w:t>Ведущая: А теперь предлагаю поразмяться и потренироваться.</w:t>
      </w:r>
      <w:r w:rsidR="00F36881" w:rsidRPr="002F1732">
        <w:rPr>
          <w:color w:val="000000" w:themeColor="text1"/>
          <w:sz w:val="28"/>
          <w:szCs w:val="28"/>
        </w:rPr>
        <w:t xml:space="preserve"> Капитаны не участвуют.</w:t>
      </w:r>
    </w:p>
    <w:p w:rsidR="00D56F7E" w:rsidRPr="006A0E91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A0E91">
        <w:rPr>
          <w:color w:val="000000" w:themeColor="text1"/>
          <w:sz w:val="28"/>
          <w:szCs w:val="28"/>
        </w:rPr>
        <w:t>Аттракцион на развитие мелкой моторики «Вдеть шнурок и завязать дуэтом» (дв</w:t>
      </w:r>
      <w:r w:rsidR="001479D0">
        <w:rPr>
          <w:color w:val="000000" w:themeColor="text1"/>
          <w:sz w:val="28"/>
          <w:szCs w:val="28"/>
        </w:rPr>
        <w:t>а</w:t>
      </w:r>
      <w:r w:rsidRPr="006A0E91">
        <w:rPr>
          <w:color w:val="000000" w:themeColor="text1"/>
          <w:sz w:val="28"/>
          <w:szCs w:val="28"/>
        </w:rPr>
        <w:t xml:space="preserve"> педагог</w:t>
      </w:r>
      <w:r w:rsidR="001479D0">
        <w:rPr>
          <w:color w:val="000000" w:themeColor="text1"/>
          <w:sz w:val="28"/>
          <w:szCs w:val="28"/>
        </w:rPr>
        <w:t>а</w:t>
      </w:r>
      <w:r w:rsidRPr="006A0E91">
        <w:rPr>
          <w:color w:val="000000" w:themeColor="text1"/>
          <w:sz w:val="28"/>
          <w:szCs w:val="28"/>
        </w:rPr>
        <w:t>, держась за руки, вдевают шнурок и завязывают его другой свободной рукой)</w:t>
      </w:r>
    </w:p>
    <w:p w:rsidR="00D56F7E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6A0E91">
        <w:rPr>
          <w:color w:val="000000" w:themeColor="text1"/>
          <w:sz w:val="28"/>
          <w:szCs w:val="28"/>
        </w:rPr>
        <w:t>Эстафета «Как мы чувствуем друг друга» (у первого педагога завязаны глаза, который должен пройти препятствия с помощью словесного описания второго)</w:t>
      </w:r>
      <w:r w:rsidR="006A0E91">
        <w:rPr>
          <w:color w:val="000000" w:themeColor="text1"/>
          <w:sz w:val="28"/>
          <w:szCs w:val="28"/>
        </w:rPr>
        <w:t>.</w:t>
      </w:r>
    </w:p>
    <w:p w:rsidR="006A0E91" w:rsidRPr="006A0E91" w:rsidRDefault="006A0E91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</w:p>
    <w:p w:rsidR="00F36881" w:rsidRPr="002F1732" w:rsidRDefault="00F36881" w:rsidP="006A0E91">
      <w:pPr>
        <w:pStyle w:val="a4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142" w:firstLine="0"/>
        <w:contextualSpacing/>
        <w:rPr>
          <w:b/>
          <w:color w:val="000000" w:themeColor="text1"/>
          <w:sz w:val="28"/>
          <w:szCs w:val="28"/>
          <w:u w:val="single"/>
        </w:rPr>
      </w:pPr>
      <w:r w:rsidRPr="002F1732">
        <w:rPr>
          <w:b/>
          <w:color w:val="000000" w:themeColor="text1"/>
          <w:sz w:val="28"/>
          <w:szCs w:val="28"/>
          <w:u w:val="single"/>
        </w:rPr>
        <w:t>Конкурс капитанов.</w:t>
      </w:r>
      <w:r w:rsidR="00ED342D" w:rsidRPr="002F173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45C2E" w:rsidRPr="001479D0">
        <w:rPr>
          <w:i/>
          <w:color w:val="000000" w:themeColor="text1"/>
          <w:sz w:val="28"/>
          <w:szCs w:val="28"/>
        </w:rPr>
        <w:t>Слайд 11,</w:t>
      </w:r>
      <w:r w:rsidR="00D066D7" w:rsidRPr="001479D0">
        <w:rPr>
          <w:i/>
          <w:color w:val="000000" w:themeColor="text1"/>
          <w:sz w:val="28"/>
          <w:szCs w:val="28"/>
        </w:rPr>
        <w:t xml:space="preserve"> музыка</w:t>
      </w:r>
    </w:p>
    <w:p w:rsidR="00F36881" w:rsidRPr="002F1732" w:rsidRDefault="00F36881" w:rsidP="006A0E9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На слайде вы видите плюсы и минусы в педагогической работе. Выбер</w:t>
      </w:r>
      <w:r w:rsidR="00ED342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те по одному пункту и обоснуйте свой выбор.</w:t>
      </w:r>
    </w:p>
    <w:p w:rsidR="00D56F7E" w:rsidRPr="001479D0" w:rsidRDefault="00501B55" w:rsidP="006A0E91">
      <w:pPr>
        <w:pStyle w:val="a4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142" w:firstLine="0"/>
        <w:contextualSpacing/>
        <w:rPr>
          <w:i/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  <w:u w:val="single"/>
        </w:rPr>
        <w:t>К</w:t>
      </w:r>
      <w:r w:rsidR="00F36881" w:rsidRPr="002F1732">
        <w:rPr>
          <w:b/>
          <w:bCs/>
          <w:color w:val="000000" w:themeColor="text1"/>
          <w:sz w:val="28"/>
          <w:szCs w:val="28"/>
          <w:u w:val="single"/>
        </w:rPr>
        <w:t>онкурс словесного мастерства «Как наше слово отзовётся</w:t>
      </w:r>
      <w:proofErr w:type="gramStart"/>
      <w:r w:rsidR="00F36881" w:rsidRPr="002F1732">
        <w:rPr>
          <w:b/>
          <w:bCs/>
          <w:color w:val="000000" w:themeColor="text1"/>
          <w:sz w:val="28"/>
          <w:szCs w:val="28"/>
          <w:u w:val="single"/>
        </w:rPr>
        <w:t>»</w:t>
      </w:r>
      <w:r w:rsidR="00545C2E" w:rsidRPr="001479D0">
        <w:rPr>
          <w:bCs/>
          <w:i/>
          <w:color w:val="000000" w:themeColor="text1"/>
          <w:sz w:val="28"/>
          <w:szCs w:val="28"/>
        </w:rPr>
        <w:t>С</w:t>
      </w:r>
      <w:proofErr w:type="gramEnd"/>
      <w:r w:rsidR="00545C2E" w:rsidRPr="001479D0">
        <w:rPr>
          <w:bCs/>
          <w:i/>
          <w:color w:val="000000" w:themeColor="text1"/>
          <w:sz w:val="28"/>
          <w:szCs w:val="28"/>
        </w:rPr>
        <w:t>лайд 12</w:t>
      </w:r>
    </w:p>
    <w:p w:rsidR="00D56F7E" w:rsidRDefault="00D56F7E" w:rsidP="006A0E91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left="142" w:firstLine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Представители одной команды должны произнести с разными эмоциональными оттенками фразу «Солнышко ты мое», представители другой «Наконец-то» (радость, удивление, сожаление, гнев, упре</w:t>
      </w:r>
      <w:r w:rsidR="006A0E91">
        <w:rPr>
          <w:color w:val="000000" w:themeColor="text1"/>
          <w:sz w:val="28"/>
          <w:szCs w:val="28"/>
        </w:rPr>
        <w:t>к</w:t>
      </w:r>
      <w:r w:rsidRPr="002F1732">
        <w:rPr>
          <w:color w:val="000000" w:themeColor="text1"/>
          <w:sz w:val="28"/>
          <w:szCs w:val="28"/>
        </w:rPr>
        <w:t>).</w:t>
      </w:r>
    </w:p>
    <w:p w:rsidR="006A0E91" w:rsidRPr="002F1732" w:rsidRDefault="006A0E91" w:rsidP="006A0E91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8C127E" w:rsidRPr="001479D0" w:rsidRDefault="008C127E" w:rsidP="006A0E91">
      <w:pPr>
        <w:pStyle w:val="a4"/>
        <w:numPr>
          <w:ilvl w:val="0"/>
          <w:numId w:val="36"/>
        </w:numPr>
        <w:shd w:val="clear" w:color="auto" w:fill="FFFFFF"/>
        <w:spacing w:before="0" w:beforeAutospacing="0" w:after="150" w:afterAutospacing="0"/>
        <w:ind w:left="142" w:firstLine="0"/>
        <w:contextualSpacing/>
        <w:rPr>
          <w:i/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  <w:u w:val="single"/>
        </w:rPr>
        <w:t>Конкурс «Отыщи владельца»</w:t>
      </w:r>
      <w:r w:rsidR="00ED342D" w:rsidRPr="002F1732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45C2E" w:rsidRPr="001479D0">
        <w:rPr>
          <w:bCs/>
          <w:i/>
          <w:color w:val="000000" w:themeColor="text1"/>
          <w:sz w:val="28"/>
          <w:szCs w:val="28"/>
        </w:rPr>
        <w:t>Слайд 13</w:t>
      </w:r>
      <w:r w:rsidR="00AB17A5" w:rsidRPr="001479D0">
        <w:rPr>
          <w:bCs/>
          <w:i/>
          <w:color w:val="000000" w:themeColor="text1"/>
          <w:sz w:val="28"/>
          <w:szCs w:val="28"/>
        </w:rPr>
        <w:t>.</w:t>
      </w:r>
    </w:p>
    <w:p w:rsidR="008C127E" w:rsidRPr="002F1732" w:rsidRDefault="008C12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У меня в </w:t>
      </w:r>
      <w:r w:rsidR="003E0DA8" w:rsidRPr="002F1732">
        <w:rPr>
          <w:color w:val="000000" w:themeColor="text1"/>
          <w:sz w:val="28"/>
          <w:szCs w:val="28"/>
        </w:rPr>
        <w:t xml:space="preserve">мешке </w:t>
      </w:r>
      <w:bookmarkStart w:id="0" w:name="_GoBack"/>
      <w:bookmarkEnd w:id="0"/>
      <w:r w:rsidRPr="002F1732">
        <w:rPr>
          <w:color w:val="000000" w:themeColor="text1"/>
          <w:sz w:val="28"/>
          <w:szCs w:val="28"/>
        </w:rPr>
        <w:t>лежат разные вещи. Их кто-то потерял. Надо помочь найти владельца. Н</w:t>
      </w:r>
      <w:r w:rsidR="00ED342D" w:rsidRPr="002F1732">
        <w:rPr>
          <w:color w:val="000000" w:themeColor="text1"/>
          <w:sz w:val="28"/>
          <w:szCs w:val="28"/>
        </w:rPr>
        <w:t xml:space="preserve">еобходимо </w:t>
      </w:r>
      <w:r w:rsidRPr="002F1732">
        <w:rPr>
          <w:color w:val="000000" w:themeColor="text1"/>
          <w:sz w:val="28"/>
          <w:szCs w:val="28"/>
        </w:rPr>
        <w:t xml:space="preserve"> не только назвать, кому принадлежат эти вещи, а прочитать отрывок из сказки.</w:t>
      </w:r>
    </w:p>
    <w:p w:rsidR="008C127E" w:rsidRPr="002F1732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​Мыло: «Вот и мыло подскочило» («</w:t>
      </w:r>
      <w:proofErr w:type="spellStart"/>
      <w:r w:rsidRPr="002F1732">
        <w:rPr>
          <w:color w:val="000000" w:themeColor="text1"/>
          <w:sz w:val="28"/>
          <w:szCs w:val="28"/>
        </w:rPr>
        <w:t>Мойдодыр</w:t>
      </w:r>
      <w:proofErr w:type="spellEnd"/>
      <w:r w:rsidRPr="002F1732">
        <w:rPr>
          <w:color w:val="000000" w:themeColor="text1"/>
          <w:sz w:val="28"/>
          <w:szCs w:val="28"/>
        </w:rPr>
        <w:t>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8C127E" w:rsidRPr="002F1732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​Блюдце: «А за ними блюдца </w:t>
      </w:r>
      <w:proofErr w:type="spellStart"/>
      <w:r w:rsidRPr="002F1732">
        <w:rPr>
          <w:color w:val="000000" w:themeColor="text1"/>
          <w:sz w:val="28"/>
          <w:szCs w:val="28"/>
        </w:rPr>
        <w:t>дзын-ля-ля</w:t>
      </w:r>
      <w:proofErr w:type="spellEnd"/>
      <w:r w:rsidRPr="002F1732">
        <w:rPr>
          <w:color w:val="000000" w:themeColor="text1"/>
          <w:sz w:val="28"/>
          <w:szCs w:val="28"/>
        </w:rPr>
        <w:t xml:space="preserve">, </w:t>
      </w:r>
      <w:proofErr w:type="spellStart"/>
      <w:r w:rsidRPr="002F1732">
        <w:rPr>
          <w:color w:val="000000" w:themeColor="text1"/>
          <w:sz w:val="28"/>
          <w:szCs w:val="28"/>
        </w:rPr>
        <w:t>дзын-ля-ля</w:t>
      </w:r>
      <w:proofErr w:type="spellEnd"/>
      <w:r w:rsidRPr="002F1732">
        <w:rPr>
          <w:color w:val="000000" w:themeColor="text1"/>
          <w:sz w:val="28"/>
          <w:szCs w:val="28"/>
        </w:rPr>
        <w:t>» («</w:t>
      </w:r>
      <w:proofErr w:type="spellStart"/>
      <w:r w:rsidRPr="002F1732">
        <w:rPr>
          <w:color w:val="000000" w:themeColor="text1"/>
          <w:sz w:val="28"/>
          <w:szCs w:val="28"/>
        </w:rPr>
        <w:t>Федорино</w:t>
      </w:r>
      <w:proofErr w:type="spellEnd"/>
      <w:r w:rsidRPr="002F1732">
        <w:rPr>
          <w:color w:val="000000" w:themeColor="text1"/>
          <w:sz w:val="28"/>
          <w:szCs w:val="28"/>
        </w:rPr>
        <w:t xml:space="preserve"> горе»)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8C127E" w:rsidRPr="002F1732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​Орешек: «А орешки не простые, все скорлупки – золотые» («Сказка о царе </w:t>
      </w:r>
      <w:proofErr w:type="spellStart"/>
      <w:r w:rsidRPr="002F1732">
        <w:rPr>
          <w:color w:val="000000" w:themeColor="text1"/>
          <w:sz w:val="28"/>
          <w:szCs w:val="28"/>
        </w:rPr>
        <w:t>Салтане</w:t>
      </w:r>
      <w:proofErr w:type="spellEnd"/>
      <w:r w:rsidRPr="002F1732">
        <w:rPr>
          <w:color w:val="000000" w:themeColor="text1"/>
          <w:sz w:val="28"/>
          <w:szCs w:val="28"/>
        </w:rPr>
        <w:t>…»)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8C127E" w:rsidRPr="002F1732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​Зеркало: «Свет мой, зеркальце, скажи, да всю правду доложи» («Сказка о мёртвой царевне и семи богатырях»)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8C127E" w:rsidRPr="002F1732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​Телефон: «У меня зазвонил телефон («Телефон»)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8C127E" w:rsidRDefault="008C127E" w:rsidP="002F173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​Градусник: «И ставит им градусники («Айболит»)</w:t>
      </w:r>
      <w:r w:rsidR="00ED342D" w:rsidRPr="002F1732">
        <w:rPr>
          <w:color w:val="000000" w:themeColor="text1"/>
          <w:sz w:val="28"/>
          <w:szCs w:val="28"/>
        </w:rPr>
        <w:t>.</w:t>
      </w:r>
    </w:p>
    <w:p w:rsidR="006A0E91" w:rsidRDefault="006A0E91" w:rsidP="006A0E91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</w:p>
    <w:p w:rsidR="006A0E91" w:rsidRPr="006A0E91" w:rsidRDefault="006A0E91" w:rsidP="006A0E91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color w:val="000000" w:themeColor="text1"/>
          <w:sz w:val="28"/>
          <w:szCs w:val="28"/>
        </w:rPr>
      </w:pPr>
      <w:r w:rsidRPr="006A0E91">
        <w:rPr>
          <w:b/>
          <w:color w:val="000000" w:themeColor="text1"/>
          <w:sz w:val="28"/>
          <w:szCs w:val="28"/>
          <w:lang w:val="en-US"/>
        </w:rPr>
        <w:t>III</w:t>
      </w:r>
      <w:proofErr w:type="gramStart"/>
      <w:r>
        <w:rPr>
          <w:color w:val="000000" w:themeColor="text1"/>
          <w:sz w:val="28"/>
          <w:szCs w:val="28"/>
          <w:lang w:val="en-US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Pr="006A0E91">
        <w:rPr>
          <w:b/>
          <w:color w:val="000000" w:themeColor="text1"/>
          <w:sz w:val="28"/>
          <w:szCs w:val="28"/>
        </w:rPr>
        <w:t>Заключительный</w:t>
      </w:r>
      <w:proofErr w:type="gramEnd"/>
      <w:r w:rsidRPr="006A0E91">
        <w:rPr>
          <w:b/>
          <w:color w:val="000000" w:themeColor="text1"/>
          <w:sz w:val="28"/>
          <w:szCs w:val="28"/>
        </w:rPr>
        <w:t xml:space="preserve"> этап мероприятия.</w:t>
      </w:r>
    </w:p>
    <w:p w:rsidR="006A0E91" w:rsidRDefault="006A0E91" w:rsidP="006A0E91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contextualSpacing/>
        <w:rPr>
          <w:color w:val="000000" w:themeColor="text1"/>
          <w:sz w:val="28"/>
          <w:szCs w:val="28"/>
        </w:rPr>
      </w:pPr>
      <w:r w:rsidRPr="006A0E91">
        <w:rPr>
          <w:color w:val="000000" w:themeColor="text1"/>
          <w:sz w:val="28"/>
          <w:szCs w:val="28"/>
          <w:u w:val="single"/>
        </w:rPr>
        <w:t>Подведение итога конкурса</w:t>
      </w:r>
      <w:r>
        <w:rPr>
          <w:color w:val="000000" w:themeColor="text1"/>
          <w:sz w:val="28"/>
          <w:szCs w:val="28"/>
        </w:rPr>
        <w:t>.</w:t>
      </w:r>
    </w:p>
    <w:p w:rsidR="00545C2E" w:rsidRPr="002F1732" w:rsidRDefault="00AB17A5" w:rsidP="006A0E91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lastRenderedPageBreak/>
        <w:t>Наш КВН подходит к концу, сейчас наше жюри посовещается и объявит результаты. Мы приглашаем команды занять места в зрительн</w:t>
      </w:r>
      <w:r w:rsidR="00B84CB1" w:rsidRPr="002F1732">
        <w:rPr>
          <w:color w:val="000000" w:themeColor="text1"/>
          <w:sz w:val="28"/>
          <w:szCs w:val="28"/>
        </w:rPr>
        <w:t xml:space="preserve">ом зале. Пока жюри совещается, </w:t>
      </w:r>
      <w:r w:rsidRPr="002F1732">
        <w:rPr>
          <w:color w:val="000000" w:themeColor="text1"/>
          <w:sz w:val="28"/>
          <w:szCs w:val="28"/>
        </w:rPr>
        <w:t>а команды отдыхают, мы проведём конкурсы для зрителей.</w:t>
      </w:r>
    </w:p>
    <w:p w:rsidR="00545C2E" w:rsidRPr="001479D0" w:rsidRDefault="00545C2E" w:rsidP="002F1732">
      <w:pPr>
        <w:pStyle w:val="a4"/>
        <w:shd w:val="clear" w:color="auto" w:fill="FFFFFF"/>
        <w:spacing w:before="0" w:beforeAutospacing="0" w:after="150" w:afterAutospacing="0"/>
        <w:ind w:left="426"/>
        <w:contextualSpacing/>
        <w:rPr>
          <w:i/>
          <w:color w:val="000000" w:themeColor="text1"/>
          <w:sz w:val="28"/>
          <w:szCs w:val="28"/>
        </w:rPr>
      </w:pPr>
      <w:r w:rsidRPr="001479D0">
        <w:rPr>
          <w:i/>
          <w:color w:val="000000" w:themeColor="text1"/>
          <w:sz w:val="28"/>
          <w:szCs w:val="28"/>
        </w:rPr>
        <w:t>Слайд 14</w:t>
      </w:r>
    </w:p>
    <w:p w:rsidR="00545C2E" w:rsidRPr="002F1732" w:rsidRDefault="00545C2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Ведущий предоставляет слово жюри.</w:t>
      </w:r>
    </w:p>
    <w:p w:rsidR="00C5362E" w:rsidRPr="002F1732" w:rsidRDefault="00545C2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С заключительны</w:t>
      </w:r>
      <w:r w:rsidR="003E0DA8" w:rsidRPr="002F1732">
        <w:rPr>
          <w:color w:val="000000" w:themeColor="text1"/>
          <w:sz w:val="28"/>
          <w:szCs w:val="28"/>
        </w:rPr>
        <w:t>м словом выступае</w:t>
      </w:r>
      <w:r w:rsidRPr="002F1732">
        <w:rPr>
          <w:color w:val="000000" w:themeColor="text1"/>
          <w:sz w:val="28"/>
          <w:szCs w:val="28"/>
        </w:rPr>
        <w:t>т председатель жюри.</w:t>
      </w:r>
    </w:p>
    <w:p w:rsidR="006A0E91" w:rsidRPr="006A0E91" w:rsidRDefault="006A0E91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A0E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Исполнение гимна учителей школы-интерната.</w:t>
      </w:r>
    </w:p>
    <w:p w:rsidR="00ED342D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происходит сегодня? </w:t>
      </w:r>
    </w:p>
    <w:p w:rsidR="00ED342D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праздник у нас. В зале видны дорогие, любимые лица. Верится в то, что чудесное что </w:t>
      </w: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о случится, В сказках такое бывало уже, и не раз.</w:t>
      </w:r>
    </w:p>
    <w:p w:rsidR="00ED342D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-Что же за всем этим будет?</w:t>
      </w:r>
    </w:p>
    <w:p w:rsidR="00ED342D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будем учить. Будем стоять у доски, объясняя задачи, думать, страдать, сомневаться и верить в удачу. Славное школьное братство мы будем учить.</w:t>
      </w:r>
    </w:p>
    <w:p w:rsidR="00ED342D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-Что же из этого следует? </w:t>
      </w:r>
    </w:p>
    <w:p w:rsidR="00545C2E" w:rsidRPr="002F1732" w:rsidRDefault="00545C2E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-Следует жить. Верить в удачу, успеха во всем добиваться. Надо спешить, ведь за временем трудно угнаться.  Ну а сейчас, разрешите на песню вас пригласить. </w:t>
      </w:r>
    </w:p>
    <w:p w:rsidR="00545C2E" w:rsidRPr="002F1732" w:rsidRDefault="00545C2E" w:rsidP="002F17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5C2E" w:rsidRPr="002F1732" w:rsidRDefault="00545C2E" w:rsidP="002F17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Финальная песня</w:t>
      </w:r>
      <w:r w:rsidR="002F1732" w:rsidRPr="002F17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(все педагоги школы вместе поют гимн учителей).</w:t>
      </w:r>
    </w:p>
    <w:p w:rsidR="00545C2E" w:rsidRPr="002F1732" w:rsidRDefault="00545C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C5362E" w:rsidRPr="002F1732" w:rsidRDefault="00C5362E" w:rsidP="002F173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color w:val="000000" w:themeColor="text1"/>
          <w:sz w:val="28"/>
          <w:szCs w:val="28"/>
        </w:rPr>
      </w:pP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  <w:u w:val="single"/>
        </w:rPr>
        <w:t> Конкурсы для зрителей – педагогов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1.​ Модное педагогическое ругательство, придуманное для выдачи хорошо забытого старого за что-то сногсшибательно новое. ИННОВАЦИЯ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2.​ Тот, которого днём с огнём не </w:t>
      </w:r>
      <w:proofErr w:type="gramStart"/>
      <w:r w:rsidRPr="002F1732">
        <w:rPr>
          <w:color w:val="000000" w:themeColor="text1"/>
          <w:sz w:val="28"/>
          <w:szCs w:val="28"/>
        </w:rPr>
        <w:t>сыщешь</w:t>
      </w:r>
      <w:proofErr w:type="gramEnd"/>
      <w:r w:rsidRPr="002F1732">
        <w:rPr>
          <w:color w:val="000000" w:themeColor="text1"/>
          <w:sz w:val="28"/>
          <w:szCs w:val="28"/>
        </w:rPr>
        <w:t>. СПОНСОР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lastRenderedPageBreak/>
        <w:t>3.​ Способность отчетливо произносить слова в речи. ДИКЦИЯ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4.​ Перерыв, временная остановка в речи, музыке. ПАУЗА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5.​ Манера ходить, поступь. ПОХОДКА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6.​ Чувство, душевное переживание. ЭМОЦИЯ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7.​ Движение рукой, что-то обозначающее. ЖЕСТ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8.​ Долгожданный день, лишний </w:t>
      </w:r>
      <w:proofErr w:type="gramStart"/>
      <w:r w:rsidRPr="002F1732">
        <w:rPr>
          <w:color w:val="000000" w:themeColor="text1"/>
          <w:sz w:val="28"/>
          <w:szCs w:val="28"/>
        </w:rPr>
        <w:t>раз</w:t>
      </w:r>
      <w:proofErr w:type="gramEnd"/>
      <w:r w:rsidRPr="002F1732">
        <w:rPr>
          <w:color w:val="000000" w:themeColor="text1"/>
          <w:sz w:val="28"/>
          <w:szCs w:val="28"/>
        </w:rPr>
        <w:t xml:space="preserve"> напоминающий вам о том, что «вообще-то я здесь что- то делаю»</w:t>
      </w:r>
      <w:r w:rsidR="00501B55" w:rsidRPr="002F1732">
        <w:rPr>
          <w:color w:val="000000" w:themeColor="text1"/>
          <w:sz w:val="28"/>
          <w:szCs w:val="28"/>
        </w:rPr>
        <w:t>.</w:t>
      </w:r>
      <w:r w:rsidRPr="002F1732">
        <w:rPr>
          <w:color w:val="000000" w:themeColor="text1"/>
          <w:sz w:val="28"/>
          <w:szCs w:val="28"/>
        </w:rPr>
        <w:t xml:space="preserve"> ЗАРПЛАТА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9.​ Искусство, в котором чувства, настроение передаются с помощью звуков. МУЗЫКА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10.​ Мимика лица, губ, глаз, выражающая удовольствие. УЛЫБКА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11.​ То, что на утро часто «не варит». ГОЛОВА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12.​ «Звенящая зараза». БУДИЛЬНИК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13.​ Вид спорта, в котором могут вполне официально «настучать» по голове. БОКС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14.​ О нём начинаешь мечтать с самого первого дня выхода из него. ОТПУСК</w:t>
      </w:r>
      <w:r w:rsidR="00501B55"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  <w:u w:val="single"/>
        </w:rPr>
        <w:t xml:space="preserve">Игра </w:t>
      </w:r>
      <w:r w:rsidR="009D368F" w:rsidRPr="002F1732">
        <w:rPr>
          <w:b/>
          <w:bCs/>
          <w:color w:val="000000" w:themeColor="text1"/>
          <w:sz w:val="28"/>
          <w:szCs w:val="28"/>
          <w:u w:val="single"/>
        </w:rPr>
        <w:t>со зрителями</w:t>
      </w:r>
      <w:proofErr w:type="gramStart"/>
      <w:r w:rsidRPr="002F1732">
        <w:rPr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D56F7E" w:rsidRPr="002F1732" w:rsidRDefault="00D56F7E" w:rsidP="002F1732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  <w:u w:val="single"/>
        </w:rPr>
        <w:t>Первая игра на внимательность называется «Гол-мимо».</w:t>
      </w:r>
      <w:r w:rsidRPr="002F1732">
        <w:rPr>
          <w:color w:val="000000" w:themeColor="text1"/>
          <w:sz w:val="28"/>
          <w:szCs w:val="28"/>
        </w:rPr>
        <w:t xml:space="preserve"> Мы зал разделим на две части. Я буду показывать </w:t>
      </w:r>
      <w:proofErr w:type="gramStart"/>
      <w:r w:rsidRPr="002F1732">
        <w:rPr>
          <w:color w:val="000000" w:themeColor="text1"/>
          <w:sz w:val="28"/>
          <w:szCs w:val="28"/>
        </w:rPr>
        <w:t>поочередно то</w:t>
      </w:r>
      <w:proofErr w:type="gramEnd"/>
      <w:r w:rsidRPr="002F1732">
        <w:rPr>
          <w:color w:val="000000" w:themeColor="text1"/>
          <w:sz w:val="28"/>
          <w:szCs w:val="28"/>
        </w:rPr>
        <w:t xml:space="preserve"> левую, то правую руку. Правая рука – правая сторона зала кричит «Гол!» Левая рука – левая половина зала кричит «Мимо!». Если я подниму вверх обе руки, все кричат «Штанга!».</w:t>
      </w:r>
    </w:p>
    <w:p w:rsidR="00D56F7E" w:rsidRPr="002F1732" w:rsidRDefault="00D56F7E" w:rsidP="002F1732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b/>
          <w:bCs/>
          <w:color w:val="000000" w:themeColor="text1"/>
          <w:sz w:val="28"/>
          <w:szCs w:val="28"/>
          <w:u w:val="single"/>
        </w:rPr>
        <w:t>А сейчас мы проверим Ваши знания по сказкам и р</w:t>
      </w:r>
      <w:r w:rsidR="00501B55" w:rsidRPr="002F1732">
        <w:rPr>
          <w:b/>
          <w:bCs/>
          <w:color w:val="000000" w:themeColor="text1"/>
          <w:sz w:val="28"/>
          <w:szCs w:val="28"/>
          <w:u w:val="single"/>
        </w:rPr>
        <w:t xml:space="preserve">ассказам </w:t>
      </w:r>
      <w:r w:rsidR="003F26AE" w:rsidRPr="002F1732">
        <w:rPr>
          <w:b/>
          <w:bCs/>
          <w:color w:val="000000" w:themeColor="text1"/>
          <w:sz w:val="28"/>
          <w:szCs w:val="28"/>
          <w:u w:val="single"/>
        </w:rPr>
        <w:t xml:space="preserve"> (это, если</w:t>
      </w:r>
      <w:r w:rsidR="008C127E" w:rsidRPr="002F1732">
        <w:rPr>
          <w:b/>
          <w:bCs/>
          <w:color w:val="000000" w:themeColor="text1"/>
          <w:sz w:val="28"/>
          <w:szCs w:val="28"/>
          <w:u w:val="single"/>
        </w:rPr>
        <w:t xml:space="preserve"> жюри долго будет совещаться)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Назовите название сказки, отрывок которой будет прочитан.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Старикова дочка с раннего утра до позднего вечера по хозяйству управлялась, а старухина дочка на печи лежит да леденцы сосёт.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(«Морозко»)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Собрали рожь. Отдал мужик Медведю корешки, а колоски сложил на воз и увёз на мельницу муку молотить.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 «Вершки и корешки»</w:t>
      </w:r>
      <w:proofErr w:type="gramStart"/>
      <w:r w:rsidRPr="002F1732">
        <w:rPr>
          <w:color w:val="000000" w:themeColor="text1"/>
          <w:sz w:val="28"/>
          <w:szCs w:val="28"/>
        </w:rPr>
        <w:t xml:space="preserve"> )</w:t>
      </w:r>
      <w:proofErr w:type="gramEnd"/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Было у царевны всё, чего душа не пожелает. А коль что-то ещё надобно, то няньки да слуги всё мигом исполнят. Но никогда царевна не улыбалась, никогда не смеялась, словно ничему не радовалась.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(«Царевна </w:t>
      </w:r>
      <w:proofErr w:type="spellStart"/>
      <w:r w:rsidRPr="002F1732">
        <w:rPr>
          <w:color w:val="000000" w:themeColor="text1"/>
          <w:sz w:val="28"/>
          <w:szCs w:val="28"/>
        </w:rPr>
        <w:t>Несмеяна</w:t>
      </w:r>
      <w:proofErr w:type="spellEnd"/>
      <w:r w:rsidRPr="002F1732">
        <w:rPr>
          <w:color w:val="000000" w:themeColor="text1"/>
          <w:sz w:val="28"/>
          <w:szCs w:val="28"/>
        </w:rPr>
        <w:t>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Услыхала Лиса о косе, тут уж и её страх взял. Схватила Лиса свои пожитки и бегом подальше от …избушки в лес.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</w:t>
      </w:r>
      <w:proofErr w:type="spellStart"/>
      <w:r w:rsidRPr="002F1732">
        <w:rPr>
          <w:color w:val="000000" w:themeColor="text1"/>
          <w:sz w:val="28"/>
          <w:szCs w:val="28"/>
        </w:rPr>
        <w:t>Зайкина</w:t>
      </w:r>
      <w:proofErr w:type="spellEnd"/>
      <w:r w:rsidRPr="002F1732">
        <w:rPr>
          <w:color w:val="000000" w:themeColor="text1"/>
          <w:sz w:val="28"/>
          <w:szCs w:val="28"/>
        </w:rPr>
        <w:t xml:space="preserve"> избушка»)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Много они на своём веку повидали, а про такое….. даже не </w:t>
      </w:r>
      <w:proofErr w:type="gramStart"/>
      <w:r w:rsidRPr="002F1732">
        <w:rPr>
          <w:color w:val="000000" w:themeColor="text1"/>
          <w:sz w:val="28"/>
          <w:szCs w:val="28"/>
        </w:rPr>
        <w:t>слыхали</w:t>
      </w:r>
      <w:proofErr w:type="gramEnd"/>
      <w:r w:rsidRPr="002F1732">
        <w:rPr>
          <w:color w:val="000000" w:themeColor="text1"/>
          <w:sz w:val="28"/>
          <w:szCs w:val="28"/>
        </w:rPr>
        <w:t>. Дед с бабой не знали, как с яйцом быть, решили яйцо разбить.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(«Курочка Ряба»)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Упал ……и сломал его. Хозяева едва выскочить успели. Погоревали, погоревали зверушки и решили все вместе построить </w:t>
      </w:r>
      <w:proofErr w:type="gramStart"/>
      <w:r w:rsidRPr="002F1732">
        <w:rPr>
          <w:color w:val="000000" w:themeColor="text1"/>
          <w:sz w:val="28"/>
          <w:szCs w:val="28"/>
        </w:rPr>
        <w:t>новый</w:t>
      </w:r>
      <w:proofErr w:type="gramEnd"/>
      <w:r w:rsidRPr="002F1732">
        <w:rPr>
          <w:color w:val="000000" w:themeColor="text1"/>
          <w:sz w:val="28"/>
          <w:szCs w:val="28"/>
        </w:rPr>
        <w:t>….., ещё больше да краше прежнего.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(«Теремок»)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И покатился себе дальше, — только Медведь его и видел.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 xml:space="preserve">Повстречал ….. </w:t>
      </w:r>
      <w:proofErr w:type="spellStart"/>
      <w:r w:rsidRPr="002F1732">
        <w:rPr>
          <w:color w:val="000000" w:themeColor="text1"/>
          <w:sz w:val="28"/>
          <w:szCs w:val="28"/>
        </w:rPr>
        <w:t>Лисичку-Хитричку</w:t>
      </w:r>
      <w:proofErr w:type="spellEnd"/>
      <w:r w:rsidRPr="002F1732">
        <w:rPr>
          <w:color w:val="000000" w:themeColor="text1"/>
          <w:sz w:val="28"/>
          <w:szCs w:val="28"/>
        </w:rPr>
        <w:t>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(«Колобок»)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lastRenderedPageBreak/>
        <w:t>Прибежала курочка к речке и просит у речки водицы петушку напиться. А речка ей отвечает: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-Принеси липовый листок – тогда и дам водицы.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(«Бобовое зёрнышко»)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Испугался Медведь, поставил короб у ворот и в лес без оглядки побежал. Дедушка поднял крышку короба, смотрит и глазам своим не верит: там Маша сидит… («Маша и медведь»)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Посадил там её под сосну, перекрестил и поскорее поехал домой, чтобы не видать смерти дочери</w:t>
      </w:r>
      <w:proofErr w:type="gramStart"/>
      <w:r w:rsidRPr="002F1732">
        <w:rPr>
          <w:color w:val="000000" w:themeColor="text1"/>
          <w:sz w:val="28"/>
          <w:szCs w:val="28"/>
        </w:rPr>
        <w:t>.О</w:t>
      </w:r>
      <w:proofErr w:type="gramEnd"/>
      <w:r w:rsidRPr="002F1732">
        <w:rPr>
          <w:color w:val="000000" w:themeColor="text1"/>
          <w:sz w:val="28"/>
          <w:szCs w:val="28"/>
        </w:rPr>
        <w:t>сталась бедняжка на морозе, трясётся вся и читает молитву. Вдруг из-за дерева появился…..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(«Морозко»)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Не успел Емеля этого выговорить, как топор пошёл гулять по лесу и рубить дрова, а поленья сами на сани складывались и верёвкой перевязывались. («Емеля-дурак»)</w:t>
      </w:r>
    </w:p>
    <w:p w:rsidR="00D56F7E" w:rsidRPr="002F1732" w:rsidRDefault="00D56F7E" w:rsidP="002F173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Взошло солнышко, пригрело горшочек, и снег стал таять. Вот и слышат старики – пищит что-то в горшочке под ветошкой; они к окну – глянь, а в горшочке лежит девочка, беленькая, как снежок…. («Девочка Снегурочка»)</w:t>
      </w:r>
    </w:p>
    <w:p w:rsidR="008C127E" w:rsidRPr="002F1732" w:rsidRDefault="00545C2E" w:rsidP="002F1732">
      <w:pPr>
        <w:pStyle w:val="a4"/>
        <w:shd w:val="clear" w:color="auto" w:fill="FFFFFF"/>
        <w:spacing w:before="0" w:beforeAutospacing="0" w:after="150" w:afterAutospacing="0"/>
        <w:ind w:left="426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  <w:u w:val="single"/>
        </w:rPr>
        <w:t>Слайд 14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ind w:left="568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br/>
      </w:r>
      <w:r w:rsidR="0021556D" w:rsidRPr="002F1732">
        <w:rPr>
          <w:color w:val="000000" w:themeColor="text1"/>
          <w:sz w:val="28"/>
          <w:szCs w:val="28"/>
        </w:rPr>
        <w:t>Ведущий предоставляет слово жюри.</w:t>
      </w:r>
    </w:p>
    <w:p w:rsidR="00D56F7E" w:rsidRPr="002F1732" w:rsidRDefault="00D56F7E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proofErr w:type="gramStart"/>
      <w:r w:rsidRPr="002F1732">
        <w:rPr>
          <w:color w:val="000000" w:themeColor="text1"/>
          <w:sz w:val="28"/>
          <w:szCs w:val="28"/>
        </w:rPr>
        <w:t>С заключительны</w:t>
      </w:r>
      <w:r w:rsidR="00AB17A5" w:rsidRPr="002F1732">
        <w:rPr>
          <w:color w:val="000000" w:themeColor="text1"/>
          <w:sz w:val="28"/>
          <w:szCs w:val="28"/>
        </w:rPr>
        <w:t>м словом выступит председатель ж</w:t>
      </w:r>
      <w:r w:rsidRPr="002F1732">
        <w:rPr>
          <w:color w:val="000000" w:themeColor="text1"/>
          <w:sz w:val="28"/>
          <w:szCs w:val="28"/>
        </w:rPr>
        <w:t>юри.).</w:t>
      </w:r>
      <w:proofErr w:type="gramEnd"/>
    </w:p>
    <w:p w:rsidR="00AB17A5" w:rsidRPr="002F1732" w:rsidRDefault="00AB17A5" w:rsidP="002F173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 w:themeColor="text1"/>
          <w:sz w:val="28"/>
          <w:szCs w:val="28"/>
        </w:rPr>
      </w:pPr>
      <w:r w:rsidRPr="002F1732">
        <w:rPr>
          <w:color w:val="000000" w:themeColor="text1"/>
          <w:sz w:val="28"/>
          <w:szCs w:val="28"/>
        </w:rPr>
        <w:t>Ведущий.</w:t>
      </w:r>
    </w:p>
    <w:p w:rsidR="006D2FBD" w:rsidRPr="002F1732" w:rsidRDefault="006D2FBD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происходит сегодня? - А праздник у нас. В зале видны дорогие, любимые лица. Верится в то, что чудесное что </w:t>
      </w: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случится, В сказках такое бывало уже, и не раз. </w:t>
      </w:r>
      <w:r w:rsidR="0021556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за всем этим будет? - А будем учить. Будем стоять у доски, объясняя задачи, </w:t>
      </w:r>
      <w:r w:rsidR="00963E4B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умать, страдать, сомневаться и верить в удачу. Славное школьное братство мы будем учить. </w:t>
      </w:r>
      <w:proofErr w:type="gramStart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>-Ч</w:t>
      </w:r>
      <w:proofErr w:type="gramEnd"/>
      <w:r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из этого следует? -Следует жить. Верить в удачу, успеха во всем добиваться. Надо спешить, ведь за временем трудно угнаться. Вместе: Ну а </w:t>
      </w:r>
      <w:r w:rsidR="0021556D" w:rsidRPr="002F1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сейчас, разрешите на песню вас пригласить. </w:t>
      </w:r>
    </w:p>
    <w:p w:rsidR="006D2FBD" w:rsidRPr="002F1732" w:rsidRDefault="006D2FBD" w:rsidP="002F17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479C" w:rsidRPr="002F1732" w:rsidRDefault="00D3479C" w:rsidP="002F17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Финальная песня</w:t>
      </w:r>
    </w:p>
    <w:p w:rsidR="001216D6" w:rsidRPr="002F1732" w:rsidRDefault="001216D6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E4B" w:rsidRPr="002F1732" w:rsidRDefault="00963E4B" w:rsidP="002F173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E4B" w:rsidRPr="002F1732" w:rsidSect="00963E4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64"/>
    <w:multiLevelType w:val="multilevel"/>
    <w:tmpl w:val="BD5C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E75"/>
    <w:multiLevelType w:val="multilevel"/>
    <w:tmpl w:val="2A64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5DBA"/>
    <w:multiLevelType w:val="multilevel"/>
    <w:tmpl w:val="07A49F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60903"/>
    <w:multiLevelType w:val="multilevel"/>
    <w:tmpl w:val="B95E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E7526"/>
    <w:multiLevelType w:val="multilevel"/>
    <w:tmpl w:val="14F4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53DEA"/>
    <w:multiLevelType w:val="multilevel"/>
    <w:tmpl w:val="FCB0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161E2"/>
    <w:multiLevelType w:val="multilevel"/>
    <w:tmpl w:val="E330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114B4"/>
    <w:multiLevelType w:val="multilevel"/>
    <w:tmpl w:val="FCB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354E0"/>
    <w:multiLevelType w:val="multilevel"/>
    <w:tmpl w:val="B41C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82279"/>
    <w:multiLevelType w:val="multilevel"/>
    <w:tmpl w:val="4EF4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25834"/>
    <w:multiLevelType w:val="multilevel"/>
    <w:tmpl w:val="1E3A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25923"/>
    <w:multiLevelType w:val="multilevel"/>
    <w:tmpl w:val="B66E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31406"/>
    <w:multiLevelType w:val="hybridMultilevel"/>
    <w:tmpl w:val="76F896FA"/>
    <w:lvl w:ilvl="0" w:tplc="0B9017E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C05D3"/>
    <w:multiLevelType w:val="hybridMultilevel"/>
    <w:tmpl w:val="4D46FA84"/>
    <w:lvl w:ilvl="0" w:tplc="D6C021E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D7367"/>
    <w:multiLevelType w:val="multilevel"/>
    <w:tmpl w:val="FE40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95B49"/>
    <w:multiLevelType w:val="multilevel"/>
    <w:tmpl w:val="897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77065"/>
    <w:multiLevelType w:val="multilevel"/>
    <w:tmpl w:val="4A56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E3AC8"/>
    <w:multiLevelType w:val="multilevel"/>
    <w:tmpl w:val="801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90A2E"/>
    <w:multiLevelType w:val="hybridMultilevel"/>
    <w:tmpl w:val="660EB5BC"/>
    <w:lvl w:ilvl="0" w:tplc="216A646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D3DBD"/>
    <w:multiLevelType w:val="multilevel"/>
    <w:tmpl w:val="9B4E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A12088"/>
    <w:multiLevelType w:val="multilevel"/>
    <w:tmpl w:val="6B3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97C39"/>
    <w:multiLevelType w:val="multilevel"/>
    <w:tmpl w:val="985EE6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50E28"/>
    <w:multiLevelType w:val="multilevel"/>
    <w:tmpl w:val="6AA8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22140"/>
    <w:multiLevelType w:val="multilevel"/>
    <w:tmpl w:val="BC7E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E41A4"/>
    <w:multiLevelType w:val="multilevel"/>
    <w:tmpl w:val="F3DA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319"/>
    <w:multiLevelType w:val="multilevel"/>
    <w:tmpl w:val="403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5F3911"/>
    <w:multiLevelType w:val="hybridMultilevel"/>
    <w:tmpl w:val="E5964104"/>
    <w:lvl w:ilvl="0" w:tplc="83BAD5B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06C83"/>
    <w:multiLevelType w:val="multilevel"/>
    <w:tmpl w:val="7A66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D70FB2"/>
    <w:multiLevelType w:val="multilevel"/>
    <w:tmpl w:val="87F4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225EA"/>
    <w:multiLevelType w:val="multilevel"/>
    <w:tmpl w:val="92E6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8A46EA"/>
    <w:multiLevelType w:val="hybridMultilevel"/>
    <w:tmpl w:val="515A4382"/>
    <w:lvl w:ilvl="0" w:tplc="39F61304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446B89"/>
    <w:multiLevelType w:val="hybridMultilevel"/>
    <w:tmpl w:val="1C68256C"/>
    <w:lvl w:ilvl="0" w:tplc="08E4545A">
      <w:start w:val="7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C517A"/>
    <w:multiLevelType w:val="multilevel"/>
    <w:tmpl w:val="FDA2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35317"/>
    <w:multiLevelType w:val="multilevel"/>
    <w:tmpl w:val="B2E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F6CE1"/>
    <w:multiLevelType w:val="multilevel"/>
    <w:tmpl w:val="924E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64C2D"/>
    <w:multiLevelType w:val="multilevel"/>
    <w:tmpl w:val="63E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7"/>
  </w:num>
  <w:num w:numId="5">
    <w:abstractNumId w:val="29"/>
  </w:num>
  <w:num w:numId="6">
    <w:abstractNumId w:val="25"/>
  </w:num>
  <w:num w:numId="7">
    <w:abstractNumId w:val="0"/>
  </w:num>
  <w:num w:numId="8">
    <w:abstractNumId w:val="34"/>
  </w:num>
  <w:num w:numId="9">
    <w:abstractNumId w:val="6"/>
  </w:num>
  <w:num w:numId="10">
    <w:abstractNumId w:val="14"/>
  </w:num>
  <w:num w:numId="11">
    <w:abstractNumId w:val="1"/>
  </w:num>
  <w:num w:numId="12">
    <w:abstractNumId w:val="10"/>
  </w:num>
  <w:num w:numId="13">
    <w:abstractNumId w:val="9"/>
  </w:num>
  <w:num w:numId="14">
    <w:abstractNumId w:val="35"/>
  </w:num>
  <w:num w:numId="15">
    <w:abstractNumId w:val="28"/>
  </w:num>
  <w:num w:numId="16">
    <w:abstractNumId w:val="16"/>
  </w:num>
  <w:num w:numId="17">
    <w:abstractNumId w:val="7"/>
  </w:num>
  <w:num w:numId="18">
    <w:abstractNumId w:val="2"/>
  </w:num>
  <w:num w:numId="19">
    <w:abstractNumId w:val="8"/>
  </w:num>
  <w:num w:numId="20">
    <w:abstractNumId w:val="23"/>
  </w:num>
  <w:num w:numId="21">
    <w:abstractNumId w:val="11"/>
  </w:num>
  <w:num w:numId="22">
    <w:abstractNumId w:val="17"/>
  </w:num>
  <w:num w:numId="23">
    <w:abstractNumId w:val="19"/>
  </w:num>
  <w:num w:numId="24">
    <w:abstractNumId w:val="5"/>
  </w:num>
  <w:num w:numId="25">
    <w:abstractNumId w:val="4"/>
  </w:num>
  <w:num w:numId="26">
    <w:abstractNumId w:val="33"/>
  </w:num>
  <w:num w:numId="27">
    <w:abstractNumId w:val="22"/>
  </w:num>
  <w:num w:numId="28">
    <w:abstractNumId w:val="15"/>
  </w:num>
  <w:num w:numId="29">
    <w:abstractNumId w:val="24"/>
  </w:num>
  <w:num w:numId="30">
    <w:abstractNumId w:val="12"/>
  </w:num>
  <w:num w:numId="31">
    <w:abstractNumId w:val="26"/>
  </w:num>
  <w:num w:numId="32">
    <w:abstractNumId w:val="13"/>
  </w:num>
  <w:num w:numId="33">
    <w:abstractNumId w:val="18"/>
  </w:num>
  <w:num w:numId="34">
    <w:abstractNumId w:val="32"/>
  </w:num>
  <w:num w:numId="35">
    <w:abstractNumId w:val="3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F5"/>
    <w:rsid w:val="00017334"/>
    <w:rsid w:val="00042723"/>
    <w:rsid w:val="000950DD"/>
    <w:rsid w:val="000D6336"/>
    <w:rsid w:val="000F4776"/>
    <w:rsid w:val="00112328"/>
    <w:rsid w:val="001216D6"/>
    <w:rsid w:val="001479D0"/>
    <w:rsid w:val="0021556D"/>
    <w:rsid w:val="00224233"/>
    <w:rsid w:val="002605E9"/>
    <w:rsid w:val="0029204F"/>
    <w:rsid w:val="002C2093"/>
    <w:rsid w:val="002E2E74"/>
    <w:rsid w:val="002F1732"/>
    <w:rsid w:val="00306D22"/>
    <w:rsid w:val="00325E05"/>
    <w:rsid w:val="0032606F"/>
    <w:rsid w:val="0033413B"/>
    <w:rsid w:val="00336ECC"/>
    <w:rsid w:val="00337478"/>
    <w:rsid w:val="003446BF"/>
    <w:rsid w:val="00367FFE"/>
    <w:rsid w:val="00384387"/>
    <w:rsid w:val="003B133B"/>
    <w:rsid w:val="003E0DA8"/>
    <w:rsid w:val="003E152C"/>
    <w:rsid w:val="003F26AE"/>
    <w:rsid w:val="00450911"/>
    <w:rsid w:val="004638A8"/>
    <w:rsid w:val="00481659"/>
    <w:rsid w:val="0049534E"/>
    <w:rsid w:val="00496EE2"/>
    <w:rsid w:val="004A412F"/>
    <w:rsid w:val="004C4701"/>
    <w:rsid w:val="004E1F8D"/>
    <w:rsid w:val="004E6B32"/>
    <w:rsid w:val="00501B55"/>
    <w:rsid w:val="00502CEB"/>
    <w:rsid w:val="00526F14"/>
    <w:rsid w:val="005318AE"/>
    <w:rsid w:val="005353EC"/>
    <w:rsid w:val="00540BA7"/>
    <w:rsid w:val="00542B23"/>
    <w:rsid w:val="00545C2E"/>
    <w:rsid w:val="00571258"/>
    <w:rsid w:val="005F0A6A"/>
    <w:rsid w:val="00664665"/>
    <w:rsid w:val="006760CD"/>
    <w:rsid w:val="006810B3"/>
    <w:rsid w:val="00685F28"/>
    <w:rsid w:val="006A0E91"/>
    <w:rsid w:val="006B239C"/>
    <w:rsid w:val="006C2C90"/>
    <w:rsid w:val="006D2FBD"/>
    <w:rsid w:val="00707356"/>
    <w:rsid w:val="0073315B"/>
    <w:rsid w:val="00740E7A"/>
    <w:rsid w:val="00742BA7"/>
    <w:rsid w:val="00764A0C"/>
    <w:rsid w:val="00793BE0"/>
    <w:rsid w:val="007B17A0"/>
    <w:rsid w:val="008B7740"/>
    <w:rsid w:val="008C127E"/>
    <w:rsid w:val="008E5C72"/>
    <w:rsid w:val="008F0112"/>
    <w:rsid w:val="0092361A"/>
    <w:rsid w:val="00937CC5"/>
    <w:rsid w:val="00957F52"/>
    <w:rsid w:val="00963E4B"/>
    <w:rsid w:val="009836F9"/>
    <w:rsid w:val="009869E8"/>
    <w:rsid w:val="009D368F"/>
    <w:rsid w:val="00A44919"/>
    <w:rsid w:val="00A644DB"/>
    <w:rsid w:val="00A74605"/>
    <w:rsid w:val="00AB17A5"/>
    <w:rsid w:val="00B23B87"/>
    <w:rsid w:val="00B45030"/>
    <w:rsid w:val="00B76FDE"/>
    <w:rsid w:val="00B84CB1"/>
    <w:rsid w:val="00BD389F"/>
    <w:rsid w:val="00BD7D7F"/>
    <w:rsid w:val="00BF0886"/>
    <w:rsid w:val="00C04EBB"/>
    <w:rsid w:val="00C06435"/>
    <w:rsid w:val="00C3380F"/>
    <w:rsid w:val="00C36E91"/>
    <w:rsid w:val="00C4606C"/>
    <w:rsid w:val="00C5362E"/>
    <w:rsid w:val="00C60CC2"/>
    <w:rsid w:val="00C622F5"/>
    <w:rsid w:val="00C76808"/>
    <w:rsid w:val="00CB072C"/>
    <w:rsid w:val="00CB5DCD"/>
    <w:rsid w:val="00CD63A2"/>
    <w:rsid w:val="00D066D7"/>
    <w:rsid w:val="00D15512"/>
    <w:rsid w:val="00D2763B"/>
    <w:rsid w:val="00D3479C"/>
    <w:rsid w:val="00D56F7E"/>
    <w:rsid w:val="00D85507"/>
    <w:rsid w:val="00D92AE4"/>
    <w:rsid w:val="00D9408C"/>
    <w:rsid w:val="00DB4E6D"/>
    <w:rsid w:val="00DC7441"/>
    <w:rsid w:val="00DE72BF"/>
    <w:rsid w:val="00E021AF"/>
    <w:rsid w:val="00E85B78"/>
    <w:rsid w:val="00ED342D"/>
    <w:rsid w:val="00EE760B"/>
    <w:rsid w:val="00F0596C"/>
    <w:rsid w:val="00F36881"/>
    <w:rsid w:val="00F72E84"/>
    <w:rsid w:val="00FB1E72"/>
    <w:rsid w:val="00FD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334"/>
  </w:style>
  <w:style w:type="paragraph" w:styleId="a3">
    <w:name w:val="No Spacing"/>
    <w:uiPriority w:val="1"/>
    <w:qFormat/>
    <w:rsid w:val="00764A0C"/>
    <w:pPr>
      <w:spacing w:after="0" w:line="240" w:lineRule="auto"/>
    </w:pPr>
  </w:style>
  <w:style w:type="paragraph" w:customStyle="1" w:styleId="c10">
    <w:name w:val="c10"/>
    <w:basedOn w:val="a"/>
    <w:rsid w:val="00EE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760B"/>
  </w:style>
  <w:style w:type="character" w:customStyle="1" w:styleId="c4">
    <w:name w:val="c4"/>
    <w:basedOn w:val="a0"/>
    <w:rsid w:val="00EE760B"/>
  </w:style>
  <w:style w:type="paragraph" w:styleId="a4">
    <w:name w:val="Normal (Web)"/>
    <w:basedOn w:val="a"/>
    <w:uiPriority w:val="99"/>
    <w:unhideWhenUsed/>
    <w:rsid w:val="00D5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3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6F9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112328"/>
  </w:style>
  <w:style w:type="character" w:customStyle="1" w:styleId="c18">
    <w:name w:val="c18"/>
    <w:basedOn w:val="a0"/>
    <w:rsid w:val="00112328"/>
  </w:style>
  <w:style w:type="character" w:customStyle="1" w:styleId="c0">
    <w:name w:val="c0"/>
    <w:basedOn w:val="a0"/>
    <w:rsid w:val="00112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6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6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29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2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4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3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794">
          <w:marLeft w:val="458"/>
          <w:marRight w:val="458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12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7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0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4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1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7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4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9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96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7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6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4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18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8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33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1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0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53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87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42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5283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0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1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17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340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2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98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7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9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26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28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51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6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23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16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5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235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9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Альберт</cp:lastModifiedBy>
  <cp:revision>66</cp:revision>
  <cp:lastPrinted>2023-02-08T15:22:00Z</cp:lastPrinted>
  <dcterms:created xsi:type="dcterms:W3CDTF">2023-01-08T12:43:00Z</dcterms:created>
  <dcterms:modified xsi:type="dcterms:W3CDTF">2023-02-28T16:40:00Z</dcterms:modified>
</cp:coreProperties>
</file>