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4A" w:rsidRDefault="0014114A" w:rsidP="0014114A">
      <w:pPr>
        <w:pStyle w:val="Default"/>
        <w:jc w:val="center"/>
      </w:pPr>
      <w:r>
        <w:t xml:space="preserve">Государственное бюджетное общеобразовательное учреждение </w:t>
      </w:r>
    </w:p>
    <w:p w:rsidR="0014114A" w:rsidRDefault="0014114A" w:rsidP="0014114A">
      <w:pPr>
        <w:pStyle w:val="Default"/>
        <w:jc w:val="center"/>
      </w:pPr>
      <w:r>
        <w:t>«Шумихинская специальная (коррекционная) школа-интернат»</w:t>
      </w:r>
    </w:p>
    <w:p w:rsidR="0014114A" w:rsidRDefault="0014114A" w:rsidP="0014114A">
      <w:pPr>
        <w:pStyle w:val="Default"/>
        <w:jc w:val="center"/>
      </w:pPr>
    </w:p>
    <w:p w:rsidR="0014114A" w:rsidRDefault="0014114A" w:rsidP="0014114A">
      <w:pPr>
        <w:pStyle w:val="Default"/>
        <w:jc w:val="center"/>
      </w:pPr>
    </w:p>
    <w:p w:rsidR="0014114A" w:rsidRDefault="0014114A" w:rsidP="0014114A">
      <w:pPr>
        <w:pStyle w:val="Default"/>
        <w:jc w:val="center"/>
      </w:pPr>
    </w:p>
    <w:p w:rsidR="0014114A" w:rsidRDefault="0014114A" w:rsidP="0014114A">
      <w:pPr>
        <w:pStyle w:val="Default"/>
        <w:jc w:val="center"/>
      </w:pPr>
    </w:p>
    <w:p w:rsidR="0014114A" w:rsidRDefault="0014114A" w:rsidP="0014114A">
      <w:pPr>
        <w:pStyle w:val="Default"/>
        <w:jc w:val="center"/>
      </w:pPr>
    </w:p>
    <w:p w:rsidR="0014114A" w:rsidRDefault="0014114A" w:rsidP="0014114A">
      <w:pPr>
        <w:pStyle w:val="Default"/>
        <w:jc w:val="center"/>
      </w:pPr>
      <w:r>
        <w:t>Перечень конкурсных мероприятий на 2021-2022учебный год</w:t>
      </w:r>
    </w:p>
    <w:p w:rsidR="0014114A" w:rsidRDefault="0014114A" w:rsidP="0014114A">
      <w:pPr>
        <w:pStyle w:val="Default"/>
        <w:jc w:val="center"/>
      </w:pPr>
    </w:p>
    <w:p w:rsidR="0014114A" w:rsidRDefault="0014114A" w:rsidP="0014114A">
      <w:pPr>
        <w:pStyle w:val="Default"/>
        <w:jc w:val="center"/>
      </w:pPr>
    </w:p>
    <w:p w:rsidR="0014114A" w:rsidRDefault="0014114A" w:rsidP="0014114A">
      <w:pPr>
        <w:pStyle w:val="Default"/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8"/>
        <w:gridCol w:w="4181"/>
        <w:gridCol w:w="2529"/>
        <w:gridCol w:w="2093"/>
      </w:tblGrid>
      <w:tr w:rsidR="0014114A" w:rsidRPr="0014114A" w:rsidTr="00E012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№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Наименование мероприятия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Срок проведения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Формат проведения</w:t>
            </w:r>
          </w:p>
        </w:tc>
      </w:tr>
      <w:tr w:rsidR="0014114A" w:rsidRPr="0014114A" w:rsidTr="00E012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rPr>
                <w:lang w:eastAsia="en-US"/>
              </w:rPr>
            </w:pPr>
            <w:r w:rsidRPr="0014114A">
              <w:rPr>
                <w:lang w:eastAsia="en-US"/>
              </w:rPr>
              <w:t>Спортивно-оздоровительное мероприятие «</w:t>
            </w:r>
            <w:r w:rsidR="00783F68">
              <w:rPr>
                <w:lang w:eastAsia="en-US"/>
              </w:rPr>
              <w:t xml:space="preserve">Добро пожаловать в </w:t>
            </w:r>
            <w:proofErr w:type="spellStart"/>
            <w:r w:rsidR="00783F68">
              <w:rPr>
                <w:lang w:eastAsia="en-US"/>
              </w:rPr>
              <w:t>Спортландию</w:t>
            </w:r>
            <w:proofErr w:type="spellEnd"/>
            <w:r w:rsidR="00783F68">
              <w:rPr>
                <w:lang w:eastAsia="en-US"/>
              </w:rPr>
              <w:t>»</w:t>
            </w:r>
            <w:r w:rsidR="002900A7">
              <w:rPr>
                <w:lang w:eastAsia="en-US"/>
              </w:rPr>
              <w:t xml:space="preserve"> </w:t>
            </w:r>
            <w:r w:rsidR="00783F68">
              <w:rPr>
                <w:lang w:eastAsia="en-US"/>
              </w:rPr>
              <w:t>(совместное мероприятие с коллективом педагогов школы-интерната)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 xml:space="preserve">Декабрь 2021 года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дистанционно</w:t>
            </w:r>
          </w:p>
        </w:tc>
      </w:tr>
      <w:tr w:rsidR="0014114A" w:rsidRPr="0014114A" w:rsidTr="00E012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783F68" w:rsidP="0014114A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Литературно-музыкальный вечер «С любовью о родном Зауралье»</w:t>
            </w:r>
            <w:r w:rsidR="002900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(совместное мероприятие с коллективом педагогов школы-интерната по стихам зауральских поэтов разных</w:t>
            </w:r>
            <w:r w:rsidR="0034777C">
              <w:rPr>
                <w:lang w:eastAsia="en-US"/>
              </w:rPr>
              <w:t xml:space="preserve"> времен)</w:t>
            </w:r>
            <w:bookmarkStart w:id="0" w:name="_GoBack"/>
            <w:bookmarkEnd w:id="0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 xml:space="preserve">Февраль 2022 года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 xml:space="preserve">дистанционно </w:t>
            </w:r>
          </w:p>
        </w:tc>
      </w:tr>
      <w:tr w:rsidR="0014114A" w:rsidRPr="0014114A" w:rsidTr="00E012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rPr>
                <w:lang w:eastAsia="en-US"/>
              </w:rPr>
            </w:pPr>
            <w:proofErr w:type="gramStart"/>
            <w:r w:rsidRPr="0014114A">
              <w:rPr>
                <w:lang w:eastAsia="en-US"/>
              </w:rPr>
              <w:t xml:space="preserve">Военно-патриотическая игра «Зарница» </w:t>
            </w:r>
            <w:r w:rsidR="002900A7">
              <w:rPr>
                <w:lang w:eastAsia="en-US"/>
              </w:rPr>
              <w:t xml:space="preserve"> </w:t>
            </w:r>
            <w:r w:rsidR="00783F68">
              <w:rPr>
                <w:lang w:eastAsia="en-US"/>
              </w:rPr>
              <w:t>(совместное мероприятие с обучающимися кадетских групп ГБПОУ «Шумихинский аграрно-строительный колледж»</w:t>
            </w:r>
            <w:proofErr w:type="gram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Февраль 2022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4A" w:rsidRPr="0014114A" w:rsidRDefault="0014114A" w:rsidP="0014114A">
            <w:pPr>
              <w:jc w:val="center"/>
              <w:rPr>
                <w:lang w:eastAsia="en-US"/>
              </w:rPr>
            </w:pPr>
            <w:r w:rsidRPr="0014114A">
              <w:rPr>
                <w:lang w:eastAsia="en-US"/>
              </w:rPr>
              <w:t>дистанционно</w:t>
            </w:r>
          </w:p>
        </w:tc>
      </w:tr>
    </w:tbl>
    <w:p w:rsidR="0014114A" w:rsidRDefault="0014114A" w:rsidP="0014114A">
      <w:pPr>
        <w:pStyle w:val="Default"/>
        <w:jc w:val="center"/>
      </w:pPr>
    </w:p>
    <w:sectPr w:rsidR="0014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4A"/>
    <w:rsid w:val="0014114A"/>
    <w:rsid w:val="002900A7"/>
    <w:rsid w:val="0034777C"/>
    <w:rsid w:val="00783F68"/>
    <w:rsid w:val="00D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14A"/>
    <w:pPr>
      <w:suppressAutoHyphens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4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4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14A"/>
    <w:pPr>
      <w:suppressAutoHyphens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4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4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2021-11-15T04:08:00Z</dcterms:created>
  <dcterms:modified xsi:type="dcterms:W3CDTF">2021-11-15T08:22:00Z</dcterms:modified>
</cp:coreProperties>
</file>