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CADA1" w14:textId="2E8280B7" w:rsidR="007C7BEB" w:rsidRPr="00312B4A" w:rsidRDefault="008424E7" w:rsidP="00F40E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B4A">
        <w:rPr>
          <w:rFonts w:ascii="Times New Roman" w:hAnsi="Times New Roman" w:cs="Times New Roman"/>
          <w:b/>
          <w:sz w:val="24"/>
          <w:szCs w:val="24"/>
        </w:rPr>
        <w:t>Анализ</w:t>
      </w:r>
      <w:r w:rsidR="00177F96" w:rsidRPr="00312B4A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F40EB2" w:rsidRPr="00312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F96" w:rsidRPr="00312B4A">
        <w:rPr>
          <w:rFonts w:ascii="Times New Roman" w:hAnsi="Times New Roman" w:cs="Times New Roman"/>
          <w:b/>
          <w:sz w:val="24"/>
          <w:szCs w:val="24"/>
        </w:rPr>
        <w:t>школьного спортивного клуба «Старт»</w:t>
      </w:r>
      <w:r w:rsidR="00207A24" w:rsidRPr="00312B4A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7C7BEB" w:rsidRPr="00312B4A">
        <w:rPr>
          <w:rFonts w:ascii="Times New Roman" w:hAnsi="Times New Roman" w:cs="Times New Roman"/>
          <w:b/>
          <w:sz w:val="24"/>
          <w:szCs w:val="24"/>
        </w:rPr>
        <w:t>а 20</w:t>
      </w:r>
      <w:r w:rsidR="00CB2763" w:rsidRPr="00312B4A">
        <w:rPr>
          <w:rFonts w:ascii="Times New Roman" w:hAnsi="Times New Roman" w:cs="Times New Roman"/>
          <w:b/>
          <w:sz w:val="24"/>
          <w:szCs w:val="24"/>
        </w:rPr>
        <w:t>2</w:t>
      </w:r>
      <w:r w:rsidR="00700291">
        <w:rPr>
          <w:rFonts w:ascii="Times New Roman" w:hAnsi="Times New Roman" w:cs="Times New Roman"/>
          <w:b/>
          <w:sz w:val="24"/>
          <w:szCs w:val="24"/>
        </w:rPr>
        <w:t>2</w:t>
      </w:r>
      <w:r w:rsidR="007C7BEB" w:rsidRPr="00312B4A">
        <w:rPr>
          <w:rFonts w:ascii="Times New Roman" w:hAnsi="Times New Roman" w:cs="Times New Roman"/>
          <w:b/>
          <w:sz w:val="24"/>
          <w:szCs w:val="24"/>
        </w:rPr>
        <w:t>-20</w:t>
      </w:r>
      <w:r w:rsidR="00B40612" w:rsidRPr="00312B4A">
        <w:rPr>
          <w:rFonts w:ascii="Times New Roman" w:hAnsi="Times New Roman" w:cs="Times New Roman"/>
          <w:b/>
          <w:sz w:val="24"/>
          <w:szCs w:val="24"/>
        </w:rPr>
        <w:t>2</w:t>
      </w:r>
      <w:r w:rsidR="00700291">
        <w:rPr>
          <w:rFonts w:ascii="Times New Roman" w:hAnsi="Times New Roman" w:cs="Times New Roman"/>
          <w:b/>
          <w:sz w:val="24"/>
          <w:szCs w:val="24"/>
        </w:rPr>
        <w:t>3</w:t>
      </w:r>
      <w:r w:rsidR="00C02056" w:rsidRPr="00312B4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7371"/>
        <w:gridCol w:w="3402"/>
        <w:gridCol w:w="3402"/>
      </w:tblGrid>
      <w:tr w:rsidR="007C7BEB" w:rsidRPr="00312B4A" w14:paraId="49057DA2" w14:textId="77777777" w:rsidTr="00126DAD">
        <w:trPr>
          <w:trHeight w:val="4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D1FA" w14:textId="77777777" w:rsidR="007C7BEB" w:rsidRPr="00312B4A" w:rsidRDefault="007C7BEB" w:rsidP="007C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5183" w14:textId="77777777" w:rsidR="007C7BEB" w:rsidRPr="00312B4A" w:rsidRDefault="007C7BEB" w:rsidP="0051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0BCC" w14:textId="77777777" w:rsidR="007C7BEB" w:rsidRPr="00312B4A" w:rsidRDefault="00312B4A" w:rsidP="0051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5897" w14:textId="77777777" w:rsidR="007C7BEB" w:rsidRPr="00312B4A" w:rsidRDefault="00312B4A" w:rsidP="00516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7C7BEB" w:rsidRPr="00312B4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7C7BEB" w:rsidRPr="00312B4A" w14:paraId="6F90DB80" w14:textId="77777777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587" w14:textId="77777777" w:rsidR="007C7BEB" w:rsidRPr="00312B4A" w:rsidRDefault="008F71F2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488B" w14:textId="28120037" w:rsidR="007C7BEB" w:rsidRPr="00312B4A" w:rsidRDefault="00126DAD" w:rsidP="00126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мероприятие «</w:t>
            </w:r>
            <w:r w:rsidR="00B50E16">
              <w:rPr>
                <w:rFonts w:ascii="Times New Roman" w:hAnsi="Times New Roman" w:cs="Times New Roman"/>
                <w:sz w:val="24"/>
                <w:szCs w:val="24"/>
              </w:rPr>
              <w:t>Осенний день здоровья»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B092" w14:textId="0AF0A657" w:rsidR="007C7BEB" w:rsidRPr="00312B4A" w:rsidRDefault="00700291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BEB" w:rsidRPr="00312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7BE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419" w14:textId="77777777" w:rsidR="007C7BEB" w:rsidRPr="00312B4A" w:rsidRDefault="007C7BEB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F71F2" w:rsidRPr="00312B4A" w14:paraId="2ACCE2F0" w14:textId="77777777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B516" w14:textId="3F323334" w:rsidR="008F71F2" w:rsidRPr="00312B4A" w:rsidRDefault="008F71F2" w:rsidP="00CF70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</w:t>
            </w:r>
            <w:r w:rsidR="00CF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6C8">
              <w:rPr>
                <w:rFonts w:ascii="Times New Roman" w:hAnsi="Times New Roman" w:cs="Times New Roman"/>
                <w:sz w:val="24"/>
                <w:szCs w:val="24"/>
              </w:rPr>
              <w:t>16.09.2022г.</w:t>
            </w:r>
          </w:p>
        </w:tc>
      </w:tr>
      <w:tr w:rsidR="007C7BEB" w:rsidRPr="00312B4A" w14:paraId="3B927D10" w14:textId="77777777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1C7" w14:textId="77777777" w:rsidR="007C7BEB" w:rsidRPr="00312B4A" w:rsidRDefault="008F71F2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88CC" w14:textId="2A5FF6EA" w:rsidR="007C7BEB" w:rsidRPr="00312B4A" w:rsidRDefault="001F06C8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общей физической подготовке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DB37" w14:textId="4C996E9E" w:rsidR="007C7BEB" w:rsidRPr="00312B4A" w:rsidRDefault="00CB2763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BEB" w:rsidRPr="00312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02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7BE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667" w14:textId="524C1B6B" w:rsidR="007C7BEB" w:rsidRPr="00312B4A" w:rsidRDefault="001F06C8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F71F2" w:rsidRPr="00312B4A" w14:paraId="604BB7E0" w14:textId="77777777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B03" w14:textId="697EAE53" w:rsidR="008F71F2" w:rsidRPr="00312B4A" w:rsidRDefault="001F06C8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 в период с 01 по 30.09.2021 г, участвовали обучающиеся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класс, итоги подведены, результаты занесены в классные журналы, общая оценка по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12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 балл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12B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558D6" w:rsidRPr="00312B4A" w14:paraId="70A47450" w14:textId="77777777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FAE5" w14:textId="77777777" w:rsidR="006558D6" w:rsidRPr="00312B4A" w:rsidRDefault="008F71F2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F9F5" w14:textId="3E903EF5" w:rsidR="006558D6" w:rsidRPr="00312B4A" w:rsidRDefault="001F06C8" w:rsidP="00CF70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Осенний легкоатлетический кросс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12E1" w14:textId="41529FBE" w:rsidR="006558D6" w:rsidRPr="00312B4A" w:rsidRDefault="006558D6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002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2AB7" w14:textId="5A46CEF7" w:rsidR="006558D6" w:rsidRPr="00312B4A" w:rsidRDefault="001F06C8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F71F2" w:rsidRPr="00312B4A" w14:paraId="0B65AE87" w14:textId="77777777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5FD" w14:textId="3797EC08" w:rsidR="008F71F2" w:rsidRPr="00312B4A" w:rsidRDefault="001F06C8" w:rsidP="00CF70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г, участвовали обучающиеся с 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подгруппам, итоги подведены на линейке школы, отмечены все участники кросса.</w:t>
            </w:r>
          </w:p>
        </w:tc>
      </w:tr>
      <w:tr w:rsidR="00733FA7" w:rsidRPr="00312B4A" w14:paraId="2E2E69F1" w14:textId="77777777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F02" w14:textId="77777777" w:rsidR="00733FA7" w:rsidRPr="00312B4A" w:rsidRDefault="008F71F2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1E2" w14:textId="4D37135A"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="001F06C8" w:rsidRPr="00312B4A">
              <w:rPr>
                <w:rFonts w:ascii="Times New Roman" w:hAnsi="Times New Roman" w:cs="Times New Roman"/>
                <w:sz w:val="24"/>
                <w:szCs w:val="24"/>
              </w:rPr>
              <w:t>триатлон (ГТО).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52FE" w14:textId="24204CF0"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F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B696" w14:textId="77777777" w:rsidR="00733FA7" w:rsidRPr="00312B4A" w:rsidRDefault="00733FA7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F71F2" w:rsidRPr="00312B4A" w14:paraId="1A51BEDC" w14:textId="77777777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709" w14:textId="50D2A97B" w:rsidR="008F71F2" w:rsidRPr="00312B4A" w:rsidRDefault="001F06C8" w:rsidP="009A0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11.10.2022 г. </w:t>
            </w:r>
          </w:p>
        </w:tc>
      </w:tr>
      <w:tr w:rsidR="00733FA7" w:rsidRPr="00312B4A" w14:paraId="69AC21FD" w14:textId="77777777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88D" w14:textId="77777777" w:rsidR="00733FA7" w:rsidRPr="00312B4A" w:rsidRDefault="008F71F2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FC5" w14:textId="5E11974C" w:rsidR="00733FA7" w:rsidRPr="00312B4A" w:rsidRDefault="0093253B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волейболу.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F42C" w14:textId="363F749C" w:rsidR="00733FA7" w:rsidRPr="00312B4A" w:rsidRDefault="0093253B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классы и учителя.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3140" w14:textId="16B02498" w:rsidR="00733FA7" w:rsidRPr="00312B4A" w:rsidRDefault="0093253B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3253B" w:rsidRPr="00312B4A" w14:paraId="02C8A7EE" w14:textId="77777777" w:rsidTr="0029538C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583B" w14:textId="47D7D534" w:rsidR="0093253B" w:rsidRPr="00312B4A" w:rsidRDefault="0093253B" w:rsidP="009A0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13.10.2022г.</w:t>
            </w:r>
          </w:p>
        </w:tc>
      </w:tr>
      <w:tr w:rsidR="0093253B" w:rsidRPr="00312B4A" w14:paraId="5828155E" w14:textId="77777777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E658" w14:textId="24C121BF" w:rsidR="0093253B" w:rsidRPr="00312B4A" w:rsidRDefault="007C1FC6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8C91" w14:textId="574FDF76" w:rsidR="0093253B" w:rsidRPr="00312B4A" w:rsidRDefault="007C1FC6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0BC" w14:textId="635AD8C0" w:rsidR="0093253B" w:rsidRPr="00312B4A" w:rsidRDefault="007C1FC6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5218" w14:textId="6AA20739" w:rsidR="0093253B" w:rsidRPr="00312B4A" w:rsidRDefault="007C1FC6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3253B" w:rsidRPr="00312B4A" w14:paraId="19B7DD46" w14:textId="77777777" w:rsidTr="00A111FB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10AE" w14:textId="518BF2B8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19.10.2022г.</w:t>
            </w:r>
          </w:p>
        </w:tc>
      </w:tr>
      <w:tr w:rsidR="0093253B" w:rsidRPr="00312B4A" w14:paraId="72C6EFFF" w14:textId="77777777" w:rsidTr="00126DAD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E03" w14:textId="6CFD821A" w:rsidR="0093253B" w:rsidRPr="00312B4A" w:rsidRDefault="007C1FC6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C519" w14:textId="58AF91C3" w:rsidR="0093253B" w:rsidRPr="00312B4A" w:rsidRDefault="007C1FC6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сдачи норм ГТО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5262" w14:textId="30D551EB" w:rsidR="0093253B" w:rsidRPr="00312B4A" w:rsidRDefault="007C1FC6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4EA5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3253B" w:rsidRPr="00312B4A" w14:paraId="63A717E7" w14:textId="77777777" w:rsidTr="00126DAD">
        <w:trPr>
          <w:trHeight w:val="372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0498" w14:textId="6471EBC8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</w:t>
            </w:r>
            <w:r w:rsidR="007C1FC6">
              <w:rPr>
                <w:rFonts w:ascii="Times New Roman" w:hAnsi="Times New Roman" w:cs="Times New Roman"/>
                <w:sz w:val="24"/>
                <w:szCs w:val="24"/>
              </w:rPr>
              <w:t xml:space="preserve"> 22.11.2022г.</w:t>
            </w:r>
          </w:p>
        </w:tc>
      </w:tr>
      <w:tr w:rsidR="0093253B" w:rsidRPr="00312B4A" w14:paraId="30E16656" w14:textId="77777777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ED36" w14:textId="2A07052A" w:rsidR="0093253B" w:rsidRPr="00312B4A" w:rsidRDefault="00BE55A3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07F" w14:textId="351C5E9D" w:rsidR="0093253B" w:rsidRPr="00312B4A" w:rsidRDefault="00BE55A3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4499" w14:textId="23511B4C" w:rsidR="0093253B" w:rsidRPr="00312B4A" w:rsidRDefault="00BE55A3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80F7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3253B" w:rsidRPr="00312B4A" w14:paraId="54E4C72D" w14:textId="77777777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C94" w14:textId="1837A740" w:rsidR="007C1FC6" w:rsidRPr="00312B4A" w:rsidRDefault="0093253B" w:rsidP="007C1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 </w:t>
            </w:r>
            <w:r w:rsidR="007C1FC6">
              <w:rPr>
                <w:rFonts w:ascii="Times New Roman" w:hAnsi="Times New Roman" w:cs="Times New Roman"/>
                <w:sz w:val="24"/>
                <w:szCs w:val="24"/>
              </w:rPr>
              <w:t>30.11.2022г.</w:t>
            </w:r>
          </w:p>
          <w:p w14:paraId="28F833B7" w14:textId="5BDF05B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3B" w:rsidRPr="00312B4A" w14:paraId="2AF0D398" w14:textId="77777777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DF10" w14:textId="099B8E43" w:rsidR="0093253B" w:rsidRPr="00312B4A" w:rsidRDefault="00BF1A0E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6138" w14:textId="3B0915FE" w:rsidR="0093253B" w:rsidRPr="00312B4A" w:rsidRDefault="00BF1A0E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четырехборье</w:t>
            </w:r>
            <w:proofErr w:type="spell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(ГТО).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9D93" w14:textId="1C7F0A7F" w:rsidR="0093253B" w:rsidRPr="00312B4A" w:rsidRDefault="00BF1A0E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062" w14:textId="48C3277B" w:rsidR="0093253B" w:rsidRPr="00312B4A" w:rsidRDefault="00BF1A0E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3253B" w:rsidRPr="00312B4A" w14:paraId="2C0BEF71" w14:textId="77777777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2896" w14:textId="39C148A1" w:rsidR="0093253B" w:rsidRPr="00312B4A" w:rsidRDefault="00BF1A0E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 1.03.23 и 2.03.23г. </w:t>
            </w:r>
          </w:p>
        </w:tc>
      </w:tr>
      <w:tr w:rsidR="0093253B" w:rsidRPr="00312B4A" w14:paraId="5C09AF93" w14:textId="77777777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79B9" w14:textId="2FAD63A0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67A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Лыжные гонки.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8C0" w14:textId="05DF61AF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F1A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A98" w14:textId="230CC413" w:rsidR="0093253B" w:rsidRPr="00312B4A" w:rsidRDefault="00BF1A0E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3253B" w:rsidRPr="00312B4A" w14:paraId="222E3B15" w14:textId="77777777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9BE" w14:textId="5639BF12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1</w:t>
            </w:r>
            <w:r w:rsidR="00BF1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. 03.202</w:t>
            </w:r>
            <w:r w:rsidR="00BF1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</w:tc>
      </w:tr>
      <w:tr w:rsidR="0093253B" w:rsidRPr="00312B4A" w14:paraId="23240600" w14:textId="77777777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E3F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BAE0" w14:textId="604C0F76" w:rsidR="0093253B" w:rsidRPr="00312B4A" w:rsidRDefault="00A239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зарядка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041C" w14:textId="07FF95CB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239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CC1" w14:textId="011C0C59" w:rsidR="0093253B" w:rsidRPr="00312B4A" w:rsidRDefault="00A239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3253B" w:rsidRPr="00312B4A" w14:paraId="659CD050" w14:textId="77777777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F854" w14:textId="18C1DDFF" w:rsidR="00A2393B" w:rsidRPr="00312B4A" w:rsidRDefault="0093253B" w:rsidP="00A2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 </w:t>
            </w:r>
            <w:r w:rsidR="00A2393B">
              <w:rPr>
                <w:rFonts w:ascii="Times New Roman" w:hAnsi="Times New Roman" w:cs="Times New Roman"/>
                <w:sz w:val="24"/>
                <w:szCs w:val="24"/>
              </w:rPr>
              <w:t>7.04.2023г.</w:t>
            </w:r>
          </w:p>
          <w:p w14:paraId="7E718F8B" w14:textId="60FA054C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3B" w:rsidRPr="00312B4A" w14:paraId="540406B2" w14:textId="77777777" w:rsidTr="00126DAD">
        <w:trPr>
          <w:trHeight w:val="3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0FA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095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«Эх, ухнем!» (для мальчиков)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D533" w14:textId="21256B56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239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BCAD" w14:textId="606E3F40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3253B" w:rsidRPr="00312B4A" w14:paraId="4420FA8E" w14:textId="77777777" w:rsidTr="00126DAD">
        <w:trPr>
          <w:trHeight w:val="347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D04D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не проведено</w:t>
            </w:r>
          </w:p>
        </w:tc>
      </w:tr>
      <w:tr w:rsidR="0093253B" w:rsidRPr="00312B4A" w14:paraId="20F8D78E" w14:textId="77777777" w:rsidTr="00126DAD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406" w14:textId="7A1DD25E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5B3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«Спортсменки, хозяюшки, красавицы» (для девочек)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96F8" w14:textId="7972EBEF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239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3FF" w14:textId="69FD98E8" w:rsidR="0093253B" w:rsidRPr="00312B4A" w:rsidRDefault="00A239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3253B" w:rsidRPr="00312B4A" w14:paraId="0497378F" w14:textId="77777777" w:rsidTr="00126DAD">
        <w:trPr>
          <w:trHeight w:val="372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4DE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</w:t>
            </w:r>
          </w:p>
        </w:tc>
      </w:tr>
      <w:tr w:rsidR="0093253B" w:rsidRPr="00312B4A" w14:paraId="6AE82D56" w14:textId="77777777" w:rsidTr="00126DAD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130" w14:textId="0D080A1A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6AB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л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егкоатлетический кросс.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4BDB" w14:textId="4F4CAFF5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A239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351" w14:textId="53BD3E64" w:rsidR="0093253B" w:rsidRPr="00312B4A" w:rsidRDefault="00A239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253B" w:rsidRPr="00312B4A" w14:paraId="3329C7B9" w14:textId="77777777" w:rsidTr="00126DAD">
        <w:trPr>
          <w:trHeight w:val="372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1DF2" w14:textId="3778845E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проведено </w:t>
            </w:r>
            <w:r w:rsidR="00A239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23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A23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253B" w:rsidRPr="00312B4A" w14:paraId="19521084" w14:textId="77777777" w:rsidTr="00126DAD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D2E1" w14:textId="0A05C40E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74C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Тестирование по ОФП.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1E97" w14:textId="679C55BB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239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39F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253B" w:rsidRPr="00312B4A" w14:paraId="3341A068" w14:textId="77777777" w:rsidTr="00126DAD">
        <w:trPr>
          <w:trHeight w:val="372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650D" w14:textId="13B1C060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период с 11 по 27.05.202</w:t>
            </w:r>
            <w:r w:rsidR="00E43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14B3">
              <w:rPr>
                <w:rFonts w:ascii="Times New Roman" w:hAnsi="Times New Roman" w:cs="Times New Roman"/>
                <w:sz w:val="24"/>
                <w:szCs w:val="24"/>
              </w:rPr>
              <w:t xml:space="preserve"> г, участвовали обучающиеся с 1 по 10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класс, итоги подведены, результаты занесены в классные журналы, общая оценка по школе </w:t>
            </w:r>
            <w:r w:rsidRPr="00EE4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«удовлетворительно» </w:t>
            </w:r>
            <w:r w:rsidR="00EE4E60" w:rsidRPr="00EE4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 балл 3.3</w:t>
            </w:r>
            <w:r w:rsidRPr="00EE4E60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bookmarkStart w:id="0" w:name="_GoBack"/>
            <w:bookmarkEnd w:id="0"/>
          </w:p>
        </w:tc>
      </w:tr>
      <w:tr w:rsidR="0093253B" w:rsidRPr="00312B4A" w14:paraId="2F5F4E98" w14:textId="77777777" w:rsidTr="00126DAD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2D8" w14:textId="7BBDE03C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CA18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спортивной секции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DD9" w14:textId="7E88569E" w:rsidR="0093253B" w:rsidRPr="00312B4A" w:rsidRDefault="00E43EE8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B395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3253B" w:rsidRPr="00312B4A" w14:paraId="00C9B234" w14:textId="77777777" w:rsidTr="00126DAD">
        <w:trPr>
          <w:trHeight w:val="372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388" w14:textId="1E303A6C" w:rsidR="0093253B" w:rsidRPr="00312B4A" w:rsidRDefault="001E010F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 проводи</w:t>
            </w:r>
            <w:r w:rsidR="0093253B">
              <w:rPr>
                <w:rFonts w:ascii="Times New Roman" w:hAnsi="Times New Roman" w:cs="Times New Roman"/>
                <w:sz w:val="24"/>
                <w:szCs w:val="24"/>
              </w:rPr>
              <w:t xml:space="preserve">лись занятия 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 w:rsidR="0093253B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секци</w:t>
            </w:r>
            <w:r w:rsidR="0093253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>», активное участие принима</w:t>
            </w:r>
            <w:r w:rsidR="0093253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Шалыгин Виктор, </w:t>
            </w:r>
            <w:proofErr w:type="spellStart"/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>Биткова</w:t>
            </w:r>
            <w:proofErr w:type="spellEnd"/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Анжела, Павлов Евгений</w:t>
            </w:r>
            <w:r w:rsidR="00E43EE8">
              <w:rPr>
                <w:rFonts w:ascii="Times New Roman" w:hAnsi="Times New Roman" w:cs="Times New Roman"/>
                <w:sz w:val="24"/>
                <w:szCs w:val="24"/>
              </w:rPr>
              <w:t xml:space="preserve">, Новокрещенов Виктор, Пестова Надя, Гаврилов Коля, Смоляков Станислав, Рязанов Костя, </w:t>
            </w:r>
            <w:proofErr w:type="spellStart"/>
            <w:r w:rsidR="00E43EE8"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  <w:proofErr w:type="spellEnd"/>
            <w:r w:rsidR="00E43EE8">
              <w:rPr>
                <w:rFonts w:ascii="Times New Roman" w:hAnsi="Times New Roman" w:cs="Times New Roman"/>
                <w:sz w:val="24"/>
                <w:szCs w:val="24"/>
              </w:rPr>
              <w:t xml:space="preserve"> Паша, Опарина Арина, </w:t>
            </w:r>
            <w:proofErr w:type="spellStart"/>
            <w:r w:rsidR="00E43EE8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="00E43EE8">
              <w:rPr>
                <w:rFonts w:ascii="Times New Roman" w:hAnsi="Times New Roman" w:cs="Times New Roman"/>
                <w:sz w:val="24"/>
                <w:szCs w:val="24"/>
              </w:rPr>
              <w:t xml:space="preserve"> Олеся, </w:t>
            </w:r>
            <w:proofErr w:type="spellStart"/>
            <w:r w:rsidR="00E43EE8">
              <w:rPr>
                <w:rFonts w:ascii="Times New Roman" w:hAnsi="Times New Roman" w:cs="Times New Roman"/>
                <w:sz w:val="24"/>
                <w:szCs w:val="24"/>
              </w:rPr>
              <w:t>Койлов</w:t>
            </w:r>
            <w:proofErr w:type="spellEnd"/>
            <w:r w:rsidR="00E43EE8">
              <w:rPr>
                <w:rFonts w:ascii="Times New Roman" w:hAnsi="Times New Roman" w:cs="Times New Roman"/>
                <w:sz w:val="24"/>
                <w:szCs w:val="24"/>
              </w:rPr>
              <w:t xml:space="preserve"> Артем, Мосеев Арсений, Стариков Андрей, Стариков Игорь, </w:t>
            </w:r>
            <w:proofErr w:type="spellStart"/>
            <w:r w:rsidR="00E43EE8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="00E43EE8">
              <w:rPr>
                <w:rFonts w:ascii="Times New Roman" w:hAnsi="Times New Roman" w:cs="Times New Roman"/>
                <w:sz w:val="24"/>
                <w:szCs w:val="24"/>
              </w:rPr>
              <w:t xml:space="preserve"> Дима, Каримова Вика.</w:t>
            </w:r>
            <w:proofErr w:type="gramEnd"/>
          </w:p>
        </w:tc>
      </w:tr>
      <w:tr w:rsidR="0093253B" w:rsidRPr="00312B4A" w14:paraId="07BF3218" w14:textId="77777777" w:rsidTr="00126DAD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29DD" w14:textId="2B05256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ED3C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Оформление спортивного уголка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5F5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5B4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3253B" w:rsidRPr="00312B4A" w14:paraId="688F13F8" w14:textId="77777777" w:rsidTr="00126DAD">
        <w:trPr>
          <w:trHeight w:val="372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52E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 уголок здоровья для </w:t>
            </w:r>
            <w:proofErr w:type="gramStart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253B" w:rsidRPr="00312B4A" w14:paraId="47A05205" w14:textId="77777777" w:rsidTr="00126DAD">
        <w:trPr>
          <w:trHeight w:val="37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E43" w14:textId="536F001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321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 различного уровня (муниципального, регионального)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D51" w14:textId="0090AAC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43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E96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93253B" w:rsidRPr="00312B4A" w14:paraId="4F805FF6" w14:textId="77777777" w:rsidTr="00126DAD">
        <w:trPr>
          <w:trHeight w:val="372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6620" w14:textId="77777777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Участие в областной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>ртакиаде детей-инвалидов Курганской области:</w:t>
            </w:r>
          </w:p>
          <w:p w14:paraId="3B95D170" w14:textId="7C95E2D7" w:rsidR="0093253B" w:rsidRPr="00312B4A" w:rsidRDefault="000F2BDE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октябрь 2022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325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>«Легкоатлетический кросс»</w:t>
            </w:r>
            <w:r w:rsidR="00932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4A">
              <w:rPr>
                <w:rFonts w:ascii="Times New Roman" w:hAnsi="Times New Roman" w:cs="Times New Roman"/>
                <w:sz w:val="24"/>
                <w:szCs w:val="24"/>
              </w:rPr>
              <w:t xml:space="preserve"> г. Шадринск (девочки 7, 20 место, мальчики 14, 15, 17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место);</w:t>
            </w:r>
          </w:p>
          <w:p w14:paraId="7D907A3E" w14:textId="7E956B7A" w:rsidR="0093253B" w:rsidRDefault="000F2BDE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октябрь 2022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3253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«Настольный теннис</w:t>
            </w:r>
            <w:r w:rsidR="004B3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2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4A">
              <w:rPr>
                <w:rFonts w:ascii="Times New Roman" w:hAnsi="Times New Roman" w:cs="Times New Roman"/>
                <w:sz w:val="24"/>
                <w:szCs w:val="24"/>
              </w:rPr>
              <w:t xml:space="preserve"> г. Шадринск (9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место);</w:t>
            </w:r>
          </w:p>
          <w:p w14:paraId="419012CE" w14:textId="4C232A9A" w:rsidR="004B303C" w:rsidRPr="00312B4A" w:rsidRDefault="004B303C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декабрь 2022 год – «Мини-футбол»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адринск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(8 место);</w:t>
            </w:r>
          </w:p>
          <w:p w14:paraId="2AAEA472" w14:textId="6F541883" w:rsidR="0093253B" w:rsidRPr="00312B4A" w:rsidRDefault="000F2BDE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март 2023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325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>«Лыжные гонки»</w:t>
            </w:r>
            <w:r w:rsidR="00932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г. Шадринск (</w:t>
            </w:r>
            <w:r w:rsidR="00E67B4A"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8E77013" w14:textId="134B42E7" w:rsidR="0093253B" w:rsidRPr="00312B4A" w:rsidRDefault="000F2BDE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апрель 2023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93253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B303C">
              <w:rPr>
                <w:rFonts w:ascii="Times New Roman" w:hAnsi="Times New Roman" w:cs="Times New Roman"/>
                <w:sz w:val="24"/>
                <w:szCs w:val="24"/>
              </w:rPr>
              <w:t xml:space="preserve"> г. Шадринск «</w:t>
            </w:r>
            <w:proofErr w:type="spellStart"/>
            <w:r w:rsidR="004B303C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="004B303C">
              <w:rPr>
                <w:rFonts w:ascii="Times New Roman" w:hAnsi="Times New Roman" w:cs="Times New Roman"/>
                <w:sz w:val="24"/>
                <w:szCs w:val="24"/>
              </w:rPr>
              <w:t>» (3,4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место мальчики, 10</w:t>
            </w:r>
            <w:r w:rsidR="004B303C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девочки);</w:t>
            </w:r>
          </w:p>
          <w:p w14:paraId="31C34765" w14:textId="36ACE50F" w:rsidR="0093253B" w:rsidRPr="00312B4A" w:rsidRDefault="000F2BDE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апрель 2023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325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Шадринск «Комплекс ГТО» (8</w:t>
            </w:r>
            <w:r w:rsidR="004B303C"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место девочки,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>11 место мальчики),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8 личное, Шалыгин В. 9 личное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Т. 12 личное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 11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96B3E7" w14:textId="4DEB47B6" w:rsidR="0093253B" w:rsidRPr="00312B4A" w:rsidRDefault="000F2BDE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май 2023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325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  <w:r w:rsidR="00932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Шадринск (девочки 3 место, мальчики 4,7,10,13</w:t>
            </w:r>
            <w:r w:rsidR="0093253B"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 место), </w:t>
            </w:r>
          </w:p>
        </w:tc>
      </w:tr>
      <w:tr w:rsidR="0093253B" w:rsidRPr="00312B4A" w14:paraId="7ABA3080" w14:textId="77777777" w:rsidTr="00686A09">
        <w:trPr>
          <w:trHeight w:val="1725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8C6D" w14:textId="16A342ED" w:rsidR="0093253B" w:rsidRDefault="0093253B" w:rsidP="007D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A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соревнований: </w:t>
            </w:r>
            <w:proofErr w:type="spellStart"/>
            <w:r w:rsidR="007D14B3">
              <w:rPr>
                <w:rFonts w:ascii="Times New Roman" w:hAnsi="Times New Roman" w:cs="Times New Roman"/>
                <w:sz w:val="24"/>
                <w:szCs w:val="24"/>
              </w:rPr>
              <w:t>Биткова</w:t>
            </w:r>
            <w:proofErr w:type="spellEnd"/>
            <w:r w:rsidR="007D14B3">
              <w:rPr>
                <w:rFonts w:ascii="Times New Roman" w:hAnsi="Times New Roman" w:cs="Times New Roman"/>
                <w:sz w:val="24"/>
                <w:szCs w:val="24"/>
              </w:rPr>
              <w:t xml:space="preserve"> А. – 3 место по легкой атлетике</w:t>
            </w:r>
            <w:proofErr w:type="gramStart"/>
            <w:r w:rsidR="007D1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D14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D14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7D14B3">
              <w:rPr>
                <w:rFonts w:ascii="Times New Roman" w:hAnsi="Times New Roman" w:cs="Times New Roman"/>
                <w:sz w:val="24"/>
                <w:szCs w:val="24"/>
              </w:rPr>
              <w:t>ай 2023г.);</w:t>
            </w:r>
          </w:p>
          <w:p w14:paraId="65644C27" w14:textId="77777777" w:rsidR="007D14B3" w:rsidRDefault="007D14B3" w:rsidP="007D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Е. – 3 место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(апрель 2023г.)</w:t>
            </w:r>
          </w:p>
          <w:p w14:paraId="53CA6576" w14:textId="63B01689" w:rsidR="007D14B3" w:rsidRDefault="007D14B3" w:rsidP="007D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D1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общем зачете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всем видам спорта заняли 7 место из 10 </w:t>
            </w:r>
            <w:r w:rsidR="008C32F0">
              <w:rPr>
                <w:rFonts w:ascii="Times New Roman" w:hAnsi="Times New Roman" w:cs="Times New Roman"/>
                <w:sz w:val="24"/>
                <w:szCs w:val="24"/>
              </w:rPr>
              <w:t>школ.</w:t>
            </w:r>
          </w:p>
          <w:p w14:paraId="1D1CF39B" w14:textId="43531798" w:rsidR="007D14B3" w:rsidRPr="00312B4A" w:rsidRDefault="007D14B3" w:rsidP="007D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Пропустили лыжи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запретили выезд ) </w:t>
            </w:r>
          </w:p>
        </w:tc>
      </w:tr>
      <w:tr w:rsidR="0093253B" w:rsidRPr="00312B4A" w14:paraId="65AD068D" w14:textId="77777777" w:rsidTr="00686A09">
        <w:trPr>
          <w:trHeight w:val="764"/>
        </w:trPr>
        <w:tc>
          <w:tcPr>
            <w:tcW w:w="1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E67C" w14:textId="65BCF3BD" w:rsidR="0093253B" w:rsidRPr="00312B4A" w:rsidRDefault="0093253B" w:rsidP="00932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13174" w14:textId="77777777" w:rsidR="008436B9" w:rsidRPr="00312B4A" w:rsidRDefault="008436B9">
      <w:pPr>
        <w:rPr>
          <w:rFonts w:ascii="Times New Roman" w:hAnsi="Times New Roman" w:cs="Times New Roman"/>
          <w:sz w:val="24"/>
          <w:szCs w:val="24"/>
        </w:rPr>
      </w:pPr>
    </w:p>
    <w:sectPr w:rsidR="008436B9" w:rsidRPr="00312B4A" w:rsidSect="00312B4A">
      <w:pgSz w:w="16838" w:h="11906" w:orient="landscape"/>
      <w:pgMar w:top="42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26723"/>
    <w:multiLevelType w:val="hybridMultilevel"/>
    <w:tmpl w:val="FF18C0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2239E"/>
    <w:multiLevelType w:val="hybridMultilevel"/>
    <w:tmpl w:val="46F0D1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814601"/>
    <w:multiLevelType w:val="hybridMultilevel"/>
    <w:tmpl w:val="A35A4D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59037C"/>
    <w:multiLevelType w:val="hybridMultilevel"/>
    <w:tmpl w:val="9D12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72D2"/>
    <w:rsid w:val="00080243"/>
    <w:rsid w:val="00086FC2"/>
    <w:rsid w:val="000F2BDE"/>
    <w:rsid w:val="00126DAD"/>
    <w:rsid w:val="00133CA8"/>
    <w:rsid w:val="001428C0"/>
    <w:rsid w:val="00177F96"/>
    <w:rsid w:val="001B4101"/>
    <w:rsid w:val="001E010F"/>
    <w:rsid w:val="001F06C8"/>
    <w:rsid w:val="00207A24"/>
    <w:rsid w:val="002A04EF"/>
    <w:rsid w:val="002B35FD"/>
    <w:rsid w:val="002F394B"/>
    <w:rsid w:val="00312B4A"/>
    <w:rsid w:val="003A0282"/>
    <w:rsid w:val="003C56A2"/>
    <w:rsid w:val="003F1108"/>
    <w:rsid w:val="00456E50"/>
    <w:rsid w:val="004B303C"/>
    <w:rsid w:val="00516BC5"/>
    <w:rsid w:val="00542EBC"/>
    <w:rsid w:val="005D20AC"/>
    <w:rsid w:val="005F3A19"/>
    <w:rsid w:val="006558D6"/>
    <w:rsid w:val="0067244B"/>
    <w:rsid w:val="00686A09"/>
    <w:rsid w:val="00700291"/>
    <w:rsid w:val="00733FA7"/>
    <w:rsid w:val="007C1FC6"/>
    <w:rsid w:val="007C7BEB"/>
    <w:rsid w:val="007D14B3"/>
    <w:rsid w:val="00817B54"/>
    <w:rsid w:val="008424E7"/>
    <w:rsid w:val="008436B9"/>
    <w:rsid w:val="00863CFF"/>
    <w:rsid w:val="008C32F0"/>
    <w:rsid w:val="008F71F2"/>
    <w:rsid w:val="0093253B"/>
    <w:rsid w:val="00935C13"/>
    <w:rsid w:val="009A071F"/>
    <w:rsid w:val="00A065FC"/>
    <w:rsid w:val="00A2393B"/>
    <w:rsid w:val="00AD0201"/>
    <w:rsid w:val="00B40612"/>
    <w:rsid w:val="00B50E16"/>
    <w:rsid w:val="00BE55A3"/>
    <w:rsid w:val="00BF1A0E"/>
    <w:rsid w:val="00C02056"/>
    <w:rsid w:val="00C57F85"/>
    <w:rsid w:val="00CB2763"/>
    <w:rsid w:val="00CB7FBE"/>
    <w:rsid w:val="00CD4833"/>
    <w:rsid w:val="00CF70D1"/>
    <w:rsid w:val="00D172D2"/>
    <w:rsid w:val="00D636E1"/>
    <w:rsid w:val="00DB7265"/>
    <w:rsid w:val="00E150EE"/>
    <w:rsid w:val="00E43EE8"/>
    <w:rsid w:val="00E67B4A"/>
    <w:rsid w:val="00EA3E94"/>
    <w:rsid w:val="00EE4E60"/>
    <w:rsid w:val="00F40C13"/>
    <w:rsid w:val="00F40EB2"/>
    <w:rsid w:val="00FB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E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C310-7C6E-4C62-9231-10BBA2AC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19</cp:revision>
  <cp:lastPrinted>2022-06-03T07:44:00Z</cp:lastPrinted>
  <dcterms:created xsi:type="dcterms:W3CDTF">2022-05-31T04:38:00Z</dcterms:created>
  <dcterms:modified xsi:type="dcterms:W3CDTF">2023-05-31T08:41:00Z</dcterms:modified>
</cp:coreProperties>
</file>