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AF" w:rsidRPr="006C6682" w:rsidRDefault="00524DAF" w:rsidP="006C6682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682">
        <w:rPr>
          <w:rFonts w:ascii="Times New Roman" w:hAnsi="Times New Roman" w:cs="Times New Roman"/>
          <w:sz w:val="24"/>
          <w:szCs w:val="24"/>
        </w:rPr>
        <w:t>ГБОУ «Шумихинская школа-интернат»</w:t>
      </w:r>
    </w:p>
    <w:p w:rsidR="00D72A85" w:rsidRPr="006C6682" w:rsidRDefault="00524DAF" w:rsidP="006C66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6682">
        <w:rPr>
          <w:rFonts w:ascii="Times New Roman" w:hAnsi="Times New Roman" w:cs="Times New Roman"/>
          <w:b/>
          <w:sz w:val="28"/>
          <w:szCs w:val="28"/>
          <w:u w:val="single"/>
        </w:rPr>
        <w:t>Программа семинара учебно-методического центра</w:t>
      </w:r>
    </w:p>
    <w:p w:rsidR="00524DAF" w:rsidRPr="006C6682" w:rsidRDefault="00524DAF" w:rsidP="006C66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6682">
        <w:rPr>
          <w:rFonts w:ascii="Times New Roman" w:hAnsi="Times New Roman" w:cs="Times New Roman"/>
          <w:sz w:val="24"/>
          <w:szCs w:val="24"/>
        </w:rPr>
        <w:t>Дата проведения: 30 января 2024г</w:t>
      </w:r>
    </w:p>
    <w:p w:rsidR="00524DAF" w:rsidRDefault="00524DAF" w:rsidP="006C66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6682">
        <w:rPr>
          <w:rFonts w:ascii="Times New Roman" w:hAnsi="Times New Roman" w:cs="Times New Roman"/>
          <w:sz w:val="24"/>
          <w:szCs w:val="24"/>
        </w:rPr>
        <w:t>Участники: педагоги инклюзивных школ.</w:t>
      </w:r>
    </w:p>
    <w:p w:rsidR="006C6682" w:rsidRPr="006C6682" w:rsidRDefault="006C6682" w:rsidP="006C66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1560"/>
        <w:gridCol w:w="4961"/>
        <w:gridCol w:w="2693"/>
        <w:gridCol w:w="1276"/>
      </w:tblGrid>
      <w:tr w:rsidR="00081515" w:rsidRPr="006C6682" w:rsidTr="0026706E">
        <w:tc>
          <w:tcPr>
            <w:tcW w:w="1560" w:type="dxa"/>
          </w:tcPr>
          <w:p w:rsidR="00081515" w:rsidRPr="006C6682" w:rsidRDefault="00081515" w:rsidP="002B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sz w:val="24"/>
                <w:szCs w:val="24"/>
              </w:rPr>
              <w:t>9.30.-10.00.</w:t>
            </w:r>
          </w:p>
        </w:tc>
        <w:tc>
          <w:tcPr>
            <w:tcW w:w="7654" w:type="dxa"/>
            <w:gridSpan w:val="2"/>
          </w:tcPr>
          <w:p w:rsidR="00081515" w:rsidRPr="006C6682" w:rsidRDefault="0008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семинара/Кофе-брейк</w:t>
            </w:r>
          </w:p>
        </w:tc>
        <w:tc>
          <w:tcPr>
            <w:tcW w:w="1276" w:type="dxa"/>
          </w:tcPr>
          <w:p w:rsidR="00081515" w:rsidRPr="0026706E" w:rsidRDefault="006922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06E">
              <w:rPr>
                <w:rFonts w:ascii="Times New Roman" w:hAnsi="Times New Roman" w:cs="Times New Roman"/>
                <w:i/>
                <w:sz w:val="24"/>
                <w:szCs w:val="24"/>
              </w:rPr>
              <w:t>Столовая</w:t>
            </w:r>
          </w:p>
        </w:tc>
      </w:tr>
      <w:tr w:rsidR="006C6682" w:rsidRPr="006C6682" w:rsidTr="0026706E">
        <w:tc>
          <w:tcPr>
            <w:tcW w:w="1560" w:type="dxa"/>
          </w:tcPr>
          <w:p w:rsidR="006C6682" w:rsidRPr="006C6682" w:rsidRDefault="006C6682" w:rsidP="002B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sz w:val="24"/>
                <w:szCs w:val="24"/>
              </w:rPr>
              <w:t>10.00.- 10.10.</w:t>
            </w:r>
          </w:p>
        </w:tc>
        <w:tc>
          <w:tcPr>
            <w:tcW w:w="4961" w:type="dxa"/>
          </w:tcPr>
          <w:p w:rsidR="006C6682" w:rsidRPr="006C6682" w:rsidRDefault="006C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sz w:val="24"/>
                <w:szCs w:val="24"/>
              </w:rPr>
              <w:t>Открытие семинара</w:t>
            </w:r>
          </w:p>
        </w:tc>
        <w:tc>
          <w:tcPr>
            <w:tcW w:w="2693" w:type="dxa"/>
          </w:tcPr>
          <w:p w:rsidR="006C6682" w:rsidRDefault="006C66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06E">
              <w:rPr>
                <w:rFonts w:ascii="Times New Roman" w:hAnsi="Times New Roman" w:cs="Times New Roman"/>
                <w:i/>
                <w:sz w:val="24"/>
                <w:szCs w:val="24"/>
              </w:rPr>
              <w:t>Тхор О.Н., директор школы-интерната</w:t>
            </w:r>
          </w:p>
          <w:p w:rsidR="001E6BE8" w:rsidRPr="0026706E" w:rsidRDefault="001E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Дюсембаева Р.Х., зам директора  по УВР</w:t>
            </w:r>
          </w:p>
        </w:tc>
        <w:tc>
          <w:tcPr>
            <w:tcW w:w="1276" w:type="dxa"/>
          </w:tcPr>
          <w:p w:rsidR="006C6682" w:rsidRPr="0026706E" w:rsidRDefault="006C66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06E">
              <w:rPr>
                <w:rFonts w:ascii="Times New Roman" w:hAnsi="Times New Roman" w:cs="Times New Roman"/>
                <w:i/>
                <w:sz w:val="24"/>
                <w:szCs w:val="24"/>
              </w:rPr>
              <w:t>Актовый зал</w:t>
            </w:r>
          </w:p>
        </w:tc>
      </w:tr>
      <w:tr w:rsidR="00692280" w:rsidRPr="006C6682" w:rsidTr="0026706E">
        <w:tc>
          <w:tcPr>
            <w:tcW w:w="10490" w:type="dxa"/>
            <w:gridSpan w:val="4"/>
          </w:tcPr>
          <w:p w:rsidR="00692280" w:rsidRPr="00692280" w:rsidRDefault="00692280" w:rsidP="0069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28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6C6682" w:rsidRPr="006C6682" w:rsidTr="0026706E">
        <w:tc>
          <w:tcPr>
            <w:tcW w:w="1560" w:type="dxa"/>
            <w:vMerge w:val="restart"/>
          </w:tcPr>
          <w:p w:rsidR="006C6682" w:rsidRPr="006C6682" w:rsidRDefault="006C6682" w:rsidP="002B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sz w:val="24"/>
                <w:szCs w:val="24"/>
              </w:rPr>
              <w:t>10.15.- 10.35.</w:t>
            </w:r>
          </w:p>
        </w:tc>
        <w:tc>
          <w:tcPr>
            <w:tcW w:w="4961" w:type="dxa"/>
          </w:tcPr>
          <w:p w:rsidR="006C6682" w:rsidRPr="006C6682" w:rsidRDefault="006C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Групповое коррекционное занятие  по развитию когнитивных процессов у детей с ТМНР  </w:t>
            </w:r>
          </w:p>
        </w:tc>
        <w:tc>
          <w:tcPr>
            <w:tcW w:w="2693" w:type="dxa"/>
          </w:tcPr>
          <w:p w:rsidR="0026706E" w:rsidRDefault="006C668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Надеева Ю.С., </w:t>
            </w:r>
          </w:p>
          <w:p w:rsidR="006C6682" w:rsidRPr="006C6682" w:rsidRDefault="006C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</w:tcPr>
          <w:p w:rsidR="006C6682" w:rsidRPr="006C6682" w:rsidRDefault="006C668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Каб №2</w:t>
            </w:r>
          </w:p>
        </w:tc>
      </w:tr>
      <w:tr w:rsidR="006C6682" w:rsidRPr="006C6682" w:rsidTr="0026706E">
        <w:tc>
          <w:tcPr>
            <w:tcW w:w="1560" w:type="dxa"/>
            <w:vMerge/>
          </w:tcPr>
          <w:p w:rsidR="006C6682" w:rsidRPr="006C6682" w:rsidRDefault="006C6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C6682" w:rsidRPr="006C6682" w:rsidRDefault="006C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 коррекционное (логопедическое) занятие с детьми с тяжелыми нарушениями речи</w:t>
            </w:r>
          </w:p>
        </w:tc>
        <w:tc>
          <w:tcPr>
            <w:tcW w:w="2693" w:type="dxa"/>
          </w:tcPr>
          <w:p w:rsidR="0026706E" w:rsidRDefault="006C668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Яковлева Н.А.,</w:t>
            </w:r>
          </w:p>
          <w:p w:rsidR="006C6682" w:rsidRPr="006C6682" w:rsidRDefault="006C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учитель-логопед</w:t>
            </w:r>
          </w:p>
        </w:tc>
        <w:tc>
          <w:tcPr>
            <w:tcW w:w="1276" w:type="dxa"/>
          </w:tcPr>
          <w:p w:rsidR="006C6682" w:rsidRPr="006C6682" w:rsidRDefault="006C668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Каб №4</w:t>
            </w:r>
          </w:p>
        </w:tc>
      </w:tr>
      <w:tr w:rsidR="006C6682" w:rsidRPr="006C6682" w:rsidTr="0026706E">
        <w:tc>
          <w:tcPr>
            <w:tcW w:w="1560" w:type="dxa"/>
            <w:vMerge w:val="restart"/>
          </w:tcPr>
          <w:p w:rsidR="006C6682" w:rsidRPr="006C6682" w:rsidRDefault="006C6682" w:rsidP="0026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sz w:val="24"/>
                <w:szCs w:val="24"/>
              </w:rPr>
              <w:t xml:space="preserve">10.40. </w:t>
            </w:r>
            <w:r w:rsidR="0026706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6C6682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4961" w:type="dxa"/>
          </w:tcPr>
          <w:p w:rsidR="006C6682" w:rsidRPr="006C6682" w:rsidRDefault="006C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чтения в 1 классе</w:t>
            </w:r>
          </w:p>
        </w:tc>
        <w:tc>
          <w:tcPr>
            <w:tcW w:w="2693" w:type="dxa"/>
          </w:tcPr>
          <w:p w:rsidR="006C6682" w:rsidRPr="006C6682" w:rsidRDefault="006C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Никитина Г.А, учитель начальных классов</w:t>
            </w:r>
          </w:p>
        </w:tc>
        <w:tc>
          <w:tcPr>
            <w:tcW w:w="1276" w:type="dxa"/>
          </w:tcPr>
          <w:p w:rsidR="006C6682" w:rsidRPr="006C6682" w:rsidRDefault="006C668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Каб №3</w:t>
            </w:r>
          </w:p>
        </w:tc>
      </w:tr>
      <w:tr w:rsidR="006C6682" w:rsidRPr="006C6682" w:rsidTr="0026706E">
        <w:tc>
          <w:tcPr>
            <w:tcW w:w="1560" w:type="dxa"/>
            <w:vMerge/>
          </w:tcPr>
          <w:p w:rsidR="006C6682" w:rsidRPr="006C6682" w:rsidRDefault="006C6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C6682" w:rsidRPr="006C6682" w:rsidRDefault="006C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русского языка в 6 классе</w:t>
            </w:r>
          </w:p>
        </w:tc>
        <w:tc>
          <w:tcPr>
            <w:tcW w:w="2693" w:type="dxa"/>
          </w:tcPr>
          <w:p w:rsidR="0026706E" w:rsidRDefault="006C668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Костровец М.Н, </w:t>
            </w:r>
          </w:p>
          <w:p w:rsidR="006C6682" w:rsidRPr="006C6682" w:rsidRDefault="006C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учитель русского языка</w:t>
            </w:r>
          </w:p>
        </w:tc>
        <w:tc>
          <w:tcPr>
            <w:tcW w:w="1276" w:type="dxa"/>
          </w:tcPr>
          <w:p w:rsidR="006C6682" w:rsidRPr="006C6682" w:rsidRDefault="0008151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Каб №</w:t>
            </w:r>
            <w:r w:rsidR="002670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27</w:t>
            </w:r>
          </w:p>
        </w:tc>
      </w:tr>
      <w:tr w:rsidR="006C6682" w:rsidRPr="006C6682" w:rsidTr="0026706E">
        <w:tc>
          <w:tcPr>
            <w:tcW w:w="1560" w:type="dxa"/>
          </w:tcPr>
          <w:p w:rsidR="006C6682" w:rsidRPr="006C6682" w:rsidRDefault="006C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sz w:val="24"/>
                <w:szCs w:val="24"/>
              </w:rPr>
              <w:t>11.30. -12.10.</w:t>
            </w:r>
          </w:p>
        </w:tc>
        <w:tc>
          <w:tcPr>
            <w:tcW w:w="4961" w:type="dxa"/>
          </w:tcPr>
          <w:p w:rsidR="006C6682" w:rsidRPr="006C6682" w:rsidRDefault="006C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Воспитательное мероприятие «Интернет: за и против»</w:t>
            </w:r>
          </w:p>
        </w:tc>
        <w:tc>
          <w:tcPr>
            <w:tcW w:w="2693" w:type="dxa"/>
          </w:tcPr>
          <w:p w:rsidR="006C6682" w:rsidRPr="006C6682" w:rsidRDefault="006C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Нечаева Н.П., воспитатель</w:t>
            </w:r>
          </w:p>
        </w:tc>
        <w:tc>
          <w:tcPr>
            <w:tcW w:w="1276" w:type="dxa"/>
          </w:tcPr>
          <w:p w:rsidR="006C6682" w:rsidRPr="006C6682" w:rsidRDefault="0026706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Актовый зал</w:t>
            </w:r>
          </w:p>
        </w:tc>
      </w:tr>
      <w:tr w:rsidR="006C6682" w:rsidRPr="006C6682" w:rsidTr="0026706E">
        <w:tc>
          <w:tcPr>
            <w:tcW w:w="1560" w:type="dxa"/>
          </w:tcPr>
          <w:p w:rsidR="006C6682" w:rsidRPr="006C6682" w:rsidRDefault="006C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sz w:val="24"/>
                <w:szCs w:val="24"/>
              </w:rPr>
              <w:t>12.10.- 12.20.</w:t>
            </w:r>
          </w:p>
        </w:tc>
        <w:tc>
          <w:tcPr>
            <w:tcW w:w="4961" w:type="dxa"/>
          </w:tcPr>
          <w:p w:rsidR="006C6682" w:rsidRPr="006C6682" w:rsidRDefault="006C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sz w:val="24"/>
                <w:szCs w:val="24"/>
              </w:rPr>
              <w:t>Элементарные танцевальные навыки как результат коррекционных занятий с детьми  с умственной отсталостью по курсу «Ритмика».</w:t>
            </w:r>
          </w:p>
        </w:tc>
        <w:tc>
          <w:tcPr>
            <w:tcW w:w="2693" w:type="dxa"/>
          </w:tcPr>
          <w:p w:rsidR="006C6682" w:rsidRPr="0026706E" w:rsidRDefault="006C66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06E">
              <w:rPr>
                <w:rFonts w:ascii="Times New Roman" w:hAnsi="Times New Roman" w:cs="Times New Roman"/>
                <w:i/>
                <w:sz w:val="24"/>
                <w:szCs w:val="24"/>
              </w:rPr>
              <w:t>Фазылов Р.Н., учитель физической культуры</w:t>
            </w:r>
          </w:p>
        </w:tc>
        <w:tc>
          <w:tcPr>
            <w:tcW w:w="1276" w:type="dxa"/>
          </w:tcPr>
          <w:p w:rsidR="006C6682" w:rsidRPr="0026706E" w:rsidRDefault="006C66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06E">
              <w:rPr>
                <w:rFonts w:ascii="Times New Roman" w:hAnsi="Times New Roman" w:cs="Times New Roman"/>
                <w:i/>
                <w:sz w:val="24"/>
                <w:szCs w:val="24"/>
              </w:rPr>
              <w:t>Актовый зал</w:t>
            </w:r>
          </w:p>
        </w:tc>
      </w:tr>
      <w:tr w:rsidR="00692280" w:rsidRPr="006C6682" w:rsidTr="0026706E">
        <w:tc>
          <w:tcPr>
            <w:tcW w:w="10490" w:type="dxa"/>
            <w:gridSpan w:val="4"/>
          </w:tcPr>
          <w:p w:rsidR="00692280" w:rsidRPr="00692280" w:rsidRDefault="00692280" w:rsidP="0069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280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</w:t>
            </w:r>
          </w:p>
        </w:tc>
      </w:tr>
      <w:tr w:rsidR="006C6682" w:rsidRPr="006C6682" w:rsidTr="0026706E">
        <w:tc>
          <w:tcPr>
            <w:tcW w:w="1560" w:type="dxa"/>
          </w:tcPr>
          <w:p w:rsidR="006C6682" w:rsidRPr="006C6682" w:rsidRDefault="0026706E" w:rsidP="001B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12.20.</w:t>
            </w:r>
            <w:r w:rsidR="006C6682" w:rsidRPr="006C6682">
              <w:rPr>
                <w:rFonts w:ascii="Times New Roman" w:hAnsi="Times New Roman" w:cs="Times New Roman"/>
                <w:sz w:val="24"/>
                <w:szCs w:val="24"/>
              </w:rPr>
              <w:t>- 12.35.</w:t>
            </w:r>
          </w:p>
        </w:tc>
        <w:tc>
          <w:tcPr>
            <w:tcW w:w="4961" w:type="dxa"/>
          </w:tcPr>
          <w:p w:rsidR="006C6682" w:rsidRPr="006C6682" w:rsidRDefault="006C6682" w:rsidP="009F2BEE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Особенности взаимодействия с детьми с РАС. </w:t>
            </w:r>
          </w:p>
        </w:tc>
        <w:tc>
          <w:tcPr>
            <w:tcW w:w="2693" w:type="dxa"/>
          </w:tcPr>
          <w:p w:rsidR="0026706E" w:rsidRDefault="006C6682" w:rsidP="009F2BEE">
            <w:pPr>
              <w:pStyle w:val="a4"/>
              <w:ind w:left="3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Надеева Ю.С., </w:t>
            </w:r>
          </w:p>
          <w:p w:rsidR="006C6682" w:rsidRPr="006C6682" w:rsidRDefault="006C6682" w:rsidP="009F2BEE">
            <w:pPr>
              <w:pStyle w:val="a4"/>
              <w:ind w:left="3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педагог-психолог.</w:t>
            </w:r>
          </w:p>
        </w:tc>
        <w:tc>
          <w:tcPr>
            <w:tcW w:w="1276" w:type="dxa"/>
          </w:tcPr>
          <w:p w:rsidR="006C6682" w:rsidRPr="0026706E" w:rsidRDefault="006C6682" w:rsidP="009F2BEE">
            <w:pPr>
              <w:pStyle w:val="a4"/>
              <w:ind w:left="3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6706E">
              <w:rPr>
                <w:rFonts w:ascii="Times New Roman" w:hAnsi="Times New Roman" w:cs="Times New Roman"/>
                <w:i/>
                <w:sz w:val="24"/>
                <w:szCs w:val="24"/>
              </w:rPr>
              <w:t>Актовый зал</w:t>
            </w:r>
          </w:p>
        </w:tc>
      </w:tr>
      <w:tr w:rsidR="006C6682" w:rsidRPr="006C6682" w:rsidTr="0026706E">
        <w:tc>
          <w:tcPr>
            <w:tcW w:w="1560" w:type="dxa"/>
          </w:tcPr>
          <w:p w:rsidR="006C6682" w:rsidRPr="006C6682" w:rsidRDefault="0026706E" w:rsidP="0026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12.35.-</w:t>
            </w:r>
            <w:r w:rsidR="006C6682" w:rsidRPr="006C6682">
              <w:rPr>
                <w:rFonts w:ascii="Times New Roman" w:hAnsi="Times New Roman" w:cs="Times New Roman"/>
                <w:sz w:val="24"/>
                <w:szCs w:val="24"/>
              </w:rPr>
              <w:t xml:space="preserve"> 12.55.</w:t>
            </w:r>
          </w:p>
        </w:tc>
        <w:tc>
          <w:tcPr>
            <w:tcW w:w="4961" w:type="dxa"/>
          </w:tcPr>
          <w:p w:rsidR="006C6682" w:rsidRPr="006C6682" w:rsidRDefault="006C6682" w:rsidP="009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Методические рекомендации по проведению артикуляционной гимнастики, речевой разминки с детьми с ОВЗ. </w:t>
            </w:r>
          </w:p>
        </w:tc>
        <w:tc>
          <w:tcPr>
            <w:tcW w:w="2693" w:type="dxa"/>
          </w:tcPr>
          <w:p w:rsidR="0026706E" w:rsidRDefault="006C6682" w:rsidP="009F2BEE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Яковлева Н.А., </w:t>
            </w:r>
          </w:p>
          <w:p w:rsidR="006C6682" w:rsidRPr="006C6682" w:rsidRDefault="006C6682" w:rsidP="009F2BEE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учитель-логопед.</w:t>
            </w:r>
          </w:p>
          <w:p w:rsidR="006C6682" w:rsidRPr="006C6682" w:rsidRDefault="006C6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682" w:rsidRPr="0026706E" w:rsidRDefault="006C6682" w:rsidP="009F2BEE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6706E">
              <w:rPr>
                <w:rFonts w:ascii="Times New Roman" w:hAnsi="Times New Roman" w:cs="Times New Roman"/>
                <w:i/>
                <w:sz w:val="24"/>
                <w:szCs w:val="24"/>
              </w:rPr>
              <w:t>Актовый зал</w:t>
            </w:r>
          </w:p>
        </w:tc>
      </w:tr>
      <w:tr w:rsidR="006C6682" w:rsidRPr="006C6682" w:rsidTr="0026706E">
        <w:tc>
          <w:tcPr>
            <w:tcW w:w="1560" w:type="dxa"/>
          </w:tcPr>
          <w:p w:rsidR="006C6682" w:rsidRPr="006C6682" w:rsidRDefault="0026706E" w:rsidP="0026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12.55.-</w:t>
            </w:r>
            <w:r w:rsidR="006C6682">
              <w:rPr>
                <w:rFonts w:ascii="Times New Roman" w:hAnsi="Times New Roman" w:cs="Times New Roman"/>
                <w:sz w:val="24"/>
                <w:szCs w:val="24"/>
              </w:rPr>
              <w:t xml:space="preserve"> 13.10.</w:t>
            </w:r>
          </w:p>
        </w:tc>
        <w:tc>
          <w:tcPr>
            <w:tcW w:w="4961" w:type="dxa"/>
          </w:tcPr>
          <w:p w:rsidR="006C6682" w:rsidRPr="00081515" w:rsidRDefault="006C6682" w:rsidP="00081515">
            <w:pPr>
              <w:pStyle w:val="a4"/>
              <w:ind w:left="34" w:hanging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Меры профилактики и предупреждения детского суицида в школе и семье. </w:t>
            </w:r>
          </w:p>
        </w:tc>
        <w:tc>
          <w:tcPr>
            <w:tcW w:w="2693" w:type="dxa"/>
          </w:tcPr>
          <w:p w:rsidR="006C6682" w:rsidRPr="006C6682" w:rsidRDefault="006C6682" w:rsidP="009F2BEE">
            <w:pPr>
              <w:pStyle w:val="a4"/>
              <w:ind w:left="34" w:hanging="3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6C668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Сухоруких</w:t>
            </w:r>
            <w:proofErr w:type="gramEnd"/>
            <w:r w:rsidRPr="006C668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Е.Н., социальный педагог.</w:t>
            </w:r>
          </w:p>
          <w:p w:rsidR="006C6682" w:rsidRPr="006C6682" w:rsidRDefault="006C6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682" w:rsidRPr="0026706E" w:rsidRDefault="006C6682" w:rsidP="009F2BEE">
            <w:pPr>
              <w:pStyle w:val="a4"/>
              <w:ind w:left="34" w:hanging="3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6706E">
              <w:rPr>
                <w:rFonts w:ascii="Times New Roman" w:hAnsi="Times New Roman" w:cs="Times New Roman"/>
                <w:i/>
                <w:sz w:val="24"/>
                <w:szCs w:val="24"/>
              </w:rPr>
              <w:t>Актовый зал</w:t>
            </w:r>
          </w:p>
        </w:tc>
      </w:tr>
      <w:tr w:rsidR="0050588B" w:rsidRPr="006C6682" w:rsidTr="0026706E">
        <w:tc>
          <w:tcPr>
            <w:tcW w:w="1560" w:type="dxa"/>
          </w:tcPr>
          <w:p w:rsidR="0050588B" w:rsidRDefault="0026706E" w:rsidP="0026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13.10.-</w:t>
            </w:r>
            <w:r w:rsidR="00310F93">
              <w:rPr>
                <w:rFonts w:ascii="Times New Roman" w:hAnsi="Times New Roman" w:cs="Times New Roman"/>
                <w:sz w:val="24"/>
                <w:szCs w:val="24"/>
              </w:rPr>
              <w:t>13.20.</w:t>
            </w:r>
          </w:p>
        </w:tc>
        <w:tc>
          <w:tcPr>
            <w:tcW w:w="4961" w:type="dxa"/>
          </w:tcPr>
          <w:p w:rsidR="0050588B" w:rsidRPr="006C6682" w:rsidRDefault="00310F93" w:rsidP="0026706E">
            <w:pPr>
              <w:pStyle w:val="a4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Учебно-методический комплекс</w:t>
            </w:r>
            <w:r w:rsidR="0050588B" w:rsidRPr="00505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коррекционного образования.</w:t>
            </w:r>
          </w:p>
        </w:tc>
        <w:tc>
          <w:tcPr>
            <w:tcW w:w="2693" w:type="dxa"/>
          </w:tcPr>
          <w:p w:rsidR="0050588B" w:rsidRPr="0026706E" w:rsidRDefault="0050588B" w:rsidP="0026706E">
            <w:pPr>
              <w:pStyle w:val="a4"/>
              <w:ind w:left="34" w:hanging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88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Мордвинцева Л.Н., педагог-библиотекарь.</w:t>
            </w:r>
          </w:p>
        </w:tc>
        <w:tc>
          <w:tcPr>
            <w:tcW w:w="1276" w:type="dxa"/>
          </w:tcPr>
          <w:p w:rsidR="0050588B" w:rsidRPr="0026706E" w:rsidRDefault="00310F93" w:rsidP="009F2BEE">
            <w:pPr>
              <w:pStyle w:val="a4"/>
              <w:ind w:left="34" w:hanging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06E">
              <w:rPr>
                <w:rFonts w:ascii="Times New Roman" w:hAnsi="Times New Roman" w:cs="Times New Roman"/>
                <w:i/>
                <w:sz w:val="24"/>
                <w:szCs w:val="24"/>
              </w:rPr>
              <w:t>Актовый зал</w:t>
            </w:r>
          </w:p>
        </w:tc>
      </w:tr>
      <w:tr w:rsidR="006C6682" w:rsidRPr="006C6682" w:rsidTr="0026706E">
        <w:tc>
          <w:tcPr>
            <w:tcW w:w="1560" w:type="dxa"/>
          </w:tcPr>
          <w:p w:rsidR="006C6682" w:rsidRPr="006C6682" w:rsidRDefault="006C6682" w:rsidP="0031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310F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6C6682" w:rsidRPr="006C6682" w:rsidRDefault="006C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семинара. Обед.</w:t>
            </w:r>
          </w:p>
        </w:tc>
        <w:tc>
          <w:tcPr>
            <w:tcW w:w="2693" w:type="dxa"/>
          </w:tcPr>
          <w:p w:rsidR="006C6682" w:rsidRPr="006C6682" w:rsidRDefault="006C6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682" w:rsidRPr="0026706E" w:rsidRDefault="006C66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06E">
              <w:rPr>
                <w:rFonts w:ascii="Times New Roman" w:hAnsi="Times New Roman" w:cs="Times New Roman"/>
                <w:i/>
                <w:sz w:val="24"/>
                <w:szCs w:val="24"/>
              </w:rPr>
              <w:t>Столовая</w:t>
            </w:r>
          </w:p>
        </w:tc>
      </w:tr>
    </w:tbl>
    <w:p w:rsidR="00524DAF" w:rsidRPr="006C6682" w:rsidRDefault="00524DAF">
      <w:pPr>
        <w:rPr>
          <w:rFonts w:ascii="Times New Roman" w:hAnsi="Times New Roman" w:cs="Times New Roman"/>
          <w:sz w:val="24"/>
          <w:szCs w:val="24"/>
        </w:rPr>
      </w:pPr>
    </w:p>
    <w:sectPr w:rsidR="00524DAF" w:rsidRPr="006C6682" w:rsidSect="00FC689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2C8F"/>
    <w:multiLevelType w:val="hybridMultilevel"/>
    <w:tmpl w:val="5DA0254C"/>
    <w:lvl w:ilvl="0" w:tplc="2312F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87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1EB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2C1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A83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56D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6E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8C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CEE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72F3458"/>
    <w:multiLevelType w:val="hybridMultilevel"/>
    <w:tmpl w:val="111E00AA"/>
    <w:lvl w:ilvl="0" w:tplc="2E5A978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663F"/>
    <w:rsid w:val="00081515"/>
    <w:rsid w:val="001B6DFE"/>
    <w:rsid w:val="001C663F"/>
    <w:rsid w:val="001E6BE8"/>
    <w:rsid w:val="002331FE"/>
    <w:rsid w:val="0026467D"/>
    <w:rsid w:val="0026706E"/>
    <w:rsid w:val="002B4020"/>
    <w:rsid w:val="00310F93"/>
    <w:rsid w:val="00351FDC"/>
    <w:rsid w:val="0050588B"/>
    <w:rsid w:val="00524DAF"/>
    <w:rsid w:val="00692280"/>
    <w:rsid w:val="006C6682"/>
    <w:rsid w:val="009F2BEE"/>
    <w:rsid w:val="00CA169F"/>
    <w:rsid w:val="00D72A85"/>
    <w:rsid w:val="00FC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F2BE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12</cp:revision>
  <dcterms:created xsi:type="dcterms:W3CDTF">2024-01-24T04:16:00Z</dcterms:created>
  <dcterms:modified xsi:type="dcterms:W3CDTF">2024-01-25T04:26:00Z</dcterms:modified>
</cp:coreProperties>
</file>