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F" w:rsidRDefault="00BA590F" w:rsidP="00BA590F">
      <w:pPr>
        <w:tabs>
          <w:tab w:val="left" w:pos="5954"/>
          <w:tab w:val="left" w:pos="6096"/>
        </w:tabs>
        <w:jc w:val="right"/>
        <w:rPr>
          <w:b/>
        </w:rPr>
      </w:pPr>
    </w:p>
    <w:p w:rsidR="00BA590F" w:rsidRPr="006A76D4" w:rsidRDefault="00BA590F" w:rsidP="00BA590F">
      <w:pPr>
        <w:tabs>
          <w:tab w:val="left" w:pos="5954"/>
          <w:tab w:val="left" w:pos="6096"/>
        </w:tabs>
        <w:jc w:val="right"/>
      </w:pPr>
    </w:p>
    <w:p w:rsidR="00BA590F" w:rsidRPr="006A76D4" w:rsidRDefault="00BA590F" w:rsidP="00BA590F">
      <w:pPr>
        <w:tabs>
          <w:tab w:val="left" w:pos="5954"/>
          <w:tab w:val="left" w:pos="6096"/>
        </w:tabs>
        <w:jc w:val="right"/>
      </w:pPr>
      <w:r w:rsidRPr="006A76D4">
        <w:t>Утверждаю</w:t>
      </w:r>
    </w:p>
    <w:p w:rsidR="00BA590F" w:rsidRPr="006A76D4" w:rsidRDefault="00BA590F" w:rsidP="00BA590F">
      <w:pPr>
        <w:jc w:val="right"/>
      </w:pPr>
      <w:r w:rsidRPr="006A76D4">
        <w:t xml:space="preserve">Директор </w:t>
      </w:r>
      <w:r w:rsidR="006A76D4" w:rsidRPr="006A76D4">
        <w:t>ГКОУ « Шумихинская школа-интернат»</w:t>
      </w:r>
    </w:p>
    <w:p w:rsidR="00BA590F" w:rsidRPr="006A76D4" w:rsidRDefault="00BA590F" w:rsidP="00BA590F">
      <w:pPr>
        <w:ind w:firstLine="708"/>
        <w:jc w:val="right"/>
      </w:pPr>
      <w:r w:rsidRPr="006A76D4">
        <w:t xml:space="preserve">      ______________ </w:t>
      </w:r>
      <w:proofErr w:type="spellStart"/>
      <w:r w:rsidRPr="006A76D4">
        <w:t>О.Н.Тхор</w:t>
      </w:r>
      <w:proofErr w:type="spellEnd"/>
    </w:p>
    <w:p w:rsidR="00BA590F" w:rsidRPr="006A76D4" w:rsidRDefault="00BA590F" w:rsidP="00BA590F">
      <w:pPr>
        <w:ind w:left="3540" w:firstLine="708"/>
        <w:jc w:val="right"/>
      </w:pPr>
      <w:r w:rsidRPr="006A76D4">
        <w:t>«____»_______________20____г.</w:t>
      </w:r>
    </w:p>
    <w:p w:rsidR="00BA590F" w:rsidRPr="006A76D4" w:rsidRDefault="00BA590F" w:rsidP="00BA590F">
      <w:pPr>
        <w:ind w:left="3540" w:firstLine="708"/>
        <w:jc w:val="right"/>
      </w:pPr>
    </w:p>
    <w:p w:rsidR="00BA590F" w:rsidRPr="006A76D4" w:rsidRDefault="00BA590F" w:rsidP="00BA590F">
      <w:pPr>
        <w:tabs>
          <w:tab w:val="left" w:pos="2355"/>
        </w:tabs>
        <w:rPr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P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Pr="00BA590F" w:rsidRDefault="00BA590F" w:rsidP="00BA590F">
      <w:pPr>
        <w:tabs>
          <w:tab w:val="left" w:pos="2355"/>
        </w:tabs>
        <w:jc w:val="center"/>
        <w:rPr>
          <w:b/>
          <w:sz w:val="44"/>
          <w:szCs w:val="44"/>
        </w:rPr>
      </w:pPr>
      <w:r w:rsidRPr="00BA590F">
        <w:rPr>
          <w:b/>
          <w:sz w:val="44"/>
          <w:szCs w:val="44"/>
        </w:rPr>
        <w:t>План работы медицинской службы</w:t>
      </w:r>
    </w:p>
    <w:p w:rsidR="00BA590F" w:rsidRPr="00BA590F" w:rsidRDefault="00BA590F" w:rsidP="00BA590F">
      <w:pPr>
        <w:tabs>
          <w:tab w:val="left" w:pos="2355"/>
        </w:tabs>
        <w:jc w:val="center"/>
        <w:rPr>
          <w:b/>
          <w:sz w:val="44"/>
          <w:szCs w:val="44"/>
        </w:rPr>
      </w:pPr>
    </w:p>
    <w:p w:rsidR="00BA590F" w:rsidRDefault="00BA590F" w:rsidP="00BA590F">
      <w:pPr>
        <w:jc w:val="center"/>
        <w:rPr>
          <w:b/>
          <w:sz w:val="44"/>
          <w:szCs w:val="44"/>
        </w:rPr>
      </w:pPr>
      <w:r w:rsidRPr="00BA590F">
        <w:rPr>
          <w:b/>
          <w:sz w:val="44"/>
          <w:szCs w:val="44"/>
        </w:rPr>
        <w:t>ГКОУ « Шумихинская школа – интернат»</w:t>
      </w:r>
    </w:p>
    <w:p w:rsidR="00BA590F" w:rsidRDefault="00BA590F" w:rsidP="00BA590F">
      <w:pPr>
        <w:jc w:val="center"/>
        <w:rPr>
          <w:b/>
          <w:sz w:val="44"/>
          <w:szCs w:val="44"/>
        </w:rPr>
      </w:pPr>
    </w:p>
    <w:p w:rsidR="00BA590F" w:rsidRPr="00BA590F" w:rsidRDefault="00316927" w:rsidP="00BA59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2021 - 2022</w:t>
      </w:r>
      <w:r w:rsidR="00BA590F" w:rsidRPr="00BA590F">
        <w:rPr>
          <w:b/>
          <w:sz w:val="44"/>
          <w:szCs w:val="44"/>
        </w:rPr>
        <w:t xml:space="preserve"> учебный год.</w:t>
      </w:r>
    </w:p>
    <w:p w:rsidR="00BA590F" w:rsidRPr="00BA590F" w:rsidRDefault="00BA590F" w:rsidP="00BA590F">
      <w:pPr>
        <w:spacing w:after="200" w:line="276" w:lineRule="auto"/>
        <w:jc w:val="center"/>
        <w:rPr>
          <w:b/>
          <w:sz w:val="44"/>
          <w:szCs w:val="44"/>
        </w:rPr>
      </w:pPr>
      <w:r w:rsidRPr="00BA590F">
        <w:rPr>
          <w:b/>
          <w:sz w:val="44"/>
          <w:szCs w:val="44"/>
        </w:rPr>
        <w:br w:type="page"/>
      </w:r>
    </w:p>
    <w:p w:rsidR="00C03686" w:rsidRDefault="00C03686" w:rsidP="00D6583B">
      <w:pPr>
        <w:tabs>
          <w:tab w:val="left" w:pos="2355"/>
        </w:tabs>
        <w:jc w:val="center"/>
        <w:rPr>
          <w:b/>
          <w:sz w:val="40"/>
        </w:rPr>
      </w:pPr>
      <w:r>
        <w:rPr>
          <w:b/>
          <w:sz w:val="40"/>
        </w:rPr>
        <w:lastRenderedPageBreak/>
        <w:t>План работы медицинской службы</w:t>
      </w:r>
    </w:p>
    <w:p w:rsidR="00C03686" w:rsidRDefault="00C03686" w:rsidP="00D6583B">
      <w:pPr>
        <w:jc w:val="center"/>
        <w:rPr>
          <w:b/>
          <w:sz w:val="28"/>
          <w:szCs w:val="28"/>
          <w:u w:val="single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6"/>
        <w:gridCol w:w="5879"/>
        <w:gridCol w:w="4961"/>
        <w:gridCol w:w="3686"/>
      </w:tblGrid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№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Мероприятия</w:t>
            </w:r>
          </w:p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Запланировано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Срок </w:t>
            </w:r>
            <w:r w:rsidR="00C03686" w:rsidRPr="00CE2EF2">
              <w:rPr>
                <w:rFonts w:eastAsia="Calibri"/>
              </w:rPr>
              <w:t xml:space="preserve"> исполнения</w:t>
            </w:r>
          </w:p>
        </w:tc>
      </w:tr>
      <w:tr w:rsidR="00D6583B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7A70A1" w:rsidP="00CE2EF2">
            <w:pPr>
              <w:pStyle w:val="a3"/>
              <w:ind w:left="18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E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E2E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6583B" w:rsidRPr="00CE2EF2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работа. Работа с документацией</w:t>
            </w:r>
          </w:p>
          <w:p w:rsidR="00D6583B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Повышение квалификации медицинских работников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5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областных семинарах медицинских работников ОУ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квартал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Посещение планерок в ЦРБ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неделю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средам</w:t>
            </w: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родительских собраниях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При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5.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общешкольных мероприятиях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плану воспитательной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6583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D6583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Подготовка медицинского кабинета к приему детей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01.09.2021</w:t>
            </w:r>
            <w:r w:rsidR="00D6583B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3B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6583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7.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Приём вновь прибывших детей согласно документации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По прибытию 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3B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8.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3351D5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Заполнение</w:t>
            </w:r>
            <w:r w:rsidR="00FF60CB" w:rsidRPr="00CE2EF2">
              <w:rPr>
                <w:rFonts w:eastAsia="Calibri"/>
              </w:rPr>
              <w:t xml:space="preserve"> на каждого прибывшего ребенка ф.63, ф.26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По прибытию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9.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Составить списки детей для детской консультации в прививочный кабинет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До 10.09.2021</w:t>
            </w:r>
            <w:r w:rsidR="00FF60CB" w:rsidRPr="00CE2EF2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10.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Отчет о проведенных профилактических прививках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Ежемесячно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До 30 числа каждого месяца</w:t>
            </w: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3351D5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Заполнение листов</w:t>
            </w:r>
            <w:r w:rsidR="00FF60CB" w:rsidRPr="00CE2EF2">
              <w:rPr>
                <w:rFonts w:eastAsia="Calibri"/>
              </w:rPr>
              <w:t xml:space="preserve"> здоровья в классных журналах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17</w:t>
            </w:r>
            <w:r w:rsidR="00FF60CB" w:rsidRPr="00CE2EF2">
              <w:rPr>
                <w:rFonts w:eastAsia="Calibri"/>
              </w:rPr>
              <w:t>.09.2</w:t>
            </w:r>
            <w:r>
              <w:rPr>
                <w:rFonts w:eastAsia="Calibri"/>
              </w:rPr>
              <w:t>021</w:t>
            </w:r>
            <w:r w:rsidR="00FF60CB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74571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Анализ р</w:t>
            </w:r>
            <w:r w:rsidR="00316927">
              <w:rPr>
                <w:rFonts w:eastAsia="Calibri"/>
              </w:rPr>
              <w:t>аботы медицинской службы за 2021</w:t>
            </w:r>
            <w:r w:rsidRPr="00CE2EF2">
              <w:rPr>
                <w:rFonts w:eastAsia="Calibri"/>
              </w:rP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Годовой отчет в ЦРБ</w:t>
            </w:r>
            <w:r>
              <w:rPr>
                <w:rFonts w:eastAsia="Calibri"/>
              </w:rPr>
              <w:br/>
              <w:t>Декабрь 2021</w:t>
            </w:r>
            <w:r w:rsidR="0074571D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Анализ р</w:t>
            </w:r>
            <w:r w:rsidR="00316927">
              <w:rPr>
                <w:rFonts w:eastAsia="Calibri"/>
              </w:rPr>
              <w:t>аботы медицинской службы за 2021 -2022</w:t>
            </w:r>
            <w:r w:rsidRPr="00CE2EF2">
              <w:rPr>
                <w:rFonts w:eastAsia="Calibri"/>
              </w:rPr>
              <w:t xml:space="preserve"> учебный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2022</w:t>
            </w:r>
            <w:r w:rsidR="00FD73FD" w:rsidRPr="00CE2EF2">
              <w:rPr>
                <w:rFonts w:eastAsia="Calibri"/>
              </w:rPr>
              <w:t xml:space="preserve"> г.</w:t>
            </w:r>
          </w:p>
          <w:p w:rsidR="00FD73F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Школа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Отчет по прививочной работе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 раз в месяц</w:t>
            </w:r>
          </w:p>
          <w:p w:rsidR="00FD73F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ЦРБ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15.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Участие в педагогическом совете школы - интерната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 раз в квартал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Участие в работе консультативного пункта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17.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Ведение мониторинга состояния здоровья </w:t>
            </w:r>
            <w:proofErr w:type="gramStart"/>
            <w:r w:rsidRPr="00CE2EF2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 раз в месяц КОДКБ им. Красного Креста</w:t>
            </w:r>
            <w:r w:rsidR="00316927">
              <w:rPr>
                <w:rFonts w:eastAsia="Calibri"/>
              </w:rPr>
              <w:t>, ЦРБ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18.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Оповещение родителей о результатах диспансеризации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В течение двух недель после получения итогов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19.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Участие в работе </w:t>
            </w:r>
            <w:proofErr w:type="gramStart"/>
            <w:r w:rsidRPr="00CE2EF2">
              <w:rPr>
                <w:rFonts w:eastAsia="Calibri"/>
              </w:rPr>
              <w:t>школьного</w:t>
            </w:r>
            <w:proofErr w:type="gramEnd"/>
            <w:r w:rsidRPr="00CE2EF2">
              <w:rPr>
                <w:rFonts w:eastAsia="Calibri"/>
              </w:rPr>
              <w:t xml:space="preserve"> ПМПК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686" w:rsidRPr="00CE2EF2" w:rsidRDefault="007A70A1" w:rsidP="00CE2EF2">
            <w:pPr>
              <w:pStyle w:val="a3"/>
              <w:ind w:left="18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E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E2E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03686" w:rsidRPr="00CE2EF2">
              <w:rPr>
                <w:rFonts w:ascii="Times New Roman" w:hAnsi="Times New Roman"/>
                <w:b/>
                <w:sz w:val="24"/>
                <w:szCs w:val="24"/>
              </w:rPr>
              <w:t>Лечебно-профилактическая работа</w:t>
            </w: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Организация и проведение углубленных медосмотров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1C3177" w:rsidP="00316927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</w:t>
            </w:r>
            <w:r w:rsidR="005330C8" w:rsidRPr="00CE2EF2">
              <w:rPr>
                <w:rFonts w:eastAsia="Calibri"/>
              </w:rPr>
              <w:t xml:space="preserve"> раз</w:t>
            </w:r>
            <w:r w:rsidR="00C03686" w:rsidRPr="00CE2EF2">
              <w:rPr>
                <w:rFonts w:eastAsia="Calibri"/>
              </w:rPr>
              <w:t xml:space="preserve"> в год</w:t>
            </w:r>
            <w:r w:rsidR="005330C8" w:rsidRPr="00CE2EF2">
              <w:rPr>
                <w:rFonts w:eastAsia="Calibri"/>
              </w:rPr>
              <w:t xml:space="preserve"> специалистами ГБУ «</w:t>
            </w:r>
            <w:r w:rsidR="00316927">
              <w:rPr>
                <w:rFonts w:eastAsia="Calibri"/>
              </w:rPr>
              <w:t>Шумихинская ЦРБ</w:t>
            </w:r>
            <w:r w:rsidR="005330C8" w:rsidRPr="00CE2EF2">
              <w:rPr>
                <w:rFonts w:eastAsia="Calibri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Проведение антропометрии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 1 по 4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02.09.2021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 5 по 7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03.09.2021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 8 по 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06.09.2021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Проведение динамометрии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16927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 1 по 4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27" w:rsidRPr="00CE2EF2" w:rsidRDefault="00316927" w:rsidP="003169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02.09.2021</w:t>
            </w:r>
            <w:r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16927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 5 по 7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27" w:rsidRPr="00CE2EF2" w:rsidRDefault="00316927" w:rsidP="003169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03.09.2021</w:t>
            </w:r>
            <w:r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16927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 8 по 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27" w:rsidRPr="00CE2EF2" w:rsidRDefault="00316927" w:rsidP="003169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06.09.2021</w:t>
            </w:r>
            <w:r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Довести до сведения родителей, педагогов и воспитателей данные по медосмотру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После м</w:t>
            </w:r>
            <w:r w:rsidR="00CD4CDD" w:rsidRPr="00CE2EF2">
              <w:rPr>
                <w:rFonts w:eastAsia="Calibri"/>
              </w:rPr>
              <w:t>едосмотра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Составить план оздоровительных мероприятий по группам и индивидуально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После </w:t>
            </w:r>
            <w:r w:rsidR="00CD4CDD" w:rsidRPr="00CE2EF2">
              <w:rPr>
                <w:rFonts w:eastAsia="Calibri"/>
              </w:rPr>
              <w:t>медосмотра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6F5A" w:rsidRPr="00CE2EF2" w:rsidTr="005A4791">
        <w:trPr>
          <w:trHeight w:val="713"/>
        </w:trPr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5A" w:rsidRPr="00CE2EF2" w:rsidRDefault="007A70A1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7.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5A" w:rsidRPr="00CE2EF2" w:rsidRDefault="007A70A1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Организация работы с детьми, входящими в группу риска по нарушению остроты зрения: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A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A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контроль</w:t>
            </w:r>
            <w:r w:rsidR="00CD4CDD" w:rsidRPr="00CE2EF2">
              <w:rPr>
                <w:rFonts w:eastAsia="Calibri"/>
              </w:rPr>
              <w:t xml:space="preserve">ный </w:t>
            </w:r>
            <w:r w:rsidRPr="00CE2EF2">
              <w:rPr>
                <w:rFonts w:eastAsia="Calibri"/>
              </w:rPr>
              <w:t xml:space="preserve"> осмотр окулиста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коррекция зрения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амбулаторное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стационарное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контроль за проведением гимнастики гла</w:t>
            </w:r>
            <w:proofErr w:type="gramStart"/>
            <w:r w:rsidRPr="00CE2EF2">
              <w:rPr>
                <w:rFonts w:eastAsia="Calibri"/>
              </w:rPr>
              <w:t>з</w:t>
            </w:r>
            <w:r w:rsidR="00857F1A" w:rsidRPr="00CE2EF2">
              <w:rPr>
                <w:rFonts w:eastAsia="Calibri"/>
              </w:rPr>
              <w:t>(</w:t>
            </w:r>
            <w:proofErr w:type="gramEnd"/>
            <w:r w:rsidR="00857F1A" w:rsidRPr="00CE2EF2">
              <w:rPr>
                <w:rFonts w:eastAsia="Calibri"/>
              </w:rPr>
              <w:t>на занятиях в школе, после учебы)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1 раз в неделю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8.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>с нарушением осанки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ортопеда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1-2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</w:t>
            </w: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осанкой ребенка во время уроков со стороны педагога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рассаживание согласно росту ребенка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В начале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ЛФК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1 – 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оздоровление в</w:t>
            </w:r>
            <w:r w:rsidR="00CD4CDD" w:rsidRPr="00CE2EF2">
              <w:rPr>
                <w:rFonts w:eastAsia="Calibri"/>
              </w:rPr>
              <w:t xml:space="preserve"> местных</w:t>
            </w:r>
            <w:r w:rsidRPr="00CE2EF2">
              <w:rPr>
                <w:rFonts w:eastAsia="Calibri"/>
              </w:rPr>
              <w:t xml:space="preserve"> санатори</w:t>
            </w:r>
            <w:r w:rsidR="00CD4CDD" w:rsidRPr="00CE2EF2">
              <w:rPr>
                <w:rFonts w:eastAsia="Calibri"/>
              </w:rPr>
              <w:t>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9.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Организация работы с детьми, входящими в группу риска ч</w:t>
            </w:r>
            <w:r w:rsidR="00BA590F" w:rsidRPr="00CE2EF2">
              <w:rPr>
                <w:rFonts w:eastAsia="Calibri"/>
              </w:rPr>
              <w:t xml:space="preserve">асто и длительно </w:t>
            </w:r>
            <w:proofErr w:type="gramStart"/>
            <w:r w:rsidR="00BA590F" w:rsidRPr="00CE2EF2">
              <w:rPr>
                <w:rFonts w:eastAsia="Calibri"/>
              </w:rPr>
              <w:t>болеющи</w:t>
            </w:r>
            <w:r w:rsidRPr="00CE2EF2">
              <w:rPr>
                <w:rFonts w:eastAsia="Calibri"/>
              </w:rPr>
              <w:t>х</w:t>
            </w:r>
            <w:proofErr w:type="gramEnd"/>
            <w:r w:rsidR="00BA590F" w:rsidRPr="00CE2EF2">
              <w:rPr>
                <w:rFonts w:eastAsia="Calibri"/>
              </w:rPr>
              <w:t xml:space="preserve"> (более 3 раз в год)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осмотр врача-педиатра с рекомендациями по </w:t>
            </w:r>
            <w:r w:rsidRPr="00CE2EF2">
              <w:rPr>
                <w:rFonts w:eastAsia="Calibri"/>
              </w:rPr>
              <w:lastRenderedPageBreak/>
              <w:t>оздоровлению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EF2">
              <w:rPr>
                <w:rFonts w:ascii="Times New Roman" w:hAnsi="Times New Roman"/>
                <w:sz w:val="24"/>
                <w:szCs w:val="24"/>
              </w:rPr>
              <w:lastRenderedPageBreak/>
              <w:t>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витаминотерапия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Осень, зима, весна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иммуностимуляторы (</w:t>
            </w:r>
            <w:proofErr w:type="spellStart"/>
            <w:r w:rsidRPr="00CE2EF2">
              <w:rPr>
                <w:rFonts w:eastAsia="Calibri"/>
              </w:rPr>
              <w:t>иммунал</w:t>
            </w:r>
            <w:proofErr w:type="spellEnd"/>
            <w:r w:rsidRPr="00CE2EF2">
              <w:rPr>
                <w:rFonts w:eastAsia="Calibri"/>
              </w:rPr>
              <w:t>, эхинацея и пр.)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Осень, зима, весна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оздоровление в местных санаториях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10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>с заболеванием ЖКТ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гастроэнтеролога с рекомендациями по оздоровлению и лечению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1-2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санаторно-курортное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11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положительной реакцией Мант</w:t>
            </w:r>
            <w:proofErr w:type="gramStart"/>
            <w:r w:rsidR="00BA590F" w:rsidRPr="00CE2EF2">
              <w:rPr>
                <w:rFonts w:eastAsia="Calibri"/>
              </w:rPr>
              <w:t>у</w:t>
            </w:r>
            <w:r w:rsidR="00FC10AF" w:rsidRPr="00CE2EF2">
              <w:rPr>
                <w:rFonts w:eastAsia="Calibri"/>
              </w:rPr>
              <w:t>(</w:t>
            </w:r>
            <w:proofErr w:type="spellStart"/>
            <w:proofErr w:type="gramEnd"/>
            <w:r w:rsidR="00FC10AF" w:rsidRPr="00CE2EF2">
              <w:rPr>
                <w:rFonts w:eastAsia="Calibri"/>
              </w:rPr>
              <w:t>диаскинтеста</w:t>
            </w:r>
            <w:proofErr w:type="spellEnd"/>
            <w:r w:rsidR="00FC10AF" w:rsidRPr="00CE2EF2">
              <w:rPr>
                <w:rFonts w:eastAsia="Calibri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консультация фтизиатра</w:t>
            </w:r>
            <w:r w:rsidR="00CD4CDD" w:rsidRPr="00CE2EF2">
              <w:rPr>
                <w:rFonts w:eastAsia="Calibri"/>
              </w:rPr>
              <w:t>,</w:t>
            </w:r>
            <w:r w:rsidRPr="00CE2EF2">
              <w:rPr>
                <w:rFonts w:eastAsia="Calibri"/>
              </w:rPr>
              <w:t xml:space="preserve"> рекомендации по </w:t>
            </w:r>
            <w:r w:rsidR="005330C8" w:rsidRPr="00CE2EF2">
              <w:rPr>
                <w:rFonts w:eastAsia="Calibri"/>
              </w:rPr>
              <w:t>оздоровлению и лечени</w:t>
            </w:r>
            <w:r w:rsidRPr="00CE2EF2">
              <w:rPr>
                <w:rFonts w:eastAsia="Calibri"/>
              </w:rPr>
              <w:t>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После постановки пробы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санаторно</w:t>
            </w:r>
            <w:r w:rsidR="00CD4CDD" w:rsidRPr="00CE2EF2">
              <w:rPr>
                <w:rFonts w:eastAsia="Calibri"/>
              </w:rPr>
              <w:t>-курортно</w:t>
            </w:r>
            <w:r w:rsidRPr="00CE2EF2">
              <w:rPr>
                <w:rFonts w:eastAsia="Calibri"/>
              </w:rPr>
              <w:t>е лечение</w:t>
            </w:r>
            <w:r w:rsidR="00CD4CDD" w:rsidRPr="00CE2EF2">
              <w:rPr>
                <w:rFonts w:eastAsia="Calibri"/>
              </w:rPr>
              <w:t xml:space="preserve"> в санатории </w:t>
            </w:r>
            <w:r w:rsidRPr="00CE2EF2">
              <w:rPr>
                <w:rFonts w:eastAsia="Calibri"/>
              </w:rPr>
              <w:t xml:space="preserve"> «Лесные горки»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12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заболеваниями нервной системы: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и консультация невролога, психиатра, оздоровление и лечение по рекомендациям специалиста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1-</w:t>
            </w:r>
            <w:r w:rsidR="00BA590F" w:rsidRPr="00CE2EF2">
              <w:rPr>
                <w:rFonts w:eastAsia="Calibri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10A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A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AF" w:rsidRPr="00CE2EF2" w:rsidRDefault="00FC10A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консультация в ЦМСР г. Кургана</w:t>
            </w:r>
          </w:p>
          <w:p w:rsidR="00FC10AF" w:rsidRPr="00CE2EF2" w:rsidRDefault="00FC10AF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AF" w:rsidRPr="00CE2EF2" w:rsidRDefault="00FC10A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A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13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заболеваниями верхних дыхательных путей: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и консультация пульмонолога-аллерголога при необходимости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1-2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выполнение рекомендаций по оздоровлению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назначению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стационарное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По </w:t>
            </w:r>
            <w:r w:rsidR="00CD4CDD" w:rsidRPr="00CE2EF2">
              <w:rPr>
                <w:rFonts w:eastAsia="Calibri"/>
              </w:rPr>
              <w:t>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санаторное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20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подозрением на инфекционные заболевания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изоляция больного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выявление </w:t>
            </w:r>
            <w:proofErr w:type="gramStart"/>
            <w:r w:rsidRPr="00CE2EF2">
              <w:rPr>
                <w:rFonts w:eastAsia="Calibri"/>
              </w:rPr>
              <w:t>контактных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извещение в СЭС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консультация врача-инфекциониста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При обращении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проведение противоэпидемических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профилактика инфекционных заболеваний (беседа, </w:t>
            </w:r>
            <w:proofErr w:type="spellStart"/>
            <w:r w:rsidRPr="00CE2EF2">
              <w:rPr>
                <w:rFonts w:eastAsia="Calibri"/>
              </w:rPr>
              <w:t>санбюллетень</w:t>
            </w:r>
            <w:proofErr w:type="spellEnd"/>
            <w:r w:rsidRPr="00CE2EF2">
              <w:rPr>
                <w:rFonts w:eastAsia="Calibri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DD" w:rsidRPr="00CE2EF2" w:rsidRDefault="00CD4CDD" w:rsidP="00CE2EF2">
            <w:pPr>
              <w:jc w:val="center"/>
              <w:rPr>
                <w:rFonts w:eastAsia="Calibri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b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/>
              </w:rPr>
              <w:t>II</w:t>
            </w:r>
            <w:r w:rsidR="007A70A1" w:rsidRPr="00CE2EF2">
              <w:rPr>
                <w:rFonts w:eastAsia="Calibri"/>
                <w:b/>
                <w:lang w:val="en-US"/>
              </w:rPr>
              <w:t>I</w:t>
            </w:r>
            <w:r w:rsidR="007A70A1" w:rsidRPr="00CE2EF2">
              <w:rPr>
                <w:rFonts w:eastAsia="Calibri"/>
                <w:b/>
              </w:rPr>
              <w:t>.</w:t>
            </w:r>
            <w:r w:rsidRPr="00CE2EF2">
              <w:rPr>
                <w:rFonts w:eastAsia="Calibri"/>
                <w:b/>
              </w:rPr>
              <w:t xml:space="preserve"> Охрана жизни и здоровья обучающихся</w:t>
            </w: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соблюдением личной гигиены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Ежедневно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санитарным состоянием всех помещений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Ежедневно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температурным режимом</w:t>
            </w:r>
            <w:r w:rsidR="00A11946" w:rsidRPr="00CE2EF2">
              <w:rPr>
                <w:rFonts w:eastAsia="Calibri"/>
              </w:rPr>
              <w:t xml:space="preserve"> помещений школы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питьевым режимом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Ежедневно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5.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физическим развитием детей с оценкой плотности и эффективности физкультурных занятий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 1 по 2</w:t>
            </w:r>
            <w:r w:rsidR="00FC10AF" w:rsidRPr="00CE2EF2">
              <w:rPr>
                <w:rFonts w:eastAsia="Calibri"/>
              </w:rPr>
              <w:t xml:space="preserve"> </w:t>
            </w:r>
            <w:proofErr w:type="spellStart"/>
            <w:r w:rsidR="00BA590F" w:rsidRPr="00CE2EF2">
              <w:rPr>
                <w:rFonts w:eastAsia="Calibri"/>
              </w:rPr>
              <w:t>кл</w:t>
            </w:r>
            <w:proofErr w:type="spellEnd"/>
            <w:r w:rsidR="00BA590F" w:rsidRPr="00CE2EF2">
              <w:rPr>
                <w:rFonts w:eastAsia="Calibri"/>
              </w:rPr>
              <w:t>. Ритмика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2021</w:t>
            </w:r>
            <w:r w:rsidR="00A11946" w:rsidRPr="00CE2EF2">
              <w:rPr>
                <w:rFonts w:eastAsia="Calibri"/>
              </w:rPr>
              <w:t xml:space="preserve"> </w:t>
            </w:r>
            <w:r w:rsidR="00CD4CDD" w:rsidRPr="00CE2EF2">
              <w:rPr>
                <w:rFonts w:eastAsia="Calibri"/>
              </w:rPr>
              <w:t>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5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 2021</w:t>
            </w:r>
            <w:r w:rsidR="00A11946" w:rsidRPr="00CE2EF2">
              <w:rPr>
                <w:rFonts w:eastAsia="Calibri"/>
              </w:rPr>
              <w:t xml:space="preserve"> </w:t>
            </w:r>
            <w:r w:rsidR="00CD4CDD" w:rsidRPr="00CE2EF2">
              <w:rPr>
                <w:rFonts w:eastAsia="Calibri"/>
              </w:rPr>
              <w:t>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6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2021</w:t>
            </w:r>
            <w:r w:rsidR="00CD4CDD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7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2021</w:t>
            </w:r>
            <w:r w:rsidR="00A11946" w:rsidRPr="00CE2EF2">
              <w:rPr>
                <w:rFonts w:eastAsia="Calibri"/>
              </w:rPr>
              <w:t xml:space="preserve"> </w:t>
            </w:r>
            <w:r w:rsidR="00CD4CDD" w:rsidRPr="00CE2EF2">
              <w:rPr>
                <w:rFonts w:eastAsia="Calibri"/>
              </w:rPr>
              <w:t>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8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2022</w:t>
            </w:r>
            <w:r w:rsidR="00CD4CDD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 2022</w:t>
            </w:r>
            <w:r w:rsidR="00CD4CDD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 3</w:t>
            </w:r>
            <w:r w:rsidR="001D2E1A" w:rsidRPr="00CE2EF2">
              <w:rPr>
                <w:rFonts w:eastAsia="Calibri"/>
              </w:rPr>
              <w:t xml:space="preserve"> по 4 </w:t>
            </w:r>
            <w:proofErr w:type="spellStart"/>
            <w:r w:rsidR="001D2E1A" w:rsidRPr="00CE2EF2">
              <w:rPr>
                <w:rFonts w:eastAsia="Calibri"/>
              </w:rPr>
              <w:t>кл</w:t>
            </w:r>
            <w:proofErr w:type="spellEnd"/>
            <w:r w:rsidR="001D2E1A" w:rsidRPr="00CE2EF2">
              <w:rPr>
                <w:rFonts w:eastAsia="Calibri"/>
              </w:rPr>
              <w:t>. Р</w:t>
            </w:r>
            <w:r w:rsidR="00BA590F" w:rsidRPr="00CE2EF2">
              <w:rPr>
                <w:rFonts w:eastAsia="Calibri"/>
              </w:rPr>
              <w:t>итмика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2022</w:t>
            </w:r>
            <w:r w:rsidR="00CD4CDD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330C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ЛФ</w:t>
            </w:r>
            <w:proofErr w:type="gramStart"/>
            <w:r w:rsidRPr="00CE2EF2">
              <w:rPr>
                <w:rFonts w:eastAsia="Calibri"/>
              </w:rPr>
              <w:t>К</w:t>
            </w:r>
            <w:r w:rsidR="001D2E1A" w:rsidRPr="00CE2EF2">
              <w:rPr>
                <w:rFonts w:eastAsia="Calibri"/>
              </w:rPr>
              <w:t>(</w:t>
            </w:r>
            <w:proofErr w:type="gramEnd"/>
            <w:r w:rsidR="001D2E1A" w:rsidRPr="00CE2EF2">
              <w:rPr>
                <w:rFonts w:eastAsia="Calibri"/>
              </w:rPr>
              <w:t>разновозрастная группа)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5330C8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Апрель </w:t>
            </w:r>
            <w:r w:rsidR="00316927">
              <w:rPr>
                <w:rFonts w:eastAsia="Calibri"/>
              </w:rPr>
              <w:t>2022</w:t>
            </w:r>
            <w:r w:rsidR="006C312B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Контроль за соблюдением режима дня</w:t>
            </w:r>
            <w:proofErr w:type="gramStart"/>
            <w:r w:rsidR="00CE2EF2">
              <w:rPr>
                <w:rFonts w:eastAsia="Calibri"/>
              </w:rPr>
              <w:t xml:space="preserve"> :</w:t>
            </w:r>
            <w:proofErr w:type="gramEnd"/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утренней гимнастики</w:t>
            </w:r>
            <w:r w:rsidR="00CD4CDD" w:rsidRPr="00CE2EF2">
              <w:rPr>
                <w:rFonts w:eastAsia="Calibri"/>
              </w:rPr>
              <w:t xml:space="preserve"> на свежем воздухе</w:t>
            </w:r>
            <w:r w:rsidRPr="00CE2EF2">
              <w:rPr>
                <w:rFonts w:eastAsia="Calibri"/>
              </w:rPr>
              <w:t xml:space="preserve"> с 1 по 4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Сентябрь 2021</w:t>
            </w:r>
            <w:r w:rsidR="00CD4CDD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DD" w:rsidRPr="00CE2EF2" w:rsidRDefault="00CD4C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</w:t>
            </w: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мытьем в душ</w:t>
            </w:r>
            <w:r w:rsidR="00BA590F" w:rsidRPr="00CE2EF2">
              <w:rPr>
                <w:rFonts w:eastAsia="Calibri"/>
              </w:rPr>
              <w:t xml:space="preserve">е </w:t>
            </w:r>
            <w:r w:rsidRPr="00CE2EF2">
              <w:rPr>
                <w:rFonts w:eastAsia="Calibri"/>
              </w:rPr>
              <w:t>–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5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Октябрь 2021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9E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форма одежды на физкультурных занятиях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в 6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Ноябрь 2021</w:t>
            </w:r>
            <w:r w:rsidR="008E589E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B91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общественно-полезный труд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в 7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Декабрь 2021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316927">
        <w:trPr>
          <w:trHeight w:val="923"/>
        </w:trPr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соблюдение правил личной гигиены, наличие индивидуальных предметов</w:t>
            </w:r>
            <w:r w:rsidR="008E589E" w:rsidRPr="00CE2EF2">
              <w:rPr>
                <w:rFonts w:eastAsia="Calibri"/>
              </w:rPr>
              <w:t xml:space="preserve"> личной гигиены</w:t>
            </w:r>
            <w:r w:rsidRPr="00CE2EF2">
              <w:rPr>
                <w:rFonts w:eastAsia="Calibri"/>
              </w:rPr>
              <w:t xml:space="preserve"> в 8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316927" w:rsidRDefault="00316927" w:rsidP="003169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Январь 2022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соблюдение правил поведения во время приёма пищи и соблюдение личной гигиены </w:t>
            </w:r>
            <w:r w:rsidR="008E589E" w:rsidRPr="00CE2EF2">
              <w:rPr>
                <w:rFonts w:eastAsia="Calibri"/>
              </w:rPr>
              <w:t xml:space="preserve">учащихся в </w:t>
            </w:r>
            <w:r w:rsidRPr="00CE2EF2">
              <w:rPr>
                <w:rFonts w:eastAsia="Calibri"/>
              </w:rPr>
              <w:t xml:space="preserve">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Февраль 2022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</w:t>
            </w:r>
            <w:proofErr w:type="spellStart"/>
            <w:r w:rsidRPr="00CE2EF2">
              <w:rPr>
                <w:rFonts w:eastAsia="Calibri"/>
              </w:rPr>
              <w:t>сончас</w:t>
            </w:r>
            <w:proofErr w:type="spellEnd"/>
            <w:r w:rsidRPr="00CE2EF2">
              <w:rPr>
                <w:rFonts w:eastAsia="Calibri"/>
              </w:rPr>
              <w:t xml:space="preserve"> с 1 по 4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Март 2022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90F" w:rsidRPr="00CE2EF2" w:rsidRDefault="008E589E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</w:t>
            </w:r>
            <w:r w:rsidR="00A11946" w:rsidRPr="00CE2EF2">
              <w:rPr>
                <w:rFonts w:eastAsia="Calibri"/>
              </w:rPr>
              <w:t>Организация проведения прогулки</w:t>
            </w:r>
            <w:r w:rsidRPr="00CE2EF2">
              <w:rPr>
                <w:rFonts w:eastAsia="Calibri"/>
              </w:rPr>
              <w:t>. В</w:t>
            </w:r>
            <w:r w:rsidR="00BA590F" w:rsidRPr="00CE2EF2">
              <w:rPr>
                <w:rFonts w:eastAsia="Calibri"/>
              </w:rPr>
              <w:t>ремя, отведенное на прогулку, одежда, культура поведения</w:t>
            </w:r>
            <w:r w:rsidRPr="00CE2EF2">
              <w:rPr>
                <w:rFonts w:eastAsia="Calibri"/>
              </w:rPr>
              <w:t xml:space="preserve"> во время прогулки.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Апрель 2022</w:t>
            </w:r>
            <w:r w:rsidR="00A11946" w:rsidRPr="00CE2EF2">
              <w:rPr>
                <w:rFonts w:eastAsia="Calibri"/>
              </w:rPr>
              <w:t xml:space="preserve"> </w:t>
            </w:r>
            <w:r w:rsidR="008E589E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E2EF2" w:rsidRPr="00CE2EF2" w:rsidTr="00316927"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обеспечение и контроль наполняемости аптечки 1 помощи в кабинетах: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2EF2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07.09.2021</w:t>
            </w:r>
            <w:r w:rsidR="00CE2EF2" w:rsidRPr="00CE2EF2">
              <w:rPr>
                <w:rFonts w:eastAsia="Calibri"/>
                <w:lang w:eastAsia="en-US"/>
              </w:rPr>
              <w:t xml:space="preserve"> г.</w:t>
            </w:r>
          </w:p>
          <w:p w:rsidR="00CE2EF2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01.03.2022</w:t>
            </w:r>
            <w:r w:rsidR="00CE2EF2" w:rsidRPr="00CE2EF2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CE2EF2" w:rsidRPr="00CE2EF2" w:rsidTr="00316927">
        <w:tc>
          <w:tcPr>
            <w:tcW w:w="10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F2" w:rsidRDefault="00CE2EF2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СБО</w:t>
            </w:r>
            <w:r w:rsidRPr="00CE2EF2">
              <w:rPr>
                <w:rFonts w:eastAsia="Calibri"/>
              </w:rPr>
              <w:br/>
              <w:t>- Швейное дело</w:t>
            </w:r>
            <w:r w:rsidRPr="00CE2EF2">
              <w:rPr>
                <w:rFonts w:eastAsia="Calibri"/>
              </w:rPr>
              <w:br/>
              <w:t>- Спортзал</w:t>
            </w:r>
            <w:r w:rsidRPr="00CE2EF2">
              <w:rPr>
                <w:rFonts w:eastAsia="Calibri"/>
              </w:rPr>
              <w:br/>
              <w:t>- Мастерская</w:t>
            </w:r>
            <w:r w:rsidRPr="00CE2EF2">
              <w:rPr>
                <w:rFonts w:eastAsia="Calibri"/>
              </w:rPr>
              <w:br/>
              <w:t>- С/хоз. кабинет</w:t>
            </w:r>
            <w:r w:rsidRPr="00CE2EF2">
              <w:rPr>
                <w:rFonts w:eastAsia="Calibri"/>
              </w:rPr>
              <w:br/>
              <w:t>- Пищеблок</w:t>
            </w:r>
          </w:p>
          <w:p w:rsidR="00316927" w:rsidRDefault="00316927" w:rsidP="00CE2EF2">
            <w:pPr>
              <w:jc w:val="center"/>
              <w:rPr>
                <w:rFonts w:eastAsia="Calibri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F2" w:rsidRDefault="00CE2EF2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Pr="00CE2EF2" w:rsidRDefault="00316927" w:rsidP="00316927">
            <w:pPr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9E" w:rsidRPr="00CE2EF2" w:rsidRDefault="008E589E" w:rsidP="00CE2EF2">
            <w:pPr>
              <w:jc w:val="center"/>
              <w:rPr>
                <w:rFonts w:eastAsia="Calibri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b/>
              </w:rPr>
            </w:pPr>
          </w:p>
          <w:p w:rsidR="00BA590F" w:rsidRPr="00CE2EF2" w:rsidRDefault="00A11946" w:rsidP="00CE2EF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/>
              </w:rPr>
              <w:t>IV</w:t>
            </w:r>
            <w:r w:rsidRPr="00CE2EF2">
              <w:rPr>
                <w:rFonts w:eastAsia="Calibri"/>
                <w:b/>
              </w:rPr>
              <w:t>.</w:t>
            </w:r>
            <w:r w:rsidR="00BA590F" w:rsidRPr="00CE2EF2">
              <w:rPr>
                <w:rFonts w:eastAsia="Calibri"/>
                <w:b/>
              </w:rPr>
              <w:t>Организация питания</w:t>
            </w:r>
          </w:p>
        </w:tc>
      </w:tr>
      <w:tr w:rsidR="00A1194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6" w:rsidRPr="00CE2EF2" w:rsidRDefault="00A11946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6" w:rsidRPr="00CE2EF2" w:rsidRDefault="00A11946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Составление  списка детей, имеющих аллергическую реакцию на цитрусовые, шоколад  и т.д</w:t>
            </w:r>
            <w:proofErr w:type="gramStart"/>
            <w:r w:rsidRPr="00CE2EF2">
              <w:rPr>
                <w:rFonts w:eastAsia="Calibri"/>
              </w:rPr>
              <w:t>.п</w:t>
            </w:r>
            <w:proofErr w:type="gramEnd"/>
            <w:r w:rsidRPr="00CE2EF2">
              <w:rPr>
                <w:rFonts w:eastAsia="Calibri"/>
              </w:rPr>
              <w:t>о возможности  с заменой продуктов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46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Сентябрь 2021</w:t>
            </w:r>
            <w:r w:rsidR="00A11946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46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F285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9E" w:rsidRPr="00CE2EF2" w:rsidRDefault="00BA590F" w:rsidP="00CE2EF2">
            <w:pPr>
              <w:jc w:val="center"/>
            </w:pPr>
            <w:r w:rsidRPr="00CE2EF2">
              <w:rPr>
                <w:rFonts w:eastAsia="Calibri"/>
              </w:rPr>
              <w:t xml:space="preserve">Организация </w:t>
            </w:r>
            <w:r w:rsidR="008E589E" w:rsidRPr="00CE2EF2">
              <w:t>полноценного сбалансированного  пятиразового питания по возрасту</w:t>
            </w:r>
          </w:p>
          <w:p w:rsidR="00BA590F" w:rsidRPr="00CE2EF2" w:rsidRDefault="008E589E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t>( согласно СанПиН 2.4.5</w:t>
            </w:r>
            <w:r w:rsidR="001B7C3A" w:rsidRPr="00CE2EF2">
              <w:t>.2409 – 08 от 23</w:t>
            </w:r>
            <w:r w:rsidR="00905205" w:rsidRPr="00CE2EF2">
              <w:t>.07.2008</w:t>
            </w:r>
            <w:r w:rsidRPr="00CE2EF2">
              <w:t xml:space="preserve"> г.)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8E589E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F285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Контроль</w:t>
            </w:r>
            <w:proofErr w:type="gramStart"/>
            <w:r w:rsidR="00CE2EF2">
              <w:rPr>
                <w:rFonts w:eastAsia="Calibri"/>
              </w:rPr>
              <w:t xml:space="preserve"> :</w:t>
            </w:r>
            <w:proofErr w:type="gramEnd"/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качеством поступающих продуктов, за транспортировкой и хранением, за сроками реализации продуктов питания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наличием сопроводительных документов</w:t>
            </w:r>
            <w:r w:rsidR="008E589E" w:rsidRPr="00CE2EF2">
              <w:rPr>
                <w:rFonts w:eastAsia="Calibri"/>
              </w:rPr>
              <w:t xml:space="preserve"> к продуктам питания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прибытию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количественным и качественным составом рациона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технологией приготовления пищи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качеством готовых блюд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наличием суточной пробы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соблюдением личной гигиены сотрудников пищеблока и дежурных по столовой детей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за санитарным состоянием пищеблока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за режимом мытья посуды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своевременным прохождением медосмотров, сан</w:t>
            </w:r>
            <w:proofErr w:type="gramStart"/>
            <w:r w:rsidRPr="00CE2EF2">
              <w:rPr>
                <w:rFonts w:eastAsia="Calibri"/>
              </w:rPr>
              <w:t>.м</w:t>
            </w:r>
            <w:proofErr w:type="gramEnd"/>
            <w:r w:rsidRPr="00CE2EF2">
              <w:rPr>
                <w:rFonts w:eastAsia="Calibri"/>
              </w:rPr>
              <w:t>инимума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го</w:t>
            </w:r>
            <w:proofErr w:type="gramStart"/>
            <w:r w:rsidRPr="00CE2EF2">
              <w:rPr>
                <w:rFonts w:eastAsia="Calibri"/>
              </w:rPr>
              <w:t>д</w:t>
            </w:r>
            <w:r w:rsidR="008E589E" w:rsidRPr="00CE2EF2">
              <w:rPr>
                <w:rFonts w:eastAsia="Calibri"/>
              </w:rPr>
              <w:t>(</w:t>
            </w:r>
            <w:proofErr w:type="gramEnd"/>
            <w:r w:rsidR="008E589E" w:rsidRPr="00CE2EF2">
              <w:rPr>
                <w:rFonts w:eastAsia="Calibri"/>
              </w:rPr>
              <w:t>по графику)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за витаминизацией </w:t>
            </w:r>
            <w:r w:rsidRPr="00CE2EF2">
              <w:rPr>
                <w:rFonts w:eastAsia="Calibri"/>
                <w:lang w:val="en-US"/>
              </w:rPr>
              <w:t>III</w:t>
            </w:r>
            <w:r w:rsidRPr="00CE2EF2">
              <w:rPr>
                <w:rFonts w:eastAsia="Calibri"/>
              </w:rPr>
              <w:t xml:space="preserve"> блюд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8F285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В</w:t>
            </w:r>
            <w:r w:rsidR="00BA590F" w:rsidRPr="00CE2EF2">
              <w:rPr>
                <w:rFonts w:eastAsia="Calibri"/>
              </w:rPr>
              <w:t>едение документации на пищеблоке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8F285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Составление </w:t>
            </w:r>
            <w:r w:rsidR="00CE2EF2">
              <w:rPr>
                <w:rFonts w:eastAsia="Calibri"/>
              </w:rPr>
              <w:t>о</w:t>
            </w:r>
            <w:r w:rsidR="00BA590F" w:rsidRPr="00CE2EF2">
              <w:rPr>
                <w:rFonts w:eastAsia="Calibri"/>
              </w:rPr>
              <w:t>тчет</w:t>
            </w:r>
            <w:r w:rsidRPr="00CE2EF2">
              <w:rPr>
                <w:rFonts w:eastAsia="Calibri"/>
              </w:rPr>
              <w:t>а</w:t>
            </w:r>
            <w:r w:rsidR="00BA590F" w:rsidRPr="00CE2EF2">
              <w:rPr>
                <w:rFonts w:eastAsia="Calibri"/>
              </w:rPr>
              <w:t xml:space="preserve"> по питанию</w:t>
            </w:r>
          </w:p>
          <w:p w:rsidR="00316927" w:rsidRDefault="00316927" w:rsidP="00CE2EF2">
            <w:pPr>
              <w:jc w:val="center"/>
              <w:rPr>
                <w:rFonts w:eastAsia="Calibri"/>
              </w:rPr>
            </w:pP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1 раз в </w:t>
            </w:r>
            <w:r w:rsidR="00A6529E" w:rsidRPr="00CE2EF2">
              <w:rPr>
                <w:rFonts w:eastAsia="Calibri"/>
              </w:rPr>
              <w:t>квартал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F1A" w:rsidRPr="00CE2EF2" w:rsidRDefault="00857F1A" w:rsidP="00CE2EF2">
            <w:pPr>
              <w:jc w:val="center"/>
              <w:rPr>
                <w:rFonts w:eastAsia="Calibri"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/>
              </w:rPr>
              <w:t>V.</w:t>
            </w:r>
            <w:r w:rsidRPr="00CE2EF2">
              <w:rPr>
                <w:rFonts w:eastAsia="Calibri"/>
                <w:b/>
              </w:rPr>
              <w:t xml:space="preserve"> </w:t>
            </w:r>
            <w:r w:rsidR="008F2857" w:rsidRPr="00CE2EF2">
              <w:rPr>
                <w:rFonts w:eastAsia="Calibri"/>
                <w:b/>
              </w:rPr>
              <w:t>Санитарно – просветительная работа</w:t>
            </w: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A479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Вакцинопрофилактика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2021</w:t>
            </w:r>
            <w:r w:rsidR="005A4791" w:rsidRPr="00CE2EF2">
              <w:rPr>
                <w:rFonts w:eastAsia="Calibri"/>
              </w:rPr>
              <w:t xml:space="preserve"> </w:t>
            </w:r>
            <w:r w:rsidR="00685C50" w:rsidRPr="00CE2EF2">
              <w:rPr>
                <w:rFonts w:eastAsia="Calibri"/>
              </w:rPr>
              <w:t>г.</w:t>
            </w:r>
          </w:p>
          <w:p w:rsidR="00685C50" w:rsidRPr="00CE2EF2" w:rsidRDefault="00685C50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Беседа 45 минут</w:t>
            </w:r>
            <w:r w:rsidRPr="00CE2EF2">
              <w:rPr>
                <w:rFonts w:eastAsia="Calibri"/>
              </w:rPr>
              <w:br/>
            </w:r>
            <w:r w:rsidR="005A4791" w:rsidRPr="00CE2EF2">
              <w:rPr>
                <w:rFonts w:eastAsia="Calibri"/>
                <w:lang w:eastAsia="en-US"/>
              </w:rPr>
              <w:t xml:space="preserve">1-10 </w:t>
            </w:r>
            <w:proofErr w:type="spellStart"/>
            <w:r w:rsidR="005A4791" w:rsidRPr="00CE2EF2">
              <w:rPr>
                <w:rFonts w:eastAsia="Calibri"/>
                <w:lang w:eastAsia="en-US"/>
              </w:rPr>
              <w:t>кл</w:t>
            </w:r>
            <w:proofErr w:type="spellEnd"/>
            <w:r w:rsidR="005A4791" w:rsidRPr="00CE2EF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A479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Влияние компьютера на здоровье подростка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50" w:rsidRPr="00CE2EF2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2021</w:t>
            </w:r>
            <w:r w:rsidR="005A4791" w:rsidRPr="00CE2EF2">
              <w:rPr>
                <w:rFonts w:eastAsia="Calibri"/>
              </w:rPr>
              <w:t xml:space="preserve"> </w:t>
            </w:r>
            <w:r w:rsidR="00685C50" w:rsidRPr="00CE2EF2">
              <w:rPr>
                <w:rFonts w:eastAsia="Calibri"/>
              </w:rPr>
              <w:t>г.</w:t>
            </w:r>
          </w:p>
          <w:p w:rsidR="00BA590F" w:rsidRPr="00CE2EF2" w:rsidRDefault="00685C50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Беседа 45 минут</w:t>
            </w:r>
            <w:r w:rsidRPr="00CE2EF2">
              <w:rPr>
                <w:rFonts w:eastAsia="Calibri"/>
              </w:rPr>
              <w:br/>
            </w:r>
            <w:r w:rsidR="005A4791" w:rsidRPr="00CE2EF2">
              <w:rPr>
                <w:rFonts w:eastAsia="Calibri"/>
              </w:rPr>
              <w:t xml:space="preserve">7 -10 </w:t>
            </w:r>
            <w:proofErr w:type="spellStart"/>
            <w:r w:rsidR="005A4791" w:rsidRPr="00CE2EF2">
              <w:rPr>
                <w:rFonts w:eastAsia="Calibri"/>
              </w:rPr>
              <w:t>кл</w:t>
            </w:r>
            <w:proofErr w:type="spellEnd"/>
            <w:r w:rsidR="005A4791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Профилактика травматизма, правила поведения во время перемен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50" w:rsidRPr="00CE2EF2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2021</w:t>
            </w:r>
            <w:r w:rsidR="00685C50" w:rsidRPr="00CE2EF2">
              <w:rPr>
                <w:rFonts w:eastAsia="Calibri"/>
              </w:rPr>
              <w:t xml:space="preserve"> г.</w:t>
            </w:r>
          </w:p>
          <w:p w:rsidR="00BA590F" w:rsidRPr="00CE2EF2" w:rsidRDefault="00685C50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Беседа </w:t>
            </w:r>
            <w:r w:rsidR="00BA590F" w:rsidRPr="00CE2EF2">
              <w:rPr>
                <w:rFonts w:eastAsia="Calibri"/>
              </w:rPr>
              <w:t>45 минут</w:t>
            </w:r>
            <w:r w:rsidR="00BA590F" w:rsidRPr="00CE2EF2">
              <w:rPr>
                <w:rFonts w:eastAsia="Calibri"/>
              </w:rPr>
              <w:br/>
            </w:r>
            <w:r w:rsidR="005A4791" w:rsidRPr="00CE2EF2">
              <w:rPr>
                <w:rFonts w:eastAsia="Calibri"/>
              </w:rPr>
              <w:t xml:space="preserve">5 – 6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A479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Курение как фактор риска хронических неинфекционных заболеваний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91" w:rsidRPr="00CE2EF2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 2021</w:t>
            </w:r>
            <w:r w:rsidR="005A4791" w:rsidRPr="00CE2EF2">
              <w:rPr>
                <w:rFonts w:eastAsia="Calibri"/>
              </w:rPr>
              <w:t xml:space="preserve"> г.</w:t>
            </w:r>
            <w:r w:rsidR="005A4791" w:rsidRPr="00CE2EF2">
              <w:rPr>
                <w:rFonts w:eastAsia="Calibri"/>
              </w:rPr>
              <w:br/>
              <w:t>Беседа 45 минут</w:t>
            </w:r>
          </w:p>
          <w:p w:rsidR="00BA590F" w:rsidRPr="00CE2EF2" w:rsidRDefault="005A479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9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rPr>
          <w:trHeight w:val="10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A4791" w:rsidP="00CE2EF2">
            <w:pPr>
              <w:tabs>
                <w:tab w:val="left" w:pos="-676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Недостаточная физическая активность как фактор риска хронических заболеваний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B78D0" w:rsidP="00316927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</w:t>
            </w:r>
            <w:r w:rsidR="003D6D28" w:rsidRPr="00CE2EF2">
              <w:rPr>
                <w:rFonts w:eastAsia="Calibri"/>
              </w:rPr>
              <w:t>ктябрь 202</w:t>
            </w:r>
            <w:r w:rsidR="00316927">
              <w:rPr>
                <w:rFonts w:eastAsia="Calibri"/>
              </w:rPr>
              <w:t>1</w:t>
            </w:r>
            <w:r w:rsidRPr="00CE2EF2">
              <w:rPr>
                <w:rFonts w:eastAsia="Calibri"/>
              </w:rPr>
              <w:t xml:space="preserve"> г.</w:t>
            </w:r>
            <w:r w:rsidR="00BA590F" w:rsidRPr="00CE2EF2">
              <w:rPr>
                <w:rFonts w:eastAsia="Calibri"/>
              </w:rPr>
              <w:br/>
              <w:t>Беседа 45 минут</w:t>
            </w:r>
            <w:r w:rsidR="00BA590F" w:rsidRPr="00CE2EF2">
              <w:rPr>
                <w:rFonts w:eastAsia="Calibri"/>
              </w:rPr>
              <w:br/>
              <w:t>6</w:t>
            </w:r>
            <w:r w:rsidR="003D6D28" w:rsidRPr="00CE2EF2">
              <w:rPr>
                <w:rFonts w:eastAsia="Calibri"/>
              </w:rPr>
              <w:t xml:space="preserve">-8 </w:t>
            </w:r>
            <w:proofErr w:type="spellStart"/>
            <w:r w:rsidR="00BA590F" w:rsidRPr="00CE2EF2">
              <w:rPr>
                <w:rFonts w:eastAsia="Calibri"/>
              </w:rPr>
              <w:t>кл</w:t>
            </w:r>
            <w:proofErr w:type="spellEnd"/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Нерациональное питание как фактор риска хронических неинфекционных заболеваний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2021</w:t>
            </w:r>
            <w:r w:rsidR="003D6D28" w:rsidRPr="00CE2EF2">
              <w:rPr>
                <w:rFonts w:eastAsia="Calibri"/>
                <w:lang w:eastAsia="en-US"/>
              </w:rPr>
              <w:t xml:space="preserve"> г.</w:t>
            </w:r>
          </w:p>
          <w:p w:rsidR="003D6D28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Беседа 45 минут</w:t>
            </w:r>
          </w:p>
          <w:p w:rsidR="003D6D28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8 – 9 </w:t>
            </w:r>
            <w:proofErr w:type="spellStart"/>
            <w:r w:rsidRPr="00CE2EF2">
              <w:rPr>
                <w:rFonts w:eastAsia="Calibri"/>
                <w:lang w:eastAsia="en-US"/>
              </w:rPr>
              <w:t>кл</w:t>
            </w:r>
            <w:proofErr w:type="spellEnd"/>
            <w:r w:rsidRPr="00CE2EF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rPr>
          <w:trHeight w:val="10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FF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Основы ЗОЖ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50" w:rsidRPr="00CE2EF2" w:rsidRDefault="00316927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2021</w:t>
            </w:r>
            <w:r w:rsidR="00685C50" w:rsidRPr="00CE2EF2">
              <w:rPr>
                <w:rFonts w:eastAsia="Calibri"/>
              </w:rPr>
              <w:t xml:space="preserve"> г.</w:t>
            </w:r>
          </w:p>
          <w:p w:rsidR="00685C50" w:rsidRPr="00CE2EF2" w:rsidRDefault="00685C5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685C50" w:rsidRPr="00CE2EF2" w:rsidRDefault="000263F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8-9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86FAE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Гигиена девочек, девушек.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4637A4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Ноябрь</w:t>
            </w:r>
            <w:r w:rsidR="00316927">
              <w:rPr>
                <w:rFonts w:eastAsia="Calibri"/>
              </w:rPr>
              <w:t xml:space="preserve"> 2021</w:t>
            </w:r>
            <w:r w:rsidR="00685C50" w:rsidRPr="00CE2EF2">
              <w:rPr>
                <w:rFonts w:eastAsia="Calibri"/>
              </w:rPr>
              <w:t xml:space="preserve"> г.</w:t>
            </w:r>
            <w:r w:rsidR="004F77F4" w:rsidRPr="00CE2EF2">
              <w:rPr>
                <w:rFonts w:eastAsia="Calibri"/>
              </w:rPr>
              <w:br/>
            </w:r>
            <w:r w:rsidR="00685C50" w:rsidRPr="00CE2EF2">
              <w:rPr>
                <w:rFonts w:eastAsia="Calibri"/>
              </w:rPr>
              <w:t xml:space="preserve">Беседа </w:t>
            </w:r>
            <w:r w:rsidR="004F77F4" w:rsidRPr="00CE2EF2">
              <w:rPr>
                <w:rFonts w:eastAsia="Calibri"/>
              </w:rPr>
              <w:t>45 минут</w:t>
            </w:r>
            <w:r w:rsidR="004F77F4" w:rsidRPr="00CE2EF2">
              <w:rPr>
                <w:rFonts w:eastAsia="Calibri"/>
              </w:rPr>
              <w:br/>
            </w:r>
            <w:r w:rsidR="003D6D28" w:rsidRPr="00CE2EF2">
              <w:rPr>
                <w:rFonts w:eastAsia="Calibri"/>
              </w:rPr>
              <w:t>7- 10</w:t>
            </w:r>
            <w:r w:rsidRPr="00CE2EF2">
              <w:rPr>
                <w:rFonts w:eastAsia="Calibri"/>
              </w:rPr>
              <w:t xml:space="preserve">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="00685C50" w:rsidRPr="00CE2EF2">
              <w:rPr>
                <w:rFonts w:eastAsia="Calibri"/>
              </w:rPr>
              <w:t>.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t>Пагубное потребление алкоголя как фактор риска заболеваний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2021</w:t>
            </w:r>
            <w:r w:rsidR="004637A4" w:rsidRPr="00CE2EF2">
              <w:rPr>
                <w:rFonts w:eastAsia="Calibri"/>
              </w:rPr>
              <w:t xml:space="preserve"> г.</w:t>
            </w:r>
            <w:r w:rsidR="004637A4" w:rsidRPr="00CE2EF2">
              <w:rPr>
                <w:rFonts w:eastAsia="Calibri"/>
              </w:rPr>
              <w:br/>
              <w:t>Беседа 45 минут</w:t>
            </w:r>
          </w:p>
          <w:p w:rsidR="004637A4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9 - 10</w:t>
            </w:r>
            <w:r w:rsidR="004637A4" w:rsidRPr="00CE2EF2">
              <w:rPr>
                <w:rFonts w:eastAsia="Calibri"/>
              </w:rPr>
              <w:t xml:space="preserve"> </w:t>
            </w:r>
            <w:proofErr w:type="spellStart"/>
            <w:r w:rsidR="004637A4" w:rsidRPr="00CE2EF2">
              <w:rPr>
                <w:rFonts w:eastAsia="Calibri"/>
              </w:rPr>
              <w:t>кл</w:t>
            </w:r>
            <w:proofErr w:type="spellEnd"/>
            <w:r w:rsidR="004637A4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86FAE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Профилактика </w:t>
            </w:r>
            <w:r w:rsidR="003D6D28" w:rsidRPr="00CE2EF2">
              <w:rPr>
                <w:rFonts w:eastAsia="Calibri"/>
                <w:lang w:eastAsia="en-US"/>
              </w:rPr>
              <w:t>вирусных инфекций в зимний период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A4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2021</w:t>
            </w:r>
            <w:r w:rsidR="003D6D28" w:rsidRPr="00CE2EF2">
              <w:rPr>
                <w:rFonts w:eastAsia="Calibri"/>
              </w:rPr>
              <w:t xml:space="preserve"> </w:t>
            </w:r>
            <w:r w:rsidR="004637A4" w:rsidRPr="00CE2EF2">
              <w:rPr>
                <w:rFonts w:eastAsia="Calibri"/>
              </w:rPr>
              <w:t>г.</w:t>
            </w:r>
          </w:p>
          <w:p w:rsidR="00BA590F" w:rsidRPr="00CE2EF2" w:rsidRDefault="004637A4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Беседа </w:t>
            </w:r>
            <w:r w:rsidR="00686FAE" w:rsidRPr="00CE2EF2">
              <w:rPr>
                <w:rFonts w:eastAsia="Calibri"/>
              </w:rPr>
              <w:t>45</w:t>
            </w:r>
            <w:r w:rsidR="003D6D28" w:rsidRPr="00CE2EF2">
              <w:rPr>
                <w:rFonts w:eastAsia="Calibri"/>
              </w:rPr>
              <w:t xml:space="preserve"> минут</w:t>
            </w:r>
            <w:r w:rsidR="003D6D28" w:rsidRPr="00CE2EF2">
              <w:rPr>
                <w:rFonts w:eastAsia="Calibri"/>
              </w:rPr>
              <w:br/>
              <w:t xml:space="preserve">1- 10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rPr>
          <w:trHeight w:val="1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Профилактика пневмонии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432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2021</w:t>
            </w:r>
            <w:r w:rsidR="001B5432" w:rsidRPr="00CE2EF2">
              <w:rPr>
                <w:rFonts w:eastAsia="Calibri"/>
              </w:rPr>
              <w:t xml:space="preserve"> </w:t>
            </w:r>
            <w:r w:rsidR="004637A4" w:rsidRPr="00CE2EF2">
              <w:rPr>
                <w:rFonts w:eastAsia="Calibri"/>
              </w:rPr>
              <w:t>г.</w:t>
            </w:r>
          </w:p>
          <w:p w:rsidR="004637A4" w:rsidRPr="00CE2EF2" w:rsidRDefault="004637A4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</w:t>
            </w:r>
            <w:r w:rsidR="00686FAE" w:rsidRPr="00CE2EF2">
              <w:rPr>
                <w:rFonts w:eastAsia="Calibri"/>
              </w:rPr>
              <w:t xml:space="preserve">45 </w:t>
            </w:r>
            <w:r w:rsidRPr="00CE2EF2">
              <w:rPr>
                <w:rFonts w:eastAsia="Calibri"/>
              </w:rPr>
              <w:t xml:space="preserve"> минут</w:t>
            </w:r>
          </w:p>
          <w:p w:rsidR="004637A4" w:rsidRPr="00CE2EF2" w:rsidRDefault="003D6D28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4</w:t>
            </w:r>
            <w:r w:rsidR="00230BC9" w:rsidRPr="00CE2EF2">
              <w:rPr>
                <w:rFonts w:eastAsia="Calibri"/>
              </w:rPr>
              <w:t xml:space="preserve"> </w:t>
            </w:r>
            <w:r w:rsidRPr="00CE2EF2">
              <w:rPr>
                <w:rFonts w:eastAsia="Calibri"/>
              </w:rPr>
              <w:t>-</w:t>
            </w:r>
            <w:r w:rsidR="00230BC9" w:rsidRPr="00CE2EF2">
              <w:rPr>
                <w:rFonts w:eastAsia="Calibri"/>
              </w:rPr>
              <w:t xml:space="preserve"> </w:t>
            </w:r>
            <w:r w:rsidRPr="00CE2EF2">
              <w:rPr>
                <w:rFonts w:eastAsia="Calibri"/>
              </w:rPr>
              <w:t>9</w:t>
            </w:r>
            <w:r w:rsidR="004637A4" w:rsidRPr="00CE2EF2">
              <w:rPr>
                <w:rFonts w:eastAsia="Calibri"/>
              </w:rPr>
              <w:t xml:space="preserve"> </w:t>
            </w:r>
            <w:proofErr w:type="spellStart"/>
            <w:r w:rsidR="004637A4" w:rsidRPr="00CE2EF2">
              <w:rPr>
                <w:rFonts w:eastAsia="Calibri"/>
              </w:rPr>
              <w:t>кл</w:t>
            </w:r>
            <w:proofErr w:type="spellEnd"/>
            <w:r w:rsidR="004637A4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230BC9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Профилактика обморожений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40" w:rsidRPr="00CE2EF2" w:rsidRDefault="00230B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Декаб</w:t>
            </w:r>
            <w:r w:rsidR="00AA28A1">
              <w:rPr>
                <w:rFonts w:eastAsia="Calibri"/>
              </w:rPr>
              <w:t>рь 2021</w:t>
            </w:r>
            <w:r w:rsidR="004637A4" w:rsidRPr="00CE2EF2">
              <w:rPr>
                <w:rFonts w:eastAsia="Calibri"/>
              </w:rPr>
              <w:t xml:space="preserve"> г.</w:t>
            </w:r>
          </w:p>
          <w:p w:rsidR="004637A4" w:rsidRPr="00CE2EF2" w:rsidRDefault="0052684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</w:t>
            </w:r>
            <w:r w:rsidR="00686FAE" w:rsidRPr="00CE2EF2">
              <w:rPr>
                <w:rFonts w:eastAsia="Calibri"/>
              </w:rPr>
              <w:t xml:space="preserve"> 45</w:t>
            </w:r>
            <w:r w:rsidR="00BA590F" w:rsidRPr="00CE2EF2">
              <w:rPr>
                <w:rFonts w:eastAsia="Calibri"/>
              </w:rPr>
              <w:t xml:space="preserve"> минут</w:t>
            </w:r>
          </w:p>
          <w:p w:rsidR="00BA590F" w:rsidRPr="00CE2EF2" w:rsidRDefault="00230B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1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30BC9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230BC9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Профилактика гриппа, ОРВИ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2022</w:t>
            </w:r>
            <w:r w:rsidR="00230BC9" w:rsidRPr="00CE2EF2">
              <w:rPr>
                <w:rFonts w:eastAsia="Calibri"/>
              </w:rPr>
              <w:t xml:space="preserve"> г.</w:t>
            </w:r>
            <w:r w:rsidR="00230BC9" w:rsidRPr="00CE2EF2">
              <w:rPr>
                <w:rFonts w:eastAsia="Calibri"/>
              </w:rPr>
              <w:br/>
              <w:t>Беседа 45 минут</w:t>
            </w:r>
            <w:r w:rsidR="00230BC9" w:rsidRPr="00CE2EF2">
              <w:rPr>
                <w:rFonts w:eastAsia="Calibri"/>
              </w:rPr>
              <w:br/>
              <w:t xml:space="preserve">1- 10 </w:t>
            </w:r>
            <w:proofErr w:type="spellStart"/>
            <w:r w:rsidR="00230BC9" w:rsidRPr="00CE2EF2">
              <w:rPr>
                <w:rFonts w:eastAsia="Calibri"/>
              </w:rPr>
              <w:t>кл</w:t>
            </w:r>
            <w:proofErr w:type="spellEnd"/>
            <w:r w:rsidR="00230BC9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30BC9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BD74F0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Закаливание детей в зимний период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2022</w:t>
            </w:r>
            <w:r w:rsidR="00BD74F0" w:rsidRPr="00CE2EF2">
              <w:rPr>
                <w:rFonts w:eastAsia="Calibri"/>
              </w:rPr>
              <w:t xml:space="preserve"> г.</w:t>
            </w:r>
            <w:r w:rsidR="00BD74F0" w:rsidRPr="00CE2EF2">
              <w:rPr>
                <w:rFonts w:eastAsia="Calibri"/>
              </w:rPr>
              <w:br/>
              <w:t>Беседа 45 минут</w:t>
            </w:r>
            <w:r w:rsidR="00BD74F0" w:rsidRPr="00CE2EF2">
              <w:rPr>
                <w:rFonts w:eastAsia="Calibri"/>
              </w:rPr>
              <w:br/>
              <w:t xml:space="preserve">1- 4 </w:t>
            </w:r>
            <w:proofErr w:type="spellStart"/>
            <w:r w:rsidR="00BD74F0" w:rsidRPr="00CE2EF2">
              <w:rPr>
                <w:rFonts w:eastAsia="Calibri"/>
              </w:rPr>
              <w:t>кл</w:t>
            </w:r>
            <w:proofErr w:type="spellEnd"/>
            <w:r w:rsidR="00BD74F0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30BC9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BD74F0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Профилактика </w:t>
            </w:r>
            <w:proofErr w:type="spellStart"/>
            <w:r w:rsidRPr="00CE2EF2">
              <w:rPr>
                <w:rFonts w:eastAsia="Calibri"/>
                <w:lang w:eastAsia="en-US"/>
              </w:rPr>
              <w:t>табакокурения</w:t>
            </w:r>
            <w:proofErr w:type="spellEnd"/>
            <w:r w:rsidRPr="00CE2EF2">
              <w:rPr>
                <w:rFonts w:eastAsia="Calibri"/>
                <w:lang w:eastAsia="en-US"/>
              </w:rPr>
              <w:t>. Электронные сигареты</w:t>
            </w:r>
            <w:proofErr w:type="gramStart"/>
            <w:r w:rsidRPr="00CE2EF2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CE2EF2">
              <w:rPr>
                <w:rFonts w:eastAsia="Calibri"/>
                <w:lang w:eastAsia="en-US"/>
              </w:rPr>
              <w:t xml:space="preserve"> миф и правда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BD74F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Янва</w:t>
            </w:r>
            <w:r w:rsidR="00AA28A1">
              <w:rPr>
                <w:rFonts w:eastAsia="Calibri"/>
              </w:rPr>
              <w:t>рь 2022</w:t>
            </w:r>
            <w:r w:rsidRPr="00CE2EF2">
              <w:rPr>
                <w:rFonts w:eastAsia="Calibri"/>
              </w:rPr>
              <w:t xml:space="preserve"> г.</w:t>
            </w:r>
            <w:r w:rsidRPr="00CE2EF2">
              <w:rPr>
                <w:rFonts w:eastAsia="Calibri"/>
              </w:rPr>
              <w:br/>
              <w:t>Беседа 45 минут</w:t>
            </w:r>
          </w:p>
          <w:p w:rsidR="00BD74F0" w:rsidRDefault="00BD74F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8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BD74F0" w:rsidP="00CE2EF2">
            <w:pPr>
              <w:jc w:val="center"/>
            </w:pPr>
            <w:r w:rsidRPr="00CE2EF2">
              <w:t>Как правильно чистить зубы. Профилактика кариеса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AA28A1" w:rsidP="00CE2EF2">
            <w:pPr>
              <w:jc w:val="center"/>
            </w:pPr>
            <w:r>
              <w:t>Февраль 2022</w:t>
            </w:r>
            <w:r w:rsidR="00BD74F0" w:rsidRPr="00CE2EF2">
              <w:t xml:space="preserve"> г.</w:t>
            </w:r>
          </w:p>
          <w:p w:rsidR="00BD74F0" w:rsidRPr="00CE2EF2" w:rsidRDefault="00BD74F0" w:rsidP="00CE2EF2">
            <w:pPr>
              <w:jc w:val="center"/>
            </w:pPr>
            <w:r w:rsidRPr="00CE2EF2">
              <w:t>Беседа 45 мин.</w:t>
            </w:r>
          </w:p>
          <w:p w:rsidR="00BD74F0" w:rsidRPr="00CE2EF2" w:rsidRDefault="00BD74F0" w:rsidP="00CE2EF2">
            <w:pPr>
              <w:jc w:val="center"/>
            </w:pPr>
            <w:r w:rsidRPr="00CE2EF2">
              <w:t xml:space="preserve">1 -4 </w:t>
            </w:r>
            <w:proofErr w:type="spellStart"/>
            <w:r w:rsidRPr="00CE2EF2">
              <w:t>кл</w:t>
            </w:r>
            <w:proofErr w:type="spellEnd"/>
            <w:r w:rsidRPr="00CE2EF2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1C43E7" w:rsidP="00CE2EF2">
            <w:pPr>
              <w:jc w:val="center"/>
            </w:pPr>
            <w:r w:rsidRPr="00CE2EF2">
              <w:t>Профилактика употребления современных наркотиков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AA28A1" w:rsidP="00CE2EF2">
            <w:pPr>
              <w:jc w:val="center"/>
            </w:pPr>
            <w:r>
              <w:t>Февраль 2022</w:t>
            </w:r>
            <w:r w:rsidR="001C43E7" w:rsidRPr="00CE2EF2">
              <w:t xml:space="preserve"> г.</w:t>
            </w:r>
          </w:p>
          <w:p w:rsidR="001C43E7" w:rsidRPr="00CE2EF2" w:rsidRDefault="001C43E7" w:rsidP="00CE2EF2">
            <w:pPr>
              <w:jc w:val="center"/>
            </w:pPr>
            <w:r w:rsidRPr="00CE2EF2">
              <w:t>Беседа 45 мин.</w:t>
            </w:r>
          </w:p>
          <w:p w:rsidR="00BD74F0" w:rsidRPr="00CE2EF2" w:rsidRDefault="001C43E7" w:rsidP="00CE2EF2">
            <w:pPr>
              <w:jc w:val="center"/>
            </w:pPr>
            <w:r w:rsidRPr="00CE2EF2">
              <w:t xml:space="preserve">9- 10 </w:t>
            </w:r>
            <w:proofErr w:type="spellStart"/>
            <w:r w:rsidRPr="00CE2EF2">
              <w:t>кл</w:t>
            </w:r>
            <w:proofErr w:type="spellEnd"/>
            <w:r w:rsidRPr="00CE2EF2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1C43E7" w:rsidP="00CE2EF2">
            <w:pPr>
              <w:jc w:val="center"/>
            </w:pPr>
            <w:r w:rsidRPr="00CE2EF2">
              <w:t>Профилактика ОРВИ. Природная аптечка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AA28A1" w:rsidP="00CE2EF2">
            <w:pPr>
              <w:jc w:val="center"/>
            </w:pPr>
            <w:r>
              <w:t>Февраль 2022</w:t>
            </w:r>
            <w:r w:rsidR="001C43E7" w:rsidRPr="00CE2EF2">
              <w:t xml:space="preserve"> г.</w:t>
            </w:r>
          </w:p>
          <w:p w:rsidR="001C43E7" w:rsidRPr="00CE2EF2" w:rsidRDefault="001C43E7" w:rsidP="00CE2EF2">
            <w:pPr>
              <w:jc w:val="center"/>
            </w:pPr>
            <w:r w:rsidRPr="00CE2EF2">
              <w:t>Беседа 45 мин.</w:t>
            </w:r>
          </w:p>
          <w:p w:rsidR="00BD74F0" w:rsidRPr="00CE2EF2" w:rsidRDefault="001C43E7" w:rsidP="00CE2EF2">
            <w:pPr>
              <w:jc w:val="center"/>
            </w:pPr>
            <w:r w:rsidRPr="00CE2EF2">
              <w:t xml:space="preserve">5 - 7 </w:t>
            </w:r>
            <w:proofErr w:type="spellStart"/>
            <w:r w:rsidRPr="00CE2EF2">
              <w:t>кл</w:t>
            </w:r>
            <w:proofErr w:type="spellEnd"/>
            <w:r w:rsidRPr="00CE2EF2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19.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1C43E7" w:rsidP="00CE2EF2">
            <w:pPr>
              <w:jc w:val="center"/>
            </w:pPr>
            <w:r w:rsidRPr="00CE2EF2">
              <w:rPr>
                <w:rFonts w:eastAsia="Calibri"/>
              </w:rPr>
              <w:t>Профилактика клещевого энцефалита.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 2022</w:t>
            </w:r>
            <w:r w:rsidR="001C43E7" w:rsidRPr="00CE2EF2">
              <w:rPr>
                <w:rFonts w:eastAsia="Calibri"/>
              </w:rPr>
              <w:t xml:space="preserve">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BD74F0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7- 10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CE2EF2" w:rsidRPr="00CE2EF2" w:rsidRDefault="00CE2EF2" w:rsidP="00CE2EF2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20.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1C43E7" w:rsidP="00CE2EF2">
            <w:pPr>
              <w:jc w:val="center"/>
            </w:pPr>
            <w:r w:rsidRPr="00CE2EF2">
              <w:t>Значение витаминов в жизни ребёнка, польза овощей и фруктов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 2022</w:t>
            </w:r>
            <w:r w:rsidR="001C43E7" w:rsidRPr="00CE2EF2">
              <w:rPr>
                <w:rFonts w:eastAsia="Calibri"/>
              </w:rPr>
              <w:t xml:space="preserve">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BD74F0" w:rsidRPr="00CE2EF2" w:rsidRDefault="001C43E7" w:rsidP="00CE2EF2">
            <w:pPr>
              <w:jc w:val="center"/>
            </w:pPr>
            <w:r w:rsidRPr="00CE2EF2">
              <w:rPr>
                <w:rFonts w:eastAsia="Calibri"/>
              </w:rPr>
              <w:t xml:space="preserve">1- 6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21.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1C43E7" w:rsidP="00CE2EF2">
            <w:pPr>
              <w:jc w:val="center"/>
            </w:pPr>
            <w:r w:rsidRPr="00CE2EF2">
              <w:t>Профилактика подросткового пивного алкоголизма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 2022</w:t>
            </w:r>
            <w:r w:rsidR="001C43E7" w:rsidRPr="00CE2EF2">
              <w:rPr>
                <w:rFonts w:eastAsia="Calibri"/>
              </w:rPr>
              <w:t xml:space="preserve">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BD74F0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9 - 10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316927" w:rsidRPr="00CE2EF2" w:rsidRDefault="00316927" w:rsidP="00CE2EF2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1C43E7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A0470F" w:rsidP="00CE2EF2">
            <w:pPr>
              <w:jc w:val="center"/>
            </w:pPr>
            <w:r w:rsidRPr="00CE2EF2">
              <w:lastRenderedPageBreak/>
              <w:t>22.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1C43E7" w:rsidP="00CE2EF2">
            <w:pPr>
              <w:jc w:val="center"/>
            </w:pPr>
            <w:r w:rsidRPr="00CE2EF2">
              <w:rPr>
                <w:rFonts w:eastAsia="Calibri"/>
                <w:lang w:eastAsia="en-US"/>
              </w:rPr>
              <w:t>День здоровья. Пути сохранения и укрепления здоровья.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 2022</w:t>
            </w:r>
            <w:r w:rsidR="001C43E7" w:rsidRPr="00CE2EF2">
              <w:rPr>
                <w:rFonts w:eastAsia="Calibri"/>
              </w:rPr>
              <w:t xml:space="preserve">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1 - 10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1C43E7" w:rsidP="00CE2EF2">
            <w:pPr>
              <w:jc w:val="center"/>
            </w:pPr>
          </w:p>
        </w:tc>
      </w:tr>
      <w:tr w:rsidR="001C43E7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A0470F" w:rsidP="00CE2EF2">
            <w:pPr>
              <w:jc w:val="center"/>
            </w:pPr>
            <w:r w:rsidRPr="00CE2EF2">
              <w:t>23.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A0470F" w:rsidP="00CE2EF2">
            <w:pPr>
              <w:jc w:val="center"/>
            </w:pPr>
            <w:r w:rsidRPr="00CE2EF2">
              <w:t>Гигиена мальчиков, юношей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 2022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1C43E7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7 - 10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1C43E7" w:rsidP="00CE2EF2">
            <w:pPr>
              <w:jc w:val="center"/>
            </w:pPr>
          </w:p>
        </w:tc>
      </w:tr>
      <w:tr w:rsidR="001C43E7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A0470F" w:rsidP="00CE2EF2">
            <w:pPr>
              <w:jc w:val="center"/>
            </w:pPr>
            <w:r w:rsidRPr="00CE2EF2">
              <w:t>24.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A0470F" w:rsidP="00CE2EF2">
            <w:pPr>
              <w:jc w:val="center"/>
            </w:pPr>
            <w:r w:rsidRPr="00CE2EF2">
              <w:t>Профилактика кишечных инфекций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 2022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1C43E7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1 - 10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1C43E7" w:rsidP="00CE2EF2">
            <w:pPr>
              <w:jc w:val="center"/>
            </w:pPr>
          </w:p>
        </w:tc>
      </w:tr>
      <w:tr w:rsidR="00A047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  <w:r w:rsidRPr="00CE2EF2">
              <w:t>25.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Default="00A047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Понятие о  профессиональной пригодности и профессиональной  ориентации подростков с учетом состояния их здоровья.</w:t>
            </w:r>
          </w:p>
          <w:p w:rsidR="00CE2EF2" w:rsidRPr="00CE2EF2" w:rsidRDefault="00CE2EF2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2022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45 минут </w:t>
            </w:r>
            <w:r w:rsidRPr="00CE2EF2">
              <w:rPr>
                <w:rFonts w:eastAsia="Calibri"/>
              </w:rPr>
              <w:br/>
              <w:t xml:space="preserve">9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</w:p>
        </w:tc>
      </w:tr>
      <w:tr w:rsidR="00A047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  <w:r w:rsidRPr="00CE2EF2">
              <w:t>26.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0470F" w:rsidP="00CE2EF2">
            <w:pPr>
              <w:jc w:val="center"/>
            </w:pPr>
            <w:r w:rsidRPr="00CE2EF2">
              <w:t>Опасности летнего периода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2022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45 минут </w:t>
            </w:r>
            <w:r w:rsidRPr="00CE2EF2">
              <w:rPr>
                <w:rFonts w:eastAsia="Calibri"/>
              </w:rPr>
              <w:br/>
              <w:t xml:space="preserve">1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</w:p>
        </w:tc>
      </w:tr>
      <w:tr w:rsidR="00A047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  <w:r w:rsidRPr="00CE2EF2">
              <w:t>27.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0470F" w:rsidP="00CE2EF2">
            <w:pPr>
              <w:jc w:val="center"/>
            </w:pPr>
            <w:r w:rsidRPr="00CE2EF2">
              <w:t>Профилактика употребления ПАВ (токсикомании)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2022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45 минут </w:t>
            </w:r>
            <w:r w:rsidRPr="00CE2EF2">
              <w:rPr>
                <w:rFonts w:eastAsia="Calibri"/>
              </w:rPr>
              <w:br/>
              <w:t xml:space="preserve">8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ind w:left="360"/>
              <w:jc w:val="center"/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Выпуск </w:t>
            </w:r>
            <w:proofErr w:type="spellStart"/>
            <w:r w:rsidRPr="00CE2EF2">
              <w:rPr>
                <w:rFonts w:eastAsia="Calibri"/>
              </w:rPr>
              <w:t>санбюллетеней</w:t>
            </w:r>
            <w:proofErr w:type="spellEnd"/>
            <w:r w:rsidR="00BA590F" w:rsidRPr="00CE2EF2">
              <w:rPr>
                <w:rFonts w:eastAsia="Calibri"/>
              </w:rPr>
              <w:t xml:space="preserve"> на тему: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а)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Профилактика </w:t>
            </w:r>
            <w:proofErr w:type="spellStart"/>
            <w:r w:rsidRPr="00CE2EF2">
              <w:rPr>
                <w:rFonts w:eastAsia="Calibri"/>
              </w:rPr>
              <w:t>ротавирусной</w:t>
            </w:r>
            <w:proofErr w:type="spellEnd"/>
            <w:r w:rsidRPr="00CE2EF2">
              <w:rPr>
                <w:rFonts w:eastAsia="Calibri"/>
              </w:rPr>
              <w:t xml:space="preserve"> инфекции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A28A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Сентябрь 2021</w:t>
            </w:r>
            <w:r w:rsidR="007B78D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б)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Профилактика гриппа, ОРВИ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7757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Октя</w:t>
            </w:r>
            <w:r w:rsidR="00AA28A1">
              <w:rPr>
                <w:rFonts w:eastAsia="Calibri"/>
              </w:rPr>
              <w:t>брь 2021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в)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Чистим зубы правильно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7757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Ноябрь </w:t>
            </w:r>
            <w:r w:rsidR="00AA28A1">
              <w:rPr>
                <w:rFonts w:eastAsia="Calibri"/>
                <w:lang w:eastAsia="en-US"/>
              </w:rPr>
              <w:t>2021</w:t>
            </w:r>
            <w:r w:rsidR="001B5432" w:rsidRPr="00CE2EF2">
              <w:rPr>
                <w:rFonts w:eastAsia="Calibri"/>
                <w:lang w:eastAsia="en-US"/>
              </w:rPr>
              <w:t xml:space="preserve"> </w:t>
            </w:r>
            <w:r w:rsidR="00526840" w:rsidRPr="00CE2EF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г)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Для чего нужны прививки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7757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Дека</w:t>
            </w:r>
            <w:r w:rsidR="00AA28A1">
              <w:rPr>
                <w:rFonts w:eastAsia="Calibri"/>
              </w:rPr>
              <w:t>брь 2021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6D1CC9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д)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tabs>
                <w:tab w:val="left" w:pos="3420"/>
              </w:tabs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Профилактика </w:t>
            </w:r>
            <w:proofErr w:type="spellStart"/>
            <w:r w:rsidRPr="00CE2EF2">
              <w:rPr>
                <w:rFonts w:eastAsia="Calibri"/>
                <w:lang w:eastAsia="en-US"/>
              </w:rPr>
              <w:t>коронавирусной</w:t>
            </w:r>
            <w:proofErr w:type="spellEnd"/>
            <w:r w:rsidRPr="00CE2EF2">
              <w:rPr>
                <w:rFonts w:eastAsia="Calibri"/>
                <w:lang w:eastAsia="en-US"/>
              </w:rPr>
              <w:t xml:space="preserve"> инфекции</w:t>
            </w:r>
          </w:p>
          <w:p w:rsidR="000E14DD" w:rsidRPr="00CE2EF2" w:rsidRDefault="000E14DD" w:rsidP="00CE2EF2">
            <w:pPr>
              <w:tabs>
                <w:tab w:val="left" w:pos="342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A28A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Январь 2022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е)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Болезни грязных рук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A28A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Февраль 2022</w:t>
            </w:r>
            <w:r w:rsidR="00526840" w:rsidRPr="00CE2EF2">
              <w:rPr>
                <w:rFonts w:eastAsia="Calibri"/>
              </w:rPr>
              <w:t xml:space="preserve"> </w:t>
            </w:r>
            <w:r w:rsidR="00E630C0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6D1CC9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ж)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B91" w:rsidRPr="00CE2EF2" w:rsidRDefault="00540565" w:rsidP="00CE2EF2">
            <w:pPr>
              <w:jc w:val="center"/>
            </w:pPr>
            <w:r w:rsidRPr="00CE2EF2">
              <w:t>СПИД-чума ХХ</w:t>
            </w:r>
            <w:proofErr w:type="gramStart"/>
            <w:r w:rsidRPr="00CE2EF2">
              <w:rPr>
                <w:lang w:val="en-US"/>
              </w:rPr>
              <w:t>I</w:t>
            </w:r>
            <w:proofErr w:type="gramEnd"/>
            <w:r w:rsidRPr="00CE2EF2">
              <w:t xml:space="preserve"> века.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74571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Ма</w:t>
            </w:r>
            <w:r w:rsidR="00AA28A1">
              <w:rPr>
                <w:rFonts w:eastAsia="Calibri"/>
              </w:rPr>
              <w:t>рт 2022</w:t>
            </w:r>
            <w:r w:rsidR="00E630C0" w:rsidRPr="00CE2EF2">
              <w:rPr>
                <w:rFonts w:eastAsia="Calibri"/>
              </w:rPr>
              <w:t xml:space="preserve"> г.</w:t>
            </w:r>
          </w:p>
          <w:p w:rsidR="00316927" w:rsidRDefault="00316927" w:rsidP="00CE2EF2">
            <w:pPr>
              <w:jc w:val="center"/>
              <w:rPr>
                <w:rFonts w:eastAsia="Calibri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6D1CC9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lastRenderedPageBreak/>
              <w:t>з)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40565" w:rsidP="00CE2EF2">
            <w:pPr>
              <w:jc w:val="center"/>
            </w:pPr>
            <w:r w:rsidRPr="00CE2EF2">
              <w:t>Всемирный день борьбы с туберкулезом.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A28A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Апрель 2022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и)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</w:pPr>
            <w:r w:rsidRPr="00CE2EF2">
              <w:t>Профилактика травматизма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A28A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Май 2022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C0" w:rsidRPr="00CE2EF2" w:rsidRDefault="00E630C0" w:rsidP="00CE2EF2">
            <w:pPr>
              <w:jc w:val="center"/>
              <w:rPr>
                <w:rFonts w:eastAsia="Calibri"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C0" w:rsidRPr="00CE2EF2" w:rsidRDefault="00E630C0" w:rsidP="00CE2EF2">
            <w:pPr>
              <w:jc w:val="center"/>
              <w:rPr>
                <w:rFonts w:eastAsia="Calibri"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общешкольных мероприятиях, направленных на пропаганду здорового образа жизни</w:t>
            </w:r>
            <w:proofErr w:type="gramStart"/>
            <w:r w:rsidR="000E14DD" w:rsidRPr="00CE2EF2">
              <w:rPr>
                <w:rFonts w:eastAsia="Calibri"/>
              </w:rPr>
              <w:t xml:space="preserve"> :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C0" w:rsidRPr="00CE2EF2" w:rsidRDefault="00E630C0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E630C0" w:rsidRPr="00CE2EF2" w:rsidRDefault="00E630C0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E630C0" w:rsidRPr="00CE2EF2" w:rsidRDefault="00E630C0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декады здоровья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Апрель </w:t>
            </w:r>
            <w:r w:rsidR="00AA28A1">
              <w:rPr>
                <w:rFonts w:eastAsia="Calibri"/>
                <w:lang w:eastAsia="en-US"/>
              </w:rPr>
              <w:t>2022</w:t>
            </w:r>
            <w:r w:rsidRPr="00CE2EF2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посещение кружка « </w:t>
            </w:r>
            <w:proofErr w:type="spellStart"/>
            <w:r w:rsidRPr="00CE2EF2">
              <w:rPr>
                <w:rFonts w:eastAsia="Calibri"/>
              </w:rPr>
              <w:t>Спортландия</w:t>
            </w:r>
            <w:proofErr w:type="spellEnd"/>
            <w:r w:rsidRPr="00CE2EF2">
              <w:rPr>
                <w:rFonts w:eastAsia="Calibri"/>
              </w:rPr>
              <w:t xml:space="preserve"> », кроссов, весёлых стартов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плану кружковой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декады инвалидов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AA28A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 2022</w:t>
            </w:r>
            <w:r w:rsidR="000E14DD" w:rsidRPr="00CE2EF2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дня борьбы со СПИДом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AA28A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2021</w:t>
            </w:r>
            <w:r w:rsidR="000E14DD" w:rsidRPr="00CE2EF2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D1B91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91" w:rsidRPr="00CE2EF2" w:rsidRDefault="00BF6F63" w:rsidP="00CE2EF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 w:eastAsia="en-US"/>
              </w:rPr>
              <w:t>VI</w:t>
            </w:r>
            <w:r w:rsidRPr="00CE2EF2">
              <w:rPr>
                <w:rFonts w:eastAsia="Calibri"/>
                <w:b/>
                <w:lang w:eastAsia="en-US"/>
              </w:rPr>
              <w:t xml:space="preserve">. </w:t>
            </w:r>
            <w:r w:rsidR="00FD73FD" w:rsidRPr="00CE2EF2">
              <w:rPr>
                <w:rFonts w:eastAsia="Calibri"/>
                <w:b/>
                <w:lang w:eastAsia="en-US"/>
              </w:rPr>
              <w:t xml:space="preserve">Организация работы мобильная «школы </w:t>
            </w:r>
            <w:r w:rsidR="00DD1B91" w:rsidRPr="00CE2EF2">
              <w:rPr>
                <w:rFonts w:eastAsia="Calibri"/>
                <w:b/>
                <w:lang w:eastAsia="en-US"/>
              </w:rPr>
              <w:t>здоровья »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D73F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FD" w:rsidRPr="00CE2EF2" w:rsidRDefault="00FD73F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FD" w:rsidRPr="00CE2EF2" w:rsidRDefault="00FD73FD" w:rsidP="00CE2EF2">
            <w:pPr>
              <w:jc w:val="center"/>
              <w:rPr>
                <w:color w:val="333333"/>
              </w:rPr>
            </w:pPr>
            <w:r w:rsidRPr="00CE2EF2">
              <w:rPr>
                <w:color w:val="333333"/>
              </w:rPr>
              <w:t>Проведение бесед, консультирование, размещение материалов на сайте школы по темам</w:t>
            </w:r>
            <w:proofErr w:type="gramStart"/>
            <w:r w:rsidRPr="00CE2EF2">
              <w:rPr>
                <w:color w:val="333333"/>
              </w:rPr>
              <w:t xml:space="preserve"> :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FD" w:rsidRPr="00CE2EF2" w:rsidRDefault="00FD73FD" w:rsidP="00CE2EF2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FD" w:rsidRPr="00CE2EF2" w:rsidRDefault="00FD73FD" w:rsidP="00CE2EF2">
            <w:pPr>
              <w:jc w:val="center"/>
            </w:pP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rPr>
                <w:color w:val="333333"/>
              </w:rPr>
              <w:t>Профилактика стоматологических заболеваний у детей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Default="00BF6F63" w:rsidP="00CE2EF2">
            <w:pPr>
              <w:jc w:val="center"/>
            </w:pPr>
            <w:r w:rsidRPr="00CE2EF2">
              <w:t>сентябрь</w:t>
            </w:r>
            <w:r w:rsidR="00AA28A1">
              <w:t xml:space="preserve"> 2021</w:t>
            </w:r>
            <w:r w:rsidRPr="00CE2EF2">
              <w:t xml:space="preserve"> г</w:t>
            </w:r>
          </w:p>
          <w:p w:rsidR="00CE2EF2" w:rsidRPr="00CE2EF2" w:rsidRDefault="00CE2EF2" w:rsidP="00CE2EF2">
            <w:pPr>
              <w:jc w:val="center"/>
            </w:pP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color w:val="333333"/>
              </w:rPr>
            </w:pPr>
            <w:r w:rsidRPr="00CE2EF2">
              <w:rPr>
                <w:color w:val="333333"/>
              </w:rPr>
              <w:t>Нарушение осанки у детей, признаки, причины, меры профилактики и лечения</w:t>
            </w:r>
          </w:p>
          <w:p w:rsidR="00BF6F63" w:rsidRPr="00CE2EF2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сентябрь</w:t>
            </w:r>
            <w:r w:rsidR="00AA28A1">
              <w:t xml:space="preserve">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color w:val="333333"/>
              </w:rPr>
            </w:pPr>
            <w:r w:rsidRPr="00CE2EF2">
              <w:rPr>
                <w:color w:val="333333"/>
              </w:rPr>
              <w:t>Меры специфической и неспецифической профилактики инфекционных заболеваний у детей</w:t>
            </w:r>
          </w:p>
          <w:p w:rsidR="00BF6F63" w:rsidRPr="00CE2EF2" w:rsidRDefault="00BF6F63" w:rsidP="00CE2EF2">
            <w:pPr>
              <w:jc w:val="center"/>
              <w:rPr>
                <w:color w:val="333333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  <w:r w:rsidR="00AA28A1">
              <w:t xml:space="preserve"> 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color w:val="333333"/>
              </w:rPr>
            </w:pPr>
            <w:r w:rsidRPr="00CE2EF2">
              <w:rPr>
                <w:color w:val="333333"/>
              </w:rPr>
              <w:t>Профилактика близорукости у детей</w:t>
            </w:r>
          </w:p>
          <w:p w:rsidR="00BF6F63" w:rsidRPr="00CE2EF2" w:rsidRDefault="00BF6F63" w:rsidP="00CE2EF2">
            <w:pPr>
              <w:jc w:val="center"/>
              <w:rPr>
                <w:color w:val="333333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  <w:r w:rsidR="00AA28A1">
              <w:t xml:space="preserve"> 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color w:val="333333"/>
              </w:rPr>
            </w:pPr>
            <w:r w:rsidRPr="00CE2EF2">
              <w:t>Пути сохранения и укрепления здоровья. ЗОЖ как фактор немедикаментозной профилактики заболеваний.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  <w:r w:rsidR="00AA28A1">
              <w:t xml:space="preserve"> 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color w:val="333333"/>
              </w:rPr>
            </w:pPr>
            <w:r w:rsidRPr="00CE2EF2">
              <w:rPr>
                <w:color w:val="333333"/>
              </w:rPr>
              <w:t>Часто болеющий ребенок – диагноз или симптом? Причины, меры профилактики</w:t>
            </w:r>
          </w:p>
          <w:p w:rsidR="00BF6F63" w:rsidRPr="00CE2EF2" w:rsidRDefault="00BF6F63" w:rsidP="00CE2EF2">
            <w:pPr>
              <w:jc w:val="center"/>
              <w:rPr>
                <w:color w:val="333333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  <w:r w:rsidR="00AA28A1">
              <w:t xml:space="preserve"> 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color w:val="333333"/>
              </w:rPr>
            </w:pPr>
            <w:r w:rsidRPr="00CE2EF2">
              <w:rPr>
                <w:color w:val="333333"/>
              </w:rPr>
              <w:t>8.Профилактика травматизма у детей</w:t>
            </w:r>
          </w:p>
          <w:p w:rsidR="00BF6F63" w:rsidRPr="00CE2EF2" w:rsidRDefault="00BF6F63" w:rsidP="00CE2EF2">
            <w:pPr>
              <w:jc w:val="center"/>
              <w:rPr>
                <w:color w:val="333333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  <w:r w:rsidR="00336080">
              <w:t xml:space="preserve"> 202</w:t>
            </w:r>
            <w:r w:rsidR="00AA28A1">
              <w:t>1</w:t>
            </w:r>
            <w:r w:rsidRPr="00CE2EF2">
              <w:t>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color w:val="333333"/>
              </w:rPr>
            </w:pPr>
            <w:r w:rsidRPr="00CE2EF2">
              <w:rPr>
                <w:color w:val="333333"/>
              </w:rPr>
              <w:t>Профилактика аллергических заболеваний у детей</w:t>
            </w:r>
          </w:p>
          <w:p w:rsidR="00BF6F63" w:rsidRPr="00CE2EF2" w:rsidRDefault="00BF6F63" w:rsidP="00CE2EF2">
            <w:pPr>
              <w:jc w:val="center"/>
              <w:rPr>
                <w:color w:val="333333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май</w:t>
            </w:r>
            <w:r w:rsidR="00AA28A1">
              <w:t xml:space="preserve">  2022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lastRenderedPageBreak/>
              <w:t>9.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color w:val="333333"/>
              </w:rPr>
            </w:pPr>
            <w:r w:rsidRPr="00CE2EF2">
              <w:rPr>
                <w:color w:val="333333"/>
              </w:rPr>
              <w:t>Принципы оказания первой неотложной помощи детям в домашних условиях. Принципы формирования домашней аптечки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  <w:r w:rsidR="00AA28A1">
              <w:t xml:space="preserve">  2021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10.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color w:val="333333"/>
              </w:rPr>
            </w:pPr>
            <w:r w:rsidRPr="00CE2EF2">
              <w:rPr>
                <w:color w:val="333333"/>
              </w:rPr>
              <w:t>Профилактика употребления ПАВ (курительные смеси</w:t>
            </w:r>
            <w:proofErr w:type="gramStart"/>
            <w:r w:rsidRPr="00CE2EF2">
              <w:rPr>
                <w:color w:val="333333"/>
              </w:rPr>
              <w:t xml:space="preserve"> )</w:t>
            </w:r>
            <w:proofErr w:type="gramEnd"/>
          </w:p>
          <w:p w:rsidR="00BF6F63" w:rsidRPr="00CE2EF2" w:rsidRDefault="00BF6F63" w:rsidP="00CE2EF2">
            <w:pPr>
              <w:jc w:val="center"/>
              <w:rPr>
                <w:color w:val="333333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  <w:r w:rsidR="00AA28A1">
              <w:t xml:space="preserve"> 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color w:val="333333"/>
              </w:rPr>
            </w:pPr>
            <w:r w:rsidRPr="00CE2EF2">
              <w:t xml:space="preserve">Значение полноценного сна и отдыха </w:t>
            </w:r>
            <w:proofErr w:type="spellStart"/>
            <w:r w:rsidRPr="00CE2EF2">
              <w:t>дляздоровья</w:t>
            </w:r>
            <w:proofErr w:type="spellEnd"/>
            <w:r w:rsidRPr="00CE2EF2">
              <w:t xml:space="preserve"> человека.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  <w:r w:rsidR="00AA28A1">
              <w:t xml:space="preserve">  2022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Профилактика обморожений, замерзаний.</w:t>
            </w:r>
          </w:p>
          <w:p w:rsidR="00BF6F63" w:rsidRPr="00CE2EF2" w:rsidRDefault="00BF6F63" w:rsidP="00CE2EF2">
            <w:pPr>
              <w:jc w:val="center"/>
              <w:rPr>
                <w:color w:val="333333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январь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AA28A1">
            <w:pPr>
              <w:jc w:val="center"/>
            </w:pPr>
            <w:r w:rsidRPr="00CE2EF2">
              <w:t>январь</w:t>
            </w:r>
            <w:r w:rsidR="00CE2EF2" w:rsidRPr="00CE2EF2">
              <w:t xml:space="preserve">  202</w:t>
            </w:r>
            <w:r w:rsidR="00AA28A1">
              <w:t>2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Анатомо-физиологические особенности женского организма.   Гигиена девочек, девушек.</w:t>
            </w:r>
          </w:p>
          <w:p w:rsidR="00BF6F63" w:rsidRPr="00CE2EF2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январь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январь</w:t>
            </w:r>
            <w:r w:rsidR="00AA28A1">
              <w:t xml:space="preserve">  2022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Профилактика   употребления  ПА</w:t>
            </w:r>
            <w:proofErr w:type="gramStart"/>
            <w:r w:rsidRPr="00CE2EF2">
              <w:t>В(</w:t>
            </w:r>
            <w:proofErr w:type="gramEnd"/>
            <w:r w:rsidRPr="00CE2EF2">
              <w:t xml:space="preserve"> алкоголизма).</w:t>
            </w:r>
          </w:p>
          <w:p w:rsidR="00BF6F63" w:rsidRPr="00CE2EF2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  <w:r w:rsidR="00AA28A1">
              <w:t xml:space="preserve">  2022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Гигиена труда и отдыха.</w:t>
            </w:r>
          </w:p>
          <w:p w:rsidR="00BF6F63" w:rsidRPr="00CE2EF2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  <w:r w:rsidR="00AA28A1">
              <w:t xml:space="preserve">  2022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СПИД-чума ХХ</w:t>
            </w:r>
            <w:proofErr w:type="gramStart"/>
            <w:r w:rsidRPr="00CE2EF2">
              <w:rPr>
                <w:lang w:val="en-US"/>
              </w:rPr>
              <w:t>I</w:t>
            </w:r>
            <w:proofErr w:type="gramEnd"/>
            <w:r w:rsidRPr="00CE2EF2">
              <w:t xml:space="preserve"> века.  ЗППП, ранние половые связи и их последствия.</w:t>
            </w:r>
          </w:p>
          <w:p w:rsidR="00BF6F63" w:rsidRPr="00CE2EF2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  <w:r w:rsidR="00AA28A1">
              <w:t xml:space="preserve">  2022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Анатомо-физиологические особенности мужского организма.   Гигиена мальчиков, юношей.</w:t>
            </w:r>
          </w:p>
          <w:p w:rsidR="00BF6F63" w:rsidRPr="00CE2EF2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  <w:r w:rsidR="00AA28A1">
              <w:t xml:space="preserve"> 2022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Профилактика   употребления  ПАВ (наркомания, токсикомания).</w:t>
            </w:r>
          </w:p>
          <w:p w:rsidR="00BF6F63" w:rsidRPr="00CE2EF2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  <w:r w:rsidR="00AA28A1">
              <w:t xml:space="preserve">  2022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19.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Понятие о  профессиональной пригодности и профессиональной  ориентации подростков с учетом состояния их здоровья.</w:t>
            </w:r>
          </w:p>
          <w:p w:rsidR="00BF6F63" w:rsidRPr="00CE2EF2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май</w:t>
            </w:r>
            <w:r w:rsidR="00AA28A1">
              <w:t xml:space="preserve">  202</w:t>
            </w:r>
            <w:r w:rsidR="00336080">
              <w:t>2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20.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Профилактика гриппа, ОРВИ.</w:t>
            </w:r>
          </w:p>
          <w:p w:rsidR="00BF6F63" w:rsidRPr="00CE2EF2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  <w:r w:rsidR="00AA28A1">
              <w:t xml:space="preserve"> 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21.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Диспансеризация. Необходимость прохождения для раннего выявления заболевания или патологии.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  <w:r w:rsidR="00AA28A1">
              <w:t xml:space="preserve"> 2022</w:t>
            </w:r>
            <w:r w:rsidRPr="00CE2EF2">
              <w:t xml:space="preserve"> г</w:t>
            </w:r>
          </w:p>
        </w:tc>
      </w:tr>
      <w:tr w:rsidR="00602D56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56" w:rsidRPr="00CE2EF2" w:rsidRDefault="00602D56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22.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56" w:rsidRPr="00CE2EF2" w:rsidRDefault="00602D56" w:rsidP="00CE2EF2">
            <w:pPr>
              <w:jc w:val="center"/>
            </w:pPr>
            <w:r w:rsidRPr="00CE2EF2">
              <w:t>Профилактика педикулёза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56" w:rsidRPr="00CE2EF2" w:rsidRDefault="00602D56" w:rsidP="00CE2EF2">
            <w:pPr>
              <w:jc w:val="center"/>
            </w:pPr>
            <w:r w:rsidRPr="00CE2EF2"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56" w:rsidRDefault="00CE2EF2" w:rsidP="00CE2EF2">
            <w:pPr>
              <w:jc w:val="center"/>
            </w:pPr>
            <w:r w:rsidRPr="00CE2EF2">
              <w:t>сен</w:t>
            </w:r>
            <w:r w:rsidR="00AA28A1">
              <w:t>тябрь  2021</w:t>
            </w:r>
            <w:r w:rsidR="00602D56" w:rsidRPr="00CE2EF2">
              <w:t xml:space="preserve"> г</w:t>
            </w:r>
          </w:p>
          <w:p w:rsidR="00CE2EF2" w:rsidRPr="00CE2EF2" w:rsidRDefault="00CE2EF2" w:rsidP="00CE2EF2">
            <w:pPr>
              <w:jc w:val="center"/>
            </w:pPr>
          </w:p>
        </w:tc>
      </w:tr>
    </w:tbl>
    <w:p w:rsidR="0090343C" w:rsidRPr="00CE2EF2" w:rsidRDefault="0090343C" w:rsidP="00CE2EF2">
      <w:pPr>
        <w:jc w:val="center"/>
      </w:pPr>
      <w:bookmarkStart w:id="0" w:name="_GoBack"/>
      <w:bookmarkEnd w:id="0"/>
    </w:p>
    <w:sectPr w:rsidR="0090343C" w:rsidRPr="00CE2EF2" w:rsidSect="003169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D27"/>
    <w:multiLevelType w:val="hybridMultilevel"/>
    <w:tmpl w:val="F6DC094A"/>
    <w:lvl w:ilvl="0" w:tplc="87183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5810"/>
    <w:multiLevelType w:val="hybridMultilevel"/>
    <w:tmpl w:val="2E9ECAFE"/>
    <w:lvl w:ilvl="0" w:tplc="39CCC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347A2"/>
    <w:multiLevelType w:val="hybridMultilevel"/>
    <w:tmpl w:val="8594009E"/>
    <w:lvl w:ilvl="0" w:tplc="7A98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136D5"/>
    <w:multiLevelType w:val="hybridMultilevel"/>
    <w:tmpl w:val="B4468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204FC5"/>
    <w:multiLevelType w:val="hybridMultilevel"/>
    <w:tmpl w:val="8A5A14E0"/>
    <w:lvl w:ilvl="0" w:tplc="DE448E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B84D2C"/>
    <w:multiLevelType w:val="hybridMultilevel"/>
    <w:tmpl w:val="9AD082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A0DCD"/>
    <w:multiLevelType w:val="hybridMultilevel"/>
    <w:tmpl w:val="10D054C8"/>
    <w:lvl w:ilvl="0" w:tplc="8E0A7DA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9108D"/>
    <w:multiLevelType w:val="hybridMultilevel"/>
    <w:tmpl w:val="4AEEFD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5A2877"/>
    <w:multiLevelType w:val="hybridMultilevel"/>
    <w:tmpl w:val="0BDEC9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7B2A"/>
    <w:rsid w:val="000263FF"/>
    <w:rsid w:val="00036EBC"/>
    <w:rsid w:val="000401FF"/>
    <w:rsid w:val="000E14DD"/>
    <w:rsid w:val="001B5432"/>
    <w:rsid w:val="001B7C3A"/>
    <w:rsid w:val="001C3177"/>
    <w:rsid w:val="001C43E7"/>
    <w:rsid w:val="001D2E1A"/>
    <w:rsid w:val="00230BC9"/>
    <w:rsid w:val="00316927"/>
    <w:rsid w:val="003351D5"/>
    <w:rsid w:val="00336080"/>
    <w:rsid w:val="003D6D28"/>
    <w:rsid w:val="004637A4"/>
    <w:rsid w:val="004F77F4"/>
    <w:rsid w:val="00526840"/>
    <w:rsid w:val="005330C8"/>
    <w:rsid w:val="00540565"/>
    <w:rsid w:val="00577571"/>
    <w:rsid w:val="005A4791"/>
    <w:rsid w:val="00602D56"/>
    <w:rsid w:val="00685C50"/>
    <w:rsid w:val="00686FAE"/>
    <w:rsid w:val="006A76D4"/>
    <w:rsid w:val="006C312B"/>
    <w:rsid w:val="006D1CC9"/>
    <w:rsid w:val="007352F1"/>
    <w:rsid w:val="0074571D"/>
    <w:rsid w:val="00755415"/>
    <w:rsid w:val="007A70A1"/>
    <w:rsid w:val="007B78D0"/>
    <w:rsid w:val="00810C4E"/>
    <w:rsid w:val="00857F1A"/>
    <w:rsid w:val="008A1F3D"/>
    <w:rsid w:val="008E589E"/>
    <w:rsid w:val="008E6F5A"/>
    <w:rsid w:val="008F2857"/>
    <w:rsid w:val="0090343C"/>
    <w:rsid w:val="00905205"/>
    <w:rsid w:val="00A0470F"/>
    <w:rsid w:val="00A11946"/>
    <w:rsid w:val="00A6529E"/>
    <w:rsid w:val="00AA28A1"/>
    <w:rsid w:val="00B47B2A"/>
    <w:rsid w:val="00BA590F"/>
    <w:rsid w:val="00BD74F0"/>
    <w:rsid w:val="00BF6F63"/>
    <w:rsid w:val="00C03686"/>
    <w:rsid w:val="00CC072A"/>
    <w:rsid w:val="00CD4CDD"/>
    <w:rsid w:val="00CD7474"/>
    <w:rsid w:val="00CE2EF2"/>
    <w:rsid w:val="00D6583B"/>
    <w:rsid w:val="00DD1B91"/>
    <w:rsid w:val="00E630C0"/>
    <w:rsid w:val="00FC10AF"/>
    <w:rsid w:val="00FD73FD"/>
    <w:rsid w:val="00FF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A28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8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66FF-9F64-4E0B-85D6-D978948F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12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2021-07-19T05:53:00Z</cp:lastPrinted>
  <dcterms:created xsi:type="dcterms:W3CDTF">2016-07-28T09:19:00Z</dcterms:created>
  <dcterms:modified xsi:type="dcterms:W3CDTF">2021-07-19T05:54:00Z</dcterms:modified>
</cp:coreProperties>
</file>