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88" w:rsidRPr="0042283F" w:rsidRDefault="00D85888" w:rsidP="00D858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283F">
        <w:rPr>
          <w:rFonts w:ascii="Times New Roman" w:hAnsi="Times New Roman"/>
          <w:b/>
          <w:bCs/>
          <w:sz w:val="24"/>
          <w:szCs w:val="24"/>
        </w:rPr>
        <w:t>Анализ работы методического объединения  классных руководителей за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2283F">
        <w:rPr>
          <w:rFonts w:ascii="Times New Roman" w:hAnsi="Times New Roman"/>
          <w:b/>
          <w:bCs/>
          <w:sz w:val="24"/>
          <w:szCs w:val="24"/>
        </w:rPr>
        <w:t>–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42283F">
        <w:rPr>
          <w:rFonts w:ascii="Times New Roman" w:hAnsi="Times New Roman"/>
          <w:b/>
          <w:bCs/>
          <w:sz w:val="24"/>
          <w:szCs w:val="24"/>
        </w:rPr>
        <w:t>учебный год.</w:t>
      </w:r>
    </w:p>
    <w:p w:rsidR="00D85888" w:rsidRPr="0042283F" w:rsidRDefault="00D85888" w:rsidP="00D8588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85888" w:rsidRPr="0042283F" w:rsidRDefault="00D85888" w:rsidP="00D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283F">
        <w:rPr>
          <w:rFonts w:ascii="Times New Roman" w:hAnsi="Times New Roman"/>
          <w:b/>
          <w:bCs/>
          <w:sz w:val="24"/>
          <w:szCs w:val="24"/>
        </w:rPr>
        <w:t xml:space="preserve">Тема:  </w:t>
      </w:r>
      <w:r w:rsidRPr="0042283F">
        <w:rPr>
          <w:rFonts w:ascii="Times New Roman" w:eastAsia="Times New Roman" w:hAnsi="Times New Roman"/>
          <w:sz w:val="24"/>
          <w:szCs w:val="24"/>
          <w:lang w:eastAsia="ru-RU"/>
        </w:rPr>
        <w:t>Создание комфортной среды для участников образовательного и воспитательного процесса.</w:t>
      </w:r>
    </w:p>
    <w:p w:rsidR="00D85888" w:rsidRPr="0042283F" w:rsidRDefault="00D85888" w:rsidP="00D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283F">
        <w:rPr>
          <w:rFonts w:ascii="Times New Roman" w:hAnsi="Times New Roman"/>
          <w:b/>
          <w:bCs/>
          <w:sz w:val="24"/>
          <w:szCs w:val="24"/>
        </w:rPr>
        <w:t>Цель:</w:t>
      </w:r>
      <w:r w:rsidRPr="004228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283F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уровня </w:t>
      </w:r>
      <w:r w:rsidR="00771F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83F">
        <w:rPr>
          <w:rFonts w:ascii="Times New Roman" w:eastAsia="Times New Roman" w:hAnsi="Times New Roman"/>
          <w:sz w:val="24"/>
          <w:szCs w:val="24"/>
          <w:lang w:eastAsia="ru-RU"/>
        </w:rPr>
        <w:t xml:space="preserve">комфортности школьной среды, способствующей </w:t>
      </w:r>
      <w:r w:rsidR="00771F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83F">
        <w:rPr>
          <w:rFonts w:ascii="Times New Roman" w:eastAsia="Times New Roman" w:hAnsi="Times New Roman"/>
          <w:sz w:val="24"/>
          <w:szCs w:val="24"/>
          <w:lang w:eastAsia="ru-RU"/>
        </w:rPr>
        <w:t xml:space="preserve">гармонизации </w:t>
      </w:r>
      <w:r w:rsidR="00771F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83F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личностного развития </w:t>
      </w:r>
      <w:r w:rsidR="00771F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83F">
        <w:rPr>
          <w:rFonts w:ascii="Times New Roman" w:eastAsia="Times New Roman" w:hAnsi="Times New Roman"/>
          <w:sz w:val="24"/>
          <w:szCs w:val="24"/>
          <w:lang w:eastAsia="ru-RU"/>
        </w:rPr>
        <w:t>обучающихся, а также гарантирующей их безопасность и здоровье.</w:t>
      </w:r>
      <w:proofErr w:type="gramEnd"/>
    </w:p>
    <w:p w:rsidR="00D85888" w:rsidRPr="0042283F" w:rsidRDefault="00D85888" w:rsidP="00D858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членов МО:  10</w:t>
      </w:r>
    </w:p>
    <w:p w:rsidR="00D85888" w:rsidRDefault="00D85888" w:rsidP="00D858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283F">
        <w:rPr>
          <w:rFonts w:ascii="Times New Roman" w:hAnsi="Times New Roman"/>
          <w:b/>
          <w:bCs/>
          <w:sz w:val="24"/>
          <w:szCs w:val="24"/>
        </w:rPr>
        <w:t>Количе</w:t>
      </w:r>
      <w:r>
        <w:rPr>
          <w:rFonts w:ascii="Times New Roman" w:hAnsi="Times New Roman"/>
          <w:b/>
          <w:bCs/>
          <w:sz w:val="24"/>
          <w:szCs w:val="24"/>
        </w:rPr>
        <w:t>ство проведенных заседаний:  2</w:t>
      </w:r>
    </w:p>
    <w:p w:rsidR="00D85888" w:rsidRPr="0042283F" w:rsidRDefault="00D85888" w:rsidP="00D858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283F">
        <w:rPr>
          <w:rFonts w:ascii="Times New Roman" w:hAnsi="Times New Roman"/>
          <w:b/>
          <w:bCs/>
          <w:sz w:val="24"/>
          <w:szCs w:val="24"/>
        </w:rPr>
        <w:t xml:space="preserve">Количество проведенных открытых классных часов: </w:t>
      </w:r>
      <w:r>
        <w:rPr>
          <w:rFonts w:ascii="Times New Roman" w:hAnsi="Times New Roman"/>
          <w:b/>
          <w:bCs/>
          <w:sz w:val="24"/>
          <w:szCs w:val="24"/>
        </w:rPr>
        <w:t>8</w:t>
      </w:r>
    </w:p>
    <w:p w:rsidR="00D85888" w:rsidRPr="0042283F" w:rsidRDefault="00D85888" w:rsidP="00D85888">
      <w:pPr>
        <w:tabs>
          <w:tab w:val="left" w:pos="1290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2283F">
        <w:rPr>
          <w:rFonts w:ascii="Times New Roman" w:hAnsi="Times New Roman"/>
          <w:b/>
          <w:bCs/>
          <w:sz w:val="24"/>
          <w:szCs w:val="24"/>
        </w:rPr>
        <w:t>Средний балл оценки качества проведенн</w:t>
      </w:r>
      <w:r>
        <w:rPr>
          <w:rFonts w:ascii="Times New Roman" w:hAnsi="Times New Roman"/>
          <w:b/>
          <w:bCs/>
          <w:sz w:val="24"/>
          <w:szCs w:val="24"/>
        </w:rPr>
        <w:t>ых открытых классных часов:  4,6</w:t>
      </w:r>
      <w:r w:rsidRPr="0042283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</w:p>
    <w:p w:rsidR="00D85888" w:rsidRPr="0042283F" w:rsidRDefault="00D85888" w:rsidP="00D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208"/>
        <w:gridCol w:w="1134"/>
        <w:gridCol w:w="2835"/>
        <w:gridCol w:w="2126"/>
        <w:gridCol w:w="3118"/>
        <w:gridCol w:w="3119"/>
      </w:tblGrid>
      <w:tr w:rsidR="00D85888" w:rsidRPr="00A35756" w:rsidTr="00904E9F">
        <w:tc>
          <w:tcPr>
            <w:tcW w:w="1762" w:type="dxa"/>
            <w:vMerge w:val="restart"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Фамилия, имя, отчество</w:t>
            </w:r>
          </w:p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педагога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Тема сообщения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A35756">
              <w:rPr>
                <w:rFonts w:ascii="Times New Roman" w:hAnsi="Times New Roman"/>
                <w:b/>
              </w:rPr>
              <w:t>Посе</w:t>
            </w:r>
            <w:r>
              <w:rPr>
                <w:rFonts w:ascii="Times New Roman" w:hAnsi="Times New Roman"/>
                <w:b/>
              </w:rPr>
              <w:t>-</w:t>
            </w:r>
            <w:r w:rsidRPr="00A35756">
              <w:rPr>
                <w:rFonts w:ascii="Times New Roman" w:hAnsi="Times New Roman"/>
                <w:b/>
              </w:rPr>
              <w:t>щено</w:t>
            </w:r>
            <w:proofErr w:type="spellEnd"/>
            <w:proofErr w:type="gramEnd"/>
            <w:r w:rsidRPr="00A35756">
              <w:rPr>
                <w:rFonts w:ascii="Times New Roman" w:hAnsi="Times New Roman"/>
                <w:b/>
              </w:rPr>
              <w:t xml:space="preserve"> класс</w:t>
            </w:r>
            <w:r>
              <w:rPr>
                <w:rFonts w:ascii="Times New Roman" w:hAnsi="Times New Roman"/>
                <w:b/>
              </w:rPr>
              <w:t>-</w:t>
            </w:r>
            <w:proofErr w:type="spellStart"/>
            <w:r w:rsidRPr="00A35756">
              <w:rPr>
                <w:rFonts w:ascii="Times New Roman" w:hAnsi="Times New Roman"/>
                <w:b/>
              </w:rPr>
              <w:t>ных</w:t>
            </w:r>
            <w:proofErr w:type="spellEnd"/>
          </w:p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Тематические линейки, мероприятие из мод</w:t>
            </w:r>
            <w:r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 срок проведения, название</w:t>
            </w:r>
          </w:p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 xml:space="preserve"> мероприятия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Сведения о проведенном открытом уроке</w:t>
            </w:r>
          </w:p>
        </w:tc>
      </w:tr>
      <w:tr w:rsidR="00D85888" w:rsidRPr="00A35756" w:rsidTr="00904E9F">
        <w:tc>
          <w:tcPr>
            <w:tcW w:w="1762" w:type="dxa"/>
            <w:vMerge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Тема открытого урока, класс,  оценка</w:t>
            </w:r>
          </w:p>
        </w:tc>
        <w:tc>
          <w:tcPr>
            <w:tcW w:w="3118" w:type="dxa"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 xml:space="preserve">Положительное </w:t>
            </w:r>
          </w:p>
        </w:tc>
        <w:tc>
          <w:tcPr>
            <w:tcW w:w="3119" w:type="dxa"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Замечания</w:t>
            </w:r>
          </w:p>
        </w:tc>
      </w:tr>
      <w:tr w:rsidR="00D85888" w:rsidRPr="00A35756" w:rsidTr="00904E9F">
        <w:tc>
          <w:tcPr>
            <w:tcW w:w="1762" w:type="dxa"/>
            <w:shd w:val="clear" w:color="auto" w:fill="auto"/>
          </w:tcPr>
          <w:p w:rsidR="00D85888" w:rsidRPr="00A35756" w:rsidRDefault="00D85888" w:rsidP="004E36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Костровец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  <w:shd w:val="clear" w:color="auto" w:fill="auto"/>
          </w:tcPr>
          <w:p w:rsidR="00164639" w:rsidRPr="00904E9F" w:rsidRDefault="00164639" w:rsidP="00164639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04E9F">
              <w:rPr>
                <w:rFonts w:ascii="Times New Roman" w:hAnsi="Times New Roman"/>
                <w:sz w:val="24"/>
                <w:szCs w:val="24"/>
              </w:rPr>
              <w:t>«</w:t>
            </w:r>
            <w:r w:rsidRPr="00904E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 </w:t>
            </w:r>
            <w:proofErr w:type="gramStart"/>
            <w:r w:rsidRPr="00904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познавательной</w:t>
            </w:r>
            <w:proofErr w:type="gramEnd"/>
          </w:p>
          <w:p w:rsidR="00904E9F" w:rsidRDefault="00164639" w:rsidP="00164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E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деятельности у  детей </w:t>
            </w:r>
            <w:proofErr w:type="gramStart"/>
            <w:r w:rsidRPr="00904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04E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04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коррекционной</w:t>
            </w:r>
            <w:r w:rsidRPr="00904E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D85888" w:rsidRPr="00A35756" w:rsidRDefault="00164639" w:rsidP="00164639">
            <w:pPr>
              <w:spacing w:after="0" w:line="240" w:lineRule="auto"/>
              <w:rPr>
                <w:rFonts w:ascii="Times New Roman" w:hAnsi="Times New Roman"/>
              </w:rPr>
            </w:pPr>
            <w:r w:rsidRPr="00904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школе».</w:t>
            </w:r>
          </w:p>
        </w:tc>
        <w:tc>
          <w:tcPr>
            <w:tcW w:w="1134" w:type="dxa"/>
            <w:shd w:val="clear" w:color="auto" w:fill="auto"/>
          </w:tcPr>
          <w:p w:rsidR="00D85888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Тематические линейки:</w:t>
            </w:r>
          </w:p>
          <w:p w:rsidR="00904E9F" w:rsidRDefault="00771F28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11.09.23г. «</w:t>
            </w:r>
            <w:bookmarkStart w:id="0" w:name="_GoBack"/>
            <w:bookmarkEnd w:id="0"/>
            <w:r w:rsidR="00904E9F">
              <w:rPr>
                <w:rFonts w:ascii="Times New Roman" w:eastAsia="Times New Roman" w:hAnsi="Times New Roman"/>
                <w:lang w:eastAsia="ru-RU"/>
              </w:rPr>
              <w:t>Всемирный день журавля».</w:t>
            </w:r>
          </w:p>
          <w:p w:rsidR="00904E9F" w:rsidRPr="00A35756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02.10.23г. </w:t>
            </w:r>
            <w:r w:rsidRPr="00A35756">
              <w:rPr>
                <w:rFonts w:ascii="Times New Roman" w:hAnsi="Times New Roman"/>
              </w:rPr>
              <w:t xml:space="preserve">Международный </w:t>
            </w:r>
          </w:p>
          <w:p w:rsidR="00904E9F" w:rsidRPr="00A35756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День учителя.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13.11.23г. Международный день отказа от курения.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18.12.23г Международный день помощи бедным.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12.02.24г. 300 лет со дня основания Российской академии наук Петром первым.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08.04.24г. День космонавтики.</w:t>
            </w:r>
          </w:p>
          <w:p w:rsidR="00904E9F" w:rsidRPr="00A35756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A35756">
              <w:rPr>
                <w:rFonts w:ascii="Times New Roman" w:hAnsi="Times New Roman"/>
              </w:rPr>
              <w:t>.05.2</w:t>
            </w:r>
            <w:r>
              <w:rPr>
                <w:rFonts w:ascii="Times New Roman" w:hAnsi="Times New Roman"/>
              </w:rPr>
              <w:t>4</w:t>
            </w:r>
            <w:r w:rsidRPr="00A35756">
              <w:rPr>
                <w:rFonts w:ascii="Times New Roman" w:hAnsi="Times New Roman"/>
              </w:rPr>
              <w:t>г.</w:t>
            </w:r>
          </w:p>
          <w:p w:rsidR="00904E9F" w:rsidRP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Правила безопасного поведения во время летних каникул.</w:t>
            </w:r>
          </w:p>
          <w:p w:rsidR="00D85888" w:rsidRPr="00A35756" w:rsidRDefault="00D85888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hAnsi="Times New Roman"/>
                <w:b/>
              </w:rPr>
              <w:t>Мероприятия из мод</w:t>
            </w:r>
            <w:r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</w:t>
            </w:r>
            <w:r w:rsidRPr="00A357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20.09.23г. Письмо солдату.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06.02.24г. конкурс чтецов «Люблю тебя, мой край родной»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11.03.24г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о 15.03.24г.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час «День воссоединения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Крыма с Россией».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07.03.24г. конкурс чтецов «Моя мама лучше всех!»</w:t>
            </w:r>
          </w:p>
          <w:p w:rsidR="00D85888" w:rsidRPr="00A35756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18.03.24г. по 22.03.24г.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час: «Мы вместе!»</w:t>
            </w:r>
          </w:p>
        </w:tc>
        <w:tc>
          <w:tcPr>
            <w:tcW w:w="2126" w:type="dxa"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Тема:</w:t>
            </w:r>
            <w:r w:rsidR="00164639" w:rsidRPr="001121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164639" w:rsidRPr="0011215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164639" w:rsidRPr="00112159">
              <w:rPr>
                <w:rFonts w:ascii="Times New Roman" w:hAnsi="Times New Roman"/>
                <w:sz w:val="24"/>
                <w:szCs w:val="24"/>
              </w:rPr>
              <w:t>-игра «Знатоки безопасности» </w:t>
            </w:r>
          </w:p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Класс </w:t>
            </w:r>
            <w:r>
              <w:rPr>
                <w:rFonts w:ascii="Times New Roman" w:hAnsi="Times New Roman"/>
              </w:rPr>
              <w:t>6</w:t>
            </w:r>
            <w:r w:rsidRPr="00A35756">
              <w:rPr>
                <w:rFonts w:ascii="Times New Roman" w:hAnsi="Times New Roman"/>
              </w:rPr>
              <w:t xml:space="preserve">. </w:t>
            </w:r>
          </w:p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Оценка: 5.</w:t>
            </w:r>
          </w:p>
        </w:tc>
        <w:tc>
          <w:tcPr>
            <w:tcW w:w="3118" w:type="dxa"/>
            <w:shd w:val="clear" w:color="auto" w:fill="auto"/>
          </w:tcPr>
          <w:p w:rsidR="00D85888" w:rsidRPr="00A35756" w:rsidRDefault="00D85888" w:rsidP="00904E9F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Организация классного часа чёткая, много наглядности, </w:t>
            </w:r>
            <w:proofErr w:type="spellStart"/>
            <w:r w:rsidRPr="00A35756">
              <w:rPr>
                <w:rFonts w:ascii="Times New Roman" w:hAnsi="Times New Roman"/>
              </w:rPr>
              <w:t>физминутка</w:t>
            </w:r>
            <w:proofErr w:type="spellEnd"/>
            <w:r w:rsidRPr="00A35756">
              <w:rPr>
                <w:rFonts w:ascii="Times New Roman" w:hAnsi="Times New Roman"/>
              </w:rPr>
              <w:t xml:space="preserve"> и рефлексия соответствуют теме классного часа, проводилась подготовительная словарная работа.</w:t>
            </w:r>
            <w:r w:rsidRPr="00A35756">
              <w:rPr>
                <w:rFonts w:ascii="Verdana" w:hAnsi="Verdana"/>
                <w:shd w:val="clear" w:color="auto" w:fill="FFFFFF"/>
              </w:rPr>
              <w:t xml:space="preserve"> </w:t>
            </w:r>
            <w:r w:rsidRPr="00A35756">
              <w:rPr>
                <w:rFonts w:ascii="Times New Roman" w:hAnsi="Times New Roman"/>
                <w:shd w:val="clear" w:color="auto" w:fill="FFFFFF"/>
              </w:rPr>
              <w:t xml:space="preserve">При выборе темы мероприятия и постановке его целей учитывались возрастные и индивидуальные особенности учащихся. Для учащихся класса в целом характерен интерес к </w:t>
            </w:r>
            <w:r w:rsidR="00904E9F">
              <w:rPr>
                <w:rFonts w:ascii="Times New Roman" w:hAnsi="Times New Roman"/>
                <w:shd w:val="clear" w:color="auto" w:fill="FFFFFF"/>
              </w:rPr>
              <w:t>безопасности</w:t>
            </w:r>
            <w:r w:rsidRPr="00A35756">
              <w:rPr>
                <w:rFonts w:ascii="Times New Roman" w:hAnsi="Times New Roman"/>
                <w:shd w:val="clear" w:color="auto" w:fill="FFFFFF"/>
              </w:rPr>
              <w:t>, поэтому данное мероприятие актуально для школьников этого возраста.</w:t>
            </w:r>
            <w:r w:rsidRPr="00A35756">
              <w:rPr>
                <w:rFonts w:ascii="Times New Roman" w:hAnsi="Times New Roman"/>
              </w:rPr>
              <w:t xml:space="preserve"> Активность учащихся в течение всего мероприятия была высокой.  </w:t>
            </w:r>
          </w:p>
        </w:tc>
        <w:tc>
          <w:tcPr>
            <w:tcW w:w="3119" w:type="dxa"/>
            <w:shd w:val="clear" w:color="auto" w:fill="auto"/>
          </w:tcPr>
          <w:p w:rsidR="00D85888" w:rsidRPr="00A35756" w:rsidRDefault="00904E9F" w:rsidP="004E363C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85888" w:rsidRPr="00A35756" w:rsidTr="00904E9F">
        <w:tc>
          <w:tcPr>
            <w:tcW w:w="1762" w:type="dxa"/>
            <w:shd w:val="clear" w:color="auto" w:fill="auto"/>
          </w:tcPr>
          <w:p w:rsidR="00D85888" w:rsidRPr="00A35756" w:rsidRDefault="00D85888" w:rsidP="004E363C">
            <w:pPr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Криворотова В.А.</w:t>
            </w:r>
          </w:p>
        </w:tc>
        <w:tc>
          <w:tcPr>
            <w:tcW w:w="2208" w:type="dxa"/>
            <w:shd w:val="clear" w:color="auto" w:fill="auto"/>
          </w:tcPr>
          <w:p w:rsidR="00D85888" w:rsidRPr="00A35756" w:rsidRDefault="00D85888" w:rsidP="00164639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«Организация работы классных руководителей в 202</w:t>
            </w:r>
            <w:r w:rsidR="00164639">
              <w:rPr>
                <w:rFonts w:ascii="Times New Roman" w:hAnsi="Times New Roman"/>
              </w:rPr>
              <w:t>3</w:t>
            </w:r>
            <w:r w:rsidRPr="00A35756">
              <w:rPr>
                <w:rFonts w:ascii="Times New Roman" w:hAnsi="Times New Roman"/>
              </w:rPr>
              <w:t>-202</w:t>
            </w:r>
            <w:r w:rsidR="00164639">
              <w:rPr>
                <w:rFonts w:ascii="Times New Roman" w:hAnsi="Times New Roman"/>
              </w:rPr>
              <w:t>4</w:t>
            </w:r>
            <w:r w:rsidRPr="00A35756">
              <w:rPr>
                <w:rFonts w:ascii="Times New Roman" w:hAnsi="Times New Roman"/>
              </w:rPr>
              <w:t xml:space="preserve"> учебном году».</w:t>
            </w:r>
          </w:p>
        </w:tc>
        <w:tc>
          <w:tcPr>
            <w:tcW w:w="1134" w:type="dxa"/>
            <w:shd w:val="clear" w:color="auto" w:fill="auto"/>
          </w:tcPr>
          <w:p w:rsidR="00D85888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Тематические линейки: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18.09.23г. «День рождения смайлика. Международная ночь летучих мышей»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09.10.23г. Всемирный день чтения.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20.11.23г. Международный день ёлки. День матери.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15.01.24г. Православный праздник «Крещение господне».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01.04.24г. День смеха.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15.04.24г. Международный день памятников и исторических мест.</w:t>
            </w:r>
          </w:p>
          <w:p w:rsidR="00D85888" w:rsidRPr="00A35756" w:rsidRDefault="00D85888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hAnsi="Times New Roman"/>
                <w:b/>
              </w:rPr>
              <w:t>Мероприятия из мод</w:t>
            </w:r>
            <w:r w:rsidR="00164639"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</w:t>
            </w:r>
            <w:r w:rsidRPr="00A357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11.03.24г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о 15.03.24г.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час «День воссоединения Крыма с Россией».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07.03.24г. Фотовыставка «Моя мама-автоледи».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04.03.24г. Путешествие по станицам Красной книги.</w:t>
            </w:r>
          </w:p>
          <w:p w:rsidR="00D85888" w:rsidRPr="00A35756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18.03.24г. по 22.03.24г.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час: «Мы вместе!»</w:t>
            </w:r>
          </w:p>
        </w:tc>
        <w:tc>
          <w:tcPr>
            <w:tcW w:w="2126" w:type="dxa"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Тема:</w:t>
            </w:r>
            <w:r w:rsidR="00164639" w:rsidRPr="001121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164639" w:rsidRPr="0011215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164639" w:rsidRPr="00112159">
              <w:rPr>
                <w:rFonts w:ascii="Times New Roman" w:hAnsi="Times New Roman"/>
                <w:sz w:val="24"/>
                <w:szCs w:val="24"/>
              </w:rPr>
              <w:t>-игра «Знатоки безопасности» </w:t>
            </w:r>
          </w:p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Класс </w:t>
            </w:r>
            <w:r w:rsidR="00164639">
              <w:rPr>
                <w:rFonts w:ascii="Times New Roman" w:hAnsi="Times New Roman"/>
              </w:rPr>
              <w:t>7</w:t>
            </w:r>
            <w:r w:rsidRPr="00A35756">
              <w:rPr>
                <w:rFonts w:ascii="Times New Roman" w:hAnsi="Times New Roman"/>
              </w:rPr>
              <w:t xml:space="preserve">. </w:t>
            </w:r>
          </w:p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Оценка: 5.</w:t>
            </w:r>
          </w:p>
        </w:tc>
        <w:tc>
          <w:tcPr>
            <w:tcW w:w="3118" w:type="dxa"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Классный руководитель обеспечивал доброжелательный психологический климат. Большая подготовительная работа. Разнообразные формы  и методы работы.</w:t>
            </w:r>
            <w:r w:rsidRPr="00A35756">
              <w:rPr>
                <w:color w:val="000000"/>
                <w:shd w:val="clear" w:color="auto" w:fill="FFFFFF"/>
              </w:rPr>
              <w:t xml:space="preserve"> </w:t>
            </w:r>
            <w:r w:rsidRPr="00A357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Тема и материал к </w:t>
            </w:r>
            <w:proofErr w:type="spellStart"/>
            <w:r w:rsidRPr="00A35756">
              <w:rPr>
                <w:rFonts w:ascii="Times New Roman" w:hAnsi="Times New Roman"/>
                <w:color w:val="000000"/>
                <w:shd w:val="clear" w:color="auto" w:fill="FFFFFF"/>
              </w:rPr>
              <w:t>кл</w:t>
            </w:r>
            <w:proofErr w:type="spellEnd"/>
            <w:r w:rsidRPr="00A35756">
              <w:rPr>
                <w:rFonts w:ascii="Times New Roman" w:hAnsi="Times New Roman"/>
                <w:color w:val="000000"/>
                <w:shd w:val="clear" w:color="auto" w:fill="FFFFFF"/>
              </w:rPr>
              <w:t>. часу подобрана в соответствии возраста и интереса ребят.</w:t>
            </w:r>
          </w:p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Был продуман </w:t>
            </w:r>
            <w:proofErr w:type="gramStart"/>
            <w:r w:rsidRPr="00A35756">
              <w:rPr>
                <w:rFonts w:ascii="Times New Roman" w:hAnsi="Times New Roman"/>
              </w:rPr>
              <w:t>маршрут</w:t>
            </w:r>
            <w:proofErr w:type="gramEnd"/>
            <w:r w:rsidRPr="00A35756">
              <w:rPr>
                <w:rFonts w:ascii="Times New Roman" w:hAnsi="Times New Roman"/>
              </w:rPr>
              <w:t xml:space="preserve"> по которому дети путешествовали.</w:t>
            </w:r>
          </w:p>
          <w:p w:rsidR="00D85888" w:rsidRPr="00A35756" w:rsidRDefault="00D85888" w:rsidP="00164639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  <w:color w:val="000000"/>
                <w:shd w:val="clear" w:color="auto" w:fill="FFFFFF"/>
              </w:rPr>
              <w:t>Ребята на занятии работали активно. </w:t>
            </w:r>
            <w:r w:rsidR="00164639" w:rsidRPr="00A3575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164639" w:rsidRPr="00A35756">
              <w:rPr>
                <w:rFonts w:ascii="Times New Roman" w:hAnsi="Times New Roman"/>
              </w:rPr>
              <w:t xml:space="preserve">Активность учащихся в течение всего мероприятия была высокой.  </w:t>
            </w:r>
          </w:p>
        </w:tc>
        <w:tc>
          <w:tcPr>
            <w:tcW w:w="3119" w:type="dxa"/>
            <w:shd w:val="clear" w:color="auto" w:fill="auto"/>
          </w:tcPr>
          <w:p w:rsidR="00D85888" w:rsidRPr="00A35756" w:rsidRDefault="00904E9F" w:rsidP="004E363C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85888" w:rsidRPr="00A35756" w:rsidTr="00904E9F">
        <w:tc>
          <w:tcPr>
            <w:tcW w:w="1762" w:type="dxa"/>
            <w:shd w:val="clear" w:color="auto" w:fill="auto"/>
          </w:tcPr>
          <w:p w:rsidR="00D85888" w:rsidRPr="00A35756" w:rsidRDefault="00D85888" w:rsidP="004E363C">
            <w:pPr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Никитина Г.А.</w:t>
            </w:r>
          </w:p>
        </w:tc>
        <w:tc>
          <w:tcPr>
            <w:tcW w:w="2208" w:type="dxa"/>
            <w:shd w:val="clear" w:color="auto" w:fill="auto"/>
          </w:tcPr>
          <w:p w:rsidR="00D85888" w:rsidRPr="00A35756" w:rsidRDefault="00164639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5888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hAnsi="Times New Roman"/>
                <w:b/>
              </w:rPr>
              <w:t>Мероприятия из мод</w:t>
            </w:r>
            <w:r w:rsidR="00164639"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</w:t>
            </w:r>
            <w:r w:rsidRPr="00A357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04E9F" w:rsidRPr="00A35756" w:rsidRDefault="00904E9F" w:rsidP="00904E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Pr="00A35756">
              <w:rPr>
                <w:rFonts w:ascii="Times New Roman" w:eastAsia="Times New Roman" w:hAnsi="Times New Roman"/>
                <w:lang w:eastAsia="ru-RU"/>
              </w:rPr>
              <w:t>.10.2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A35756">
              <w:rPr>
                <w:rFonts w:ascii="Times New Roman" w:eastAsia="Times New Roman" w:hAnsi="Times New Roman"/>
                <w:lang w:eastAsia="ru-RU"/>
              </w:rPr>
              <w:t>г. «Весёлые старты».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11.03.24г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о 15.03.24г.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час «День воссоединения Крыма с Россией».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07.03.24г. Фотовыставка «Моя мама-автоледи».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18.03.24г. по 22.03.24г.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час: «Мы вместе!»</w:t>
            </w:r>
          </w:p>
          <w:p w:rsidR="00D85888" w:rsidRPr="00A35756" w:rsidRDefault="00904E9F" w:rsidP="00904E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18.04.24г. Урок мужества.</w:t>
            </w:r>
          </w:p>
        </w:tc>
        <w:tc>
          <w:tcPr>
            <w:tcW w:w="2126" w:type="dxa"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Тема: </w:t>
            </w:r>
            <w:r w:rsidR="00164639" w:rsidRPr="003C7575">
              <w:rPr>
                <w:rFonts w:ascii="Times New Roman" w:hAnsi="Times New Roman"/>
                <w:sz w:val="24"/>
                <w:szCs w:val="24"/>
              </w:rPr>
              <w:t>«</w:t>
            </w:r>
            <w:r w:rsidR="00164639">
              <w:rPr>
                <w:rFonts w:ascii="Times New Roman" w:hAnsi="Times New Roman"/>
                <w:sz w:val="24"/>
                <w:szCs w:val="24"/>
              </w:rPr>
              <w:t>Что мы можем, что умеем</w:t>
            </w:r>
            <w:r w:rsidR="00164639" w:rsidRPr="003C7575">
              <w:rPr>
                <w:rFonts w:ascii="Times New Roman" w:hAnsi="Times New Roman"/>
                <w:sz w:val="24"/>
                <w:szCs w:val="24"/>
              </w:rPr>
              <w:t>»</w:t>
            </w:r>
            <w:r w:rsidR="001646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Класс </w:t>
            </w:r>
            <w:r w:rsidR="00164639">
              <w:rPr>
                <w:rFonts w:ascii="Times New Roman" w:hAnsi="Times New Roman"/>
              </w:rPr>
              <w:t>1</w:t>
            </w:r>
            <w:r w:rsidRPr="00A35756">
              <w:rPr>
                <w:rFonts w:ascii="Times New Roman" w:hAnsi="Times New Roman"/>
              </w:rPr>
              <w:t xml:space="preserve"> </w:t>
            </w:r>
          </w:p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Оценка: 5.</w:t>
            </w:r>
          </w:p>
        </w:tc>
        <w:tc>
          <w:tcPr>
            <w:tcW w:w="3118" w:type="dxa"/>
            <w:shd w:val="clear" w:color="auto" w:fill="auto"/>
          </w:tcPr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Большая подготовительная работа.</w:t>
            </w:r>
          </w:p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Для реализации поставленных задач была выбрана форма классного часа с использованием ИКТ.</w:t>
            </w:r>
          </w:p>
          <w:p w:rsidR="00D85888" w:rsidRPr="00A35756" w:rsidRDefault="00D85888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В течение всей беседы старалась создать комфортный психологический климат в классе, дать каждому возможность реализовать себя, старалась услышать </w:t>
            </w:r>
            <w:r w:rsidRPr="00A35756">
              <w:rPr>
                <w:rFonts w:ascii="Times New Roman" w:hAnsi="Times New Roman"/>
              </w:rPr>
              <w:lastRenderedPageBreak/>
              <w:t>мнение каждого.</w:t>
            </w:r>
          </w:p>
          <w:p w:rsidR="00D85888" w:rsidRPr="00A35756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Использованы мини эпизоды с уроков. Участие родителей. Дети читали стихи, оформлена доска.</w:t>
            </w:r>
            <w:r w:rsidRPr="00A35756">
              <w:rPr>
                <w:rFonts w:ascii="Times New Roman" w:hAnsi="Times New Roman"/>
              </w:rPr>
              <w:t xml:space="preserve"> Все этапы классного часа выдержаны.</w:t>
            </w:r>
          </w:p>
        </w:tc>
        <w:tc>
          <w:tcPr>
            <w:tcW w:w="3119" w:type="dxa"/>
            <w:shd w:val="clear" w:color="auto" w:fill="auto"/>
          </w:tcPr>
          <w:p w:rsidR="00D85888" w:rsidRPr="00A35756" w:rsidRDefault="00904E9F" w:rsidP="004E363C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Большой объём материала. </w:t>
            </w:r>
          </w:p>
        </w:tc>
      </w:tr>
      <w:tr w:rsidR="00904E9F" w:rsidRPr="00A35756" w:rsidTr="00904E9F">
        <w:tc>
          <w:tcPr>
            <w:tcW w:w="1762" w:type="dxa"/>
            <w:shd w:val="clear" w:color="auto" w:fill="auto"/>
          </w:tcPr>
          <w:p w:rsidR="00904E9F" w:rsidRPr="00A35756" w:rsidRDefault="00904E9F" w:rsidP="004046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Селиванова Т.М.</w:t>
            </w:r>
          </w:p>
          <w:p w:rsidR="00904E9F" w:rsidRPr="00A35756" w:rsidRDefault="00904E9F" w:rsidP="00404662">
            <w:pPr>
              <w:rPr>
                <w:rFonts w:ascii="Times New Roman" w:hAnsi="Times New Roman"/>
              </w:rPr>
            </w:pPr>
          </w:p>
        </w:tc>
        <w:tc>
          <w:tcPr>
            <w:tcW w:w="2208" w:type="dxa"/>
            <w:shd w:val="clear" w:color="auto" w:fill="auto"/>
          </w:tcPr>
          <w:p w:rsidR="00904E9F" w:rsidRPr="00A35756" w:rsidRDefault="00904E9F" w:rsidP="00404662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04E9F" w:rsidRPr="00A35756" w:rsidRDefault="00904E9F" w:rsidP="004046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04E9F" w:rsidRPr="00A35756" w:rsidRDefault="00904E9F" w:rsidP="004046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Тематические линейки:</w:t>
            </w:r>
          </w:p>
          <w:p w:rsidR="00904E9F" w:rsidRDefault="00904E9F" w:rsidP="004046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16.10.23г. Международный день повара.</w:t>
            </w:r>
          </w:p>
          <w:p w:rsidR="00904E9F" w:rsidRDefault="00904E9F" w:rsidP="004046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26.02.24г. День белого медведя.</w:t>
            </w:r>
          </w:p>
          <w:p w:rsidR="00904E9F" w:rsidRDefault="00904E9F" w:rsidP="004046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18.03.24г. по 22.03.24г.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час: «Мы вместе!»</w:t>
            </w:r>
          </w:p>
          <w:p w:rsidR="00904E9F" w:rsidRDefault="00904E9F" w:rsidP="004046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22.04.24г. Международный день Земли.</w:t>
            </w:r>
          </w:p>
          <w:p w:rsidR="00904E9F" w:rsidRDefault="00904E9F" w:rsidP="004046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29.04.24г. День пожарной охраны.</w:t>
            </w:r>
          </w:p>
          <w:p w:rsidR="00904E9F" w:rsidRPr="00A35756" w:rsidRDefault="00904E9F" w:rsidP="004046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Мероприятия из мод</w:t>
            </w:r>
            <w:r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</w:t>
            </w:r>
          </w:p>
          <w:p w:rsidR="00904E9F" w:rsidRDefault="00904E9F" w:rsidP="004046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20.09.23г. Письмо солдату.</w:t>
            </w:r>
          </w:p>
          <w:p w:rsidR="00904E9F" w:rsidRDefault="00904E9F" w:rsidP="004046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06.02.24г. конкурс чтецов «Люблю тебя, мой край родной»</w:t>
            </w:r>
          </w:p>
          <w:p w:rsidR="00904E9F" w:rsidRDefault="00904E9F" w:rsidP="004046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11.03.24г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о 15.03.24г.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час «День воссоединения Крыма с Россией».</w:t>
            </w:r>
          </w:p>
          <w:p w:rsidR="00904E9F" w:rsidRPr="00A35756" w:rsidRDefault="00904E9F" w:rsidP="004046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07.03.24г. конкурс чтецов «Моя мама лучше всех!»</w:t>
            </w:r>
          </w:p>
        </w:tc>
        <w:tc>
          <w:tcPr>
            <w:tcW w:w="2126" w:type="dxa"/>
            <w:shd w:val="clear" w:color="auto" w:fill="auto"/>
          </w:tcPr>
          <w:p w:rsidR="00904E9F" w:rsidRPr="00A35756" w:rsidRDefault="00904E9F" w:rsidP="00404662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Тема: «</w:t>
            </w:r>
            <w:r>
              <w:rPr>
                <w:rFonts w:ascii="Times New Roman" w:hAnsi="Times New Roman"/>
              </w:rPr>
              <w:t>Морской калейдоскоп</w:t>
            </w:r>
            <w:r w:rsidRPr="00A35756">
              <w:rPr>
                <w:rFonts w:ascii="Times New Roman" w:hAnsi="Times New Roman"/>
              </w:rPr>
              <w:t>».</w:t>
            </w:r>
          </w:p>
          <w:p w:rsidR="00904E9F" w:rsidRPr="00A35756" w:rsidRDefault="00904E9F" w:rsidP="00404662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Класс </w:t>
            </w:r>
            <w:r>
              <w:rPr>
                <w:rFonts w:ascii="Times New Roman" w:hAnsi="Times New Roman"/>
              </w:rPr>
              <w:t>8</w:t>
            </w:r>
            <w:r w:rsidRPr="00A35756">
              <w:rPr>
                <w:rFonts w:ascii="Times New Roman" w:hAnsi="Times New Roman"/>
              </w:rPr>
              <w:t xml:space="preserve">. </w:t>
            </w:r>
          </w:p>
          <w:p w:rsidR="00904E9F" w:rsidRPr="00A35756" w:rsidRDefault="00904E9F" w:rsidP="00404662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Оценка: 5.</w:t>
            </w:r>
          </w:p>
        </w:tc>
        <w:tc>
          <w:tcPr>
            <w:tcW w:w="3118" w:type="dxa"/>
            <w:shd w:val="clear" w:color="auto" w:fill="auto"/>
          </w:tcPr>
          <w:p w:rsidR="00904E9F" w:rsidRPr="00A35756" w:rsidRDefault="00904E9F" w:rsidP="00404662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>На мероприятии удалось достигнуть воспитательных целей и задач.</w:t>
            </w:r>
          </w:p>
          <w:p w:rsidR="00904E9F" w:rsidRDefault="00904E9F" w:rsidP="00404662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В начале урока был проведён психологический настрой. На уроке была дисциплина, смена видов деятельности. Присутствовала обратная связь с учащимися. Использовались такие средства активизации, как живое слово учителя, использование доски, ИКТ</w:t>
            </w:r>
            <w:r>
              <w:rPr>
                <w:rFonts w:ascii="Times New Roman" w:hAnsi="Times New Roman"/>
              </w:rPr>
              <w:t>.</w:t>
            </w:r>
          </w:p>
          <w:p w:rsidR="00904E9F" w:rsidRPr="00A35756" w:rsidRDefault="00904E9F" w:rsidP="00404662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Объяснение материала было доступно, наглядно.</w:t>
            </w:r>
          </w:p>
          <w:p w:rsidR="00904E9F" w:rsidRPr="00A35756" w:rsidRDefault="00904E9F" w:rsidP="00404662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  <w:color w:val="000000"/>
                <w:shd w:val="clear" w:color="auto" w:fill="FFFFFF"/>
              </w:rPr>
              <w:t>Работа проходила содержательно, интересно и организованно. В переходе от одной части к другой не было заминок и технических погрешностей.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Дети читали стихи, проведена интересная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физминутка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r w:rsidRPr="00A357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A35756">
              <w:rPr>
                <w:rFonts w:ascii="Times New Roman" w:hAnsi="Times New Roman"/>
              </w:rPr>
              <w:t>После каждого задания подведён итог.</w:t>
            </w:r>
          </w:p>
        </w:tc>
        <w:tc>
          <w:tcPr>
            <w:tcW w:w="3119" w:type="dxa"/>
            <w:shd w:val="clear" w:color="auto" w:fill="auto"/>
          </w:tcPr>
          <w:p w:rsidR="00904E9F" w:rsidRDefault="00904E9F" w:rsidP="00404662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Большой объём материала.</w:t>
            </w:r>
          </w:p>
          <w:p w:rsidR="00904E9F" w:rsidRDefault="00904E9F" w:rsidP="00404662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</w:t>
            </w:r>
            <w:proofErr w:type="spellEnd"/>
            <w:r>
              <w:rPr>
                <w:rFonts w:ascii="Times New Roman" w:hAnsi="Times New Roman"/>
              </w:rPr>
              <w:t xml:space="preserve"> по времени затянулся. </w:t>
            </w:r>
          </w:p>
          <w:p w:rsidR="00904E9F" w:rsidRPr="00A35756" w:rsidRDefault="00904E9F" w:rsidP="00404662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</w:p>
        </w:tc>
      </w:tr>
      <w:tr w:rsidR="00904E9F" w:rsidRPr="00A35756" w:rsidTr="00904E9F">
        <w:tc>
          <w:tcPr>
            <w:tcW w:w="1762" w:type="dxa"/>
            <w:shd w:val="clear" w:color="auto" w:fill="auto"/>
          </w:tcPr>
          <w:p w:rsidR="00904E9F" w:rsidRPr="00A35756" w:rsidRDefault="00904E9F" w:rsidP="004E363C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/>
                <w:bCs/>
                <w:iCs/>
                <w:u w:val="single"/>
                <w:lang w:eastAsia="ru-RU"/>
              </w:rPr>
            </w:pPr>
            <w:proofErr w:type="spellStart"/>
            <w:r w:rsidRPr="00A35756">
              <w:rPr>
                <w:rFonts w:ascii="Times New Roman" w:hAnsi="Times New Roman"/>
              </w:rPr>
              <w:t>Кармишина</w:t>
            </w:r>
            <w:proofErr w:type="spellEnd"/>
            <w:r w:rsidRPr="00A35756">
              <w:rPr>
                <w:rFonts w:ascii="Times New Roman" w:hAnsi="Times New Roman"/>
              </w:rPr>
              <w:t xml:space="preserve"> Н.Ш. </w:t>
            </w:r>
          </w:p>
          <w:p w:rsidR="00904E9F" w:rsidRPr="00A35756" w:rsidRDefault="00904E9F" w:rsidP="004E363C">
            <w:pPr>
              <w:rPr>
                <w:rFonts w:ascii="Times New Roman" w:hAnsi="Times New Roman"/>
              </w:rPr>
            </w:pPr>
          </w:p>
        </w:tc>
        <w:tc>
          <w:tcPr>
            <w:tcW w:w="2208" w:type="dxa"/>
            <w:shd w:val="clear" w:color="auto" w:fill="auto"/>
          </w:tcPr>
          <w:p w:rsidR="00904E9F" w:rsidRPr="00904E9F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 w:rsidRPr="00904E9F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904E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 как средство воспитания и коррекции личности ребенка с ограниченными возможностями здоровья».</w:t>
            </w:r>
          </w:p>
        </w:tc>
        <w:tc>
          <w:tcPr>
            <w:tcW w:w="1134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Мероприятия из мод</w:t>
            </w:r>
            <w:r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17.01.23г. Устный журнал по финансовой грамотности.</w:t>
            </w:r>
          </w:p>
          <w:p w:rsidR="00904E9F" w:rsidRPr="00904E9F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18.03.24г. по 22.03.24г.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час: «Мы вместе!»</w:t>
            </w:r>
          </w:p>
          <w:p w:rsidR="00904E9F" w:rsidRPr="00A35756" w:rsidRDefault="00904E9F" w:rsidP="004E363C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 xml:space="preserve">13.04. 23 г. </w:t>
            </w:r>
            <w:proofErr w:type="spellStart"/>
            <w:r w:rsidRPr="00A3575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35756">
              <w:rPr>
                <w:rFonts w:ascii="Times New Roman" w:hAnsi="Times New Roman" w:cs="Times New Roman"/>
              </w:rPr>
              <w:t xml:space="preserve">-игра «Космическое путешествие», </w:t>
            </w:r>
          </w:p>
          <w:p w:rsidR="00904E9F" w:rsidRDefault="00904E9F" w:rsidP="004E363C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 xml:space="preserve"> 1-4 классы.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11.03.24г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о 15.03.24г.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час «День воссоединения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Крыма с Россией».</w:t>
            </w:r>
          </w:p>
          <w:p w:rsidR="00904E9F" w:rsidRPr="00A35756" w:rsidRDefault="00904E9F" w:rsidP="004E363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 xml:space="preserve">Тема: </w:t>
            </w:r>
            <w:r w:rsidRPr="0006319E">
              <w:rPr>
                <w:rFonts w:ascii="Times New Roman" w:hAnsi="Times New Roman"/>
                <w:sz w:val="24"/>
                <w:szCs w:val="24"/>
              </w:rPr>
              <w:t>«Домашние помощники».</w:t>
            </w:r>
          </w:p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Класс</w:t>
            </w:r>
            <w:r>
              <w:rPr>
                <w:rFonts w:ascii="Times New Roman" w:hAnsi="Times New Roman"/>
              </w:rPr>
              <w:t xml:space="preserve"> 3-</w:t>
            </w:r>
            <w:r w:rsidRPr="00A35756">
              <w:rPr>
                <w:rFonts w:ascii="Times New Roman" w:hAnsi="Times New Roman"/>
              </w:rPr>
              <w:t xml:space="preserve"> 4. </w:t>
            </w:r>
          </w:p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Оценка: 4.</w:t>
            </w:r>
          </w:p>
        </w:tc>
        <w:tc>
          <w:tcPr>
            <w:tcW w:w="3118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A35756">
              <w:rPr>
                <w:rFonts w:ascii="Times New Roman" w:hAnsi="Times New Roman"/>
                <w:color w:val="111111"/>
                <w:shd w:val="clear" w:color="auto" w:fill="FFFFFF"/>
              </w:rPr>
              <w:t>В течени</w:t>
            </w:r>
            <w:proofErr w:type="gramStart"/>
            <w:r w:rsidRPr="00A35756">
              <w:rPr>
                <w:rFonts w:ascii="Times New Roman" w:hAnsi="Times New Roman"/>
                <w:color w:val="111111"/>
                <w:shd w:val="clear" w:color="auto" w:fill="FFFFFF"/>
              </w:rPr>
              <w:t>и</w:t>
            </w:r>
            <w:proofErr w:type="gramEnd"/>
            <w:r w:rsidRPr="00A3575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и всего </w:t>
            </w:r>
            <w:proofErr w:type="spellStart"/>
            <w:r w:rsidRPr="00A35756">
              <w:rPr>
                <w:rFonts w:ascii="Times New Roman" w:hAnsi="Times New Roman"/>
                <w:color w:val="111111"/>
                <w:shd w:val="clear" w:color="auto" w:fill="FFFFFF"/>
              </w:rPr>
              <w:t>кл</w:t>
            </w:r>
            <w:proofErr w:type="spellEnd"/>
            <w:r w:rsidRPr="00A35756">
              <w:rPr>
                <w:rFonts w:ascii="Times New Roman" w:hAnsi="Times New Roman"/>
                <w:color w:val="111111"/>
                <w:shd w:val="clear" w:color="auto" w:fill="FFFFFF"/>
              </w:rPr>
              <w:t>. часа учитель старалась создать комфортный психологический климат в </w:t>
            </w:r>
            <w:r w:rsidRPr="00A35756">
              <w:rPr>
                <w:rStyle w:val="a5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классе</w:t>
            </w:r>
            <w:r w:rsidRPr="00A35756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,</w:t>
            </w:r>
            <w:r w:rsidRPr="00A3575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дать каждом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у возможность реализовать себя </w:t>
            </w:r>
            <w:r w:rsidRPr="00A35756">
              <w:rPr>
                <w:rFonts w:ascii="Times New Roman" w:hAnsi="Times New Roman"/>
                <w:color w:val="111111"/>
                <w:shd w:val="clear" w:color="auto" w:fill="FFFFFF"/>
              </w:rPr>
              <w:t>Дети высказывали свое мнение, активно участвовали в обсуждении вопросов. Умели слушать, когда другие делились своими идеями, мыслями. Учитель старалась услышать мнение каждого ребенка.</w:t>
            </w:r>
          </w:p>
          <w:p w:rsidR="00904E9F" w:rsidRDefault="00904E9F" w:rsidP="004E36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  процессе  взаимодействия  с детьми проявляла тактичность, доброжелательность, уважительное отношение к детям и мотивировала их на такое же взаимодействие по отношению друг к другу. </w:t>
            </w:r>
          </w:p>
          <w:p w:rsidR="00904E9F" w:rsidRPr="00A35756" w:rsidRDefault="00904E9F" w:rsidP="004E36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Прослеживается связь с семьёй (презентация).</w:t>
            </w:r>
          </w:p>
          <w:p w:rsidR="00904E9F" w:rsidRDefault="00904E9F" w:rsidP="00904E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 xml:space="preserve">Учитель использовала ИКТ, </w:t>
            </w:r>
            <w:r>
              <w:rPr>
                <w:rFonts w:ascii="Times New Roman" w:eastAsia="Times New Roman" w:hAnsi="Times New Roman"/>
                <w:lang w:eastAsia="ru-RU"/>
              </w:rPr>
              <w:t>детскую бытовую технику</w:t>
            </w:r>
            <w:r w:rsidRPr="00A35756">
              <w:rPr>
                <w:rFonts w:ascii="Times New Roman" w:eastAsia="Times New Roman" w:hAnsi="Times New Roman"/>
                <w:lang w:eastAsia="ru-RU"/>
              </w:rPr>
              <w:t>, дети нарисовали рисунки.</w:t>
            </w:r>
          </w:p>
          <w:p w:rsidR="00904E9F" w:rsidRPr="00A35756" w:rsidRDefault="00904E9F" w:rsidP="00904E9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35756">
              <w:rPr>
                <w:rFonts w:ascii="Times New Roman" w:hAnsi="Times New Roman"/>
              </w:rPr>
              <w:t>После каждого задания подведён итог.</w:t>
            </w:r>
          </w:p>
        </w:tc>
        <w:tc>
          <w:tcPr>
            <w:tcW w:w="3119" w:type="dxa"/>
            <w:shd w:val="clear" w:color="auto" w:fill="auto"/>
          </w:tcPr>
          <w:p w:rsidR="00904E9F" w:rsidRDefault="00904E9F" w:rsidP="004E363C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Брать меньше научной </w:t>
            </w:r>
          </w:p>
          <w:p w:rsidR="00904E9F" w:rsidRDefault="00904E9F" w:rsidP="004E363C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Информации (для детей </w:t>
            </w:r>
            <w:proofErr w:type="gramEnd"/>
          </w:p>
          <w:p w:rsidR="00904E9F" w:rsidRPr="00A35756" w:rsidRDefault="00904E9F" w:rsidP="004E363C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некоторые не понятны слова).</w:t>
            </w:r>
          </w:p>
        </w:tc>
      </w:tr>
      <w:tr w:rsidR="00904E9F" w:rsidRPr="00A35756" w:rsidTr="00904E9F">
        <w:tc>
          <w:tcPr>
            <w:tcW w:w="1762" w:type="dxa"/>
            <w:shd w:val="clear" w:color="auto" w:fill="auto"/>
          </w:tcPr>
          <w:p w:rsidR="00904E9F" w:rsidRPr="00A35756" w:rsidRDefault="00904E9F" w:rsidP="0040466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5756">
              <w:rPr>
                <w:rFonts w:ascii="Times New Roman" w:eastAsia="Times New Roman" w:hAnsi="Times New Roman"/>
                <w:bCs/>
                <w:iCs/>
                <w:lang w:eastAsia="ru-RU"/>
              </w:rPr>
              <w:lastRenderedPageBreak/>
              <w:t>Еремеева</w:t>
            </w:r>
            <w:proofErr w:type="spellEnd"/>
            <w:r w:rsidRPr="00A35756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Ю.В.</w:t>
            </w:r>
          </w:p>
        </w:tc>
        <w:tc>
          <w:tcPr>
            <w:tcW w:w="2208" w:type="dxa"/>
            <w:shd w:val="clear" w:color="auto" w:fill="auto"/>
          </w:tcPr>
          <w:p w:rsidR="00904E9F" w:rsidRPr="00A35756" w:rsidRDefault="00904E9F" w:rsidP="004046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04E9F" w:rsidRPr="00A35756" w:rsidRDefault="00904E9F" w:rsidP="004046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04E9F" w:rsidRPr="00A35756" w:rsidRDefault="00904E9F" w:rsidP="004046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Мероприятия из мод</w:t>
            </w:r>
            <w:r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</w:t>
            </w:r>
          </w:p>
          <w:p w:rsidR="00904E9F" w:rsidRDefault="00904E9F" w:rsidP="004046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27.03.24г. «Всемирный день театра».</w:t>
            </w:r>
          </w:p>
          <w:p w:rsidR="00904E9F" w:rsidRDefault="00904E9F" w:rsidP="004046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11.03.24г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о 15.03.24г.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час «День воссоединения Крыма с Россией».</w:t>
            </w:r>
          </w:p>
          <w:p w:rsidR="00904E9F" w:rsidRDefault="00904E9F" w:rsidP="004046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07.03.24г. Фотовыставка «Моя мама-автоледи».</w:t>
            </w:r>
          </w:p>
          <w:p w:rsidR="00904E9F" w:rsidRDefault="00904E9F" w:rsidP="004046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18.03.24г. по 22.03.24г.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час: «Мы вместе!»</w:t>
            </w:r>
          </w:p>
          <w:p w:rsidR="00904E9F" w:rsidRDefault="00904E9F" w:rsidP="00404662">
            <w:pPr>
              <w:pStyle w:val="a4"/>
              <w:rPr>
                <w:rFonts w:ascii="Times New Roman" w:hAnsi="Times New Roman" w:cs="Times New Roman"/>
              </w:rPr>
            </w:pPr>
          </w:p>
          <w:p w:rsidR="00904E9F" w:rsidRPr="00A35756" w:rsidRDefault="00904E9F" w:rsidP="0040466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04E9F" w:rsidRPr="00A35756" w:rsidRDefault="00904E9F" w:rsidP="00404662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Тема</w:t>
            </w:r>
            <w:r w:rsidRPr="00164639">
              <w:rPr>
                <w:rFonts w:ascii="Times New Roman" w:hAnsi="Times New Roman"/>
              </w:rPr>
              <w:t xml:space="preserve">: </w:t>
            </w:r>
            <w:r w:rsidRPr="00164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«Мои школьные принадлежности всегда в порядке».</w:t>
            </w:r>
          </w:p>
          <w:p w:rsidR="00904E9F" w:rsidRPr="00A35756" w:rsidRDefault="00904E9F" w:rsidP="00404662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Класс</w:t>
            </w:r>
            <w:r>
              <w:rPr>
                <w:rFonts w:ascii="Times New Roman" w:hAnsi="Times New Roman"/>
              </w:rPr>
              <w:t xml:space="preserve"> 2</w:t>
            </w:r>
            <w:r w:rsidRPr="00A35756">
              <w:rPr>
                <w:rFonts w:ascii="Times New Roman" w:hAnsi="Times New Roman"/>
              </w:rPr>
              <w:t xml:space="preserve">. </w:t>
            </w:r>
          </w:p>
          <w:p w:rsidR="00904E9F" w:rsidRPr="00A35756" w:rsidRDefault="00904E9F" w:rsidP="00404662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Оценка: 5.</w:t>
            </w:r>
          </w:p>
        </w:tc>
        <w:tc>
          <w:tcPr>
            <w:tcW w:w="3118" w:type="dxa"/>
            <w:shd w:val="clear" w:color="auto" w:fill="auto"/>
          </w:tcPr>
          <w:p w:rsidR="00904E9F" w:rsidRDefault="00904E9F" w:rsidP="00404662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Содержание мероприятия соответствует цели и теме, имеет новизну. Работа в целом прошла содержательно, организованно. В ходе проведения мероприятия акцентировалось внимание на </w:t>
            </w:r>
            <w:r>
              <w:rPr>
                <w:rFonts w:ascii="Times New Roman" w:hAnsi="Times New Roman"/>
              </w:rPr>
              <w:t>школьные принадлежности</w:t>
            </w:r>
            <w:r w:rsidRPr="00A35756">
              <w:rPr>
                <w:rFonts w:ascii="Times New Roman" w:hAnsi="Times New Roman"/>
              </w:rPr>
              <w:t xml:space="preserve">. Использованы словесные методы: объяснение, вопросы; наглядные методы. Выбранные методы соответствовали задачам занятия, характеру и содержанию выбранного  материала. </w:t>
            </w:r>
          </w:p>
          <w:p w:rsidR="00904E9F" w:rsidRPr="00A35756" w:rsidRDefault="00904E9F" w:rsidP="004046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Использовались на занятии сценки, загадки, чтение рассказа.</w:t>
            </w:r>
            <w:r w:rsidRPr="00A35756">
              <w:rPr>
                <w:rFonts w:ascii="Times New Roman" w:hAnsi="Times New Roman"/>
              </w:rPr>
              <w:t xml:space="preserve"> Психологическая атмосфера на занятии доброжелательная.</w:t>
            </w:r>
          </w:p>
          <w:p w:rsidR="00904E9F" w:rsidRPr="00A35756" w:rsidRDefault="00904E9F" w:rsidP="00404662">
            <w:pPr>
              <w:spacing w:line="240" w:lineRule="auto"/>
              <w:rPr>
                <w:rFonts w:ascii="Times New Roman" w:hAnsi="Times New Roman"/>
              </w:rPr>
            </w:pPr>
            <w:r w:rsidRPr="00A35756">
              <w:rPr>
                <w:shd w:val="clear" w:color="auto" w:fill="F4FAFF"/>
              </w:rPr>
              <w:t> </w:t>
            </w:r>
            <w:r w:rsidRPr="00A35756">
              <w:rPr>
                <w:rFonts w:ascii="Times New Roman" w:hAnsi="Times New Roman"/>
              </w:rPr>
              <w:t>Беседа сопровожда</w:t>
            </w:r>
            <w:r>
              <w:rPr>
                <w:rFonts w:ascii="Times New Roman" w:hAnsi="Times New Roman"/>
              </w:rPr>
              <w:t>лась показом слайдов презентации и видеороликов. Рефлексия проведена, в конце занятия дети получили призы.</w:t>
            </w:r>
          </w:p>
        </w:tc>
        <w:tc>
          <w:tcPr>
            <w:tcW w:w="3119" w:type="dxa"/>
            <w:shd w:val="clear" w:color="auto" w:fill="auto"/>
          </w:tcPr>
          <w:p w:rsidR="00904E9F" w:rsidRPr="00A35756" w:rsidRDefault="00904E9F" w:rsidP="00404662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35756">
              <w:rPr>
                <w:rFonts w:ascii="Times New Roman" w:hAnsi="Times New Roman"/>
              </w:rPr>
              <w:t xml:space="preserve"> </w:t>
            </w:r>
          </w:p>
        </w:tc>
      </w:tr>
      <w:tr w:rsidR="00904E9F" w:rsidRPr="00A35756" w:rsidTr="00904E9F">
        <w:tc>
          <w:tcPr>
            <w:tcW w:w="1762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Водянникова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lastRenderedPageBreak/>
              <w:t>Н.С.</w:t>
            </w:r>
          </w:p>
        </w:tc>
        <w:tc>
          <w:tcPr>
            <w:tcW w:w="2208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Тематические линейки:</w:t>
            </w:r>
          </w:p>
          <w:p w:rsidR="00904E9F" w:rsidRPr="00A35756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</w:t>
            </w:r>
            <w:r w:rsidRPr="00A35756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3</w:t>
            </w:r>
            <w:r w:rsidRPr="00A35756">
              <w:rPr>
                <w:rFonts w:ascii="Times New Roman" w:hAnsi="Times New Roman"/>
              </w:rPr>
              <w:t xml:space="preserve">г. </w:t>
            </w:r>
          </w:p>
          <w:p w:rsidR="00904E9F" w:rsidRPr="00A35756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«День инвалидов».</w:t>
            </w:r>
          </w:p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05.02.24г. День российской науки.</w:t>
            </w:r>
          </w:p>
        </w:tc>
        <w:tc>
          <w:tcPr>
            <w:tcW w:w="2126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3118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</w:tr>
      <w:tr w:rsidR="00904E9F" w:rsidRPr="00A35756" w:rsidTr="00904E9F">
        <w:tc>
          <w:tcPr>
            <w:tcW w:w="1762" w:type="dxa"/>
            <w:shd w:val="clear" w:color="auto" w:fill="auto"/>
          </w:tcPr>
          <w:p w:rsidR="00904E9F" w:rsidRPr="00A35756" w:rsidRDefault="00904E9F" w:rsidP="00904E9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lastRenderedPageBreak/>
              <w:t>Нурутдинова Е.М.</w:t>
            </w:r>
          </w:p>
        </w:tc>
        <w:tc>
          <w:tcPr>
            <w:tcW w:w="2208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Тематические линейки: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25.09.23г. Международный день пожилых людей.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23.10.23г. Международный день школьных библиотек.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27.11.23г. Всемирный день борьбы со СПИДом.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22.01.24г. День освобождения города Ленинграда от Блокады.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19.02.24г День Защитника Отечества.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04.03.24г. Международный женский день.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25.03.24г. международный день театра.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06.05.24г. День победы.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13.05.24г. Международный день семьи.</w:t>
            </w:r>
          </w:p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Мероприятия из мод</w:t>
            </w:r>
            <w:r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11.03.24г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о 15.03.24г.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час «День воссоединения Крыма с Россией».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07.03.24г. Фотовыставка «Моя мама-автоледи».</w:t>
            </w:r>
          </w:p>
          <w:p w:rsidR="00904E9F" w:rsidRPr="00A35756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18.03.24г. по 22.03.24г.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час: «Мы вместе!»</w:t>
            </w:r>
          </w:p>
        </w:tc>
        <w:tc>
          <w:tcPr>
            <w:tcW w:w="2126" w:type="dxa"/>
            <w:shd w:val="clear" w:color="auto" w:fill="auto"/>
          </w:tcPr>
          <w:p w:rsidR="00904E9F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«Что значит быть патриотом сегодня?»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9</w:t>
            </w:r>
          </w:p>
          <w:p w:rsidR="00904E9F" w:rsidRPr="00A35756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Оценка: 4</w:t>
            </w:r>
          </w:p>
        </w:tc>
        <w:tc>
          <w:tcPr>
            <w:tcW w:w="3118" w:type="dxa"/>
            <w:shd w:val="clear" w:color="auto" w:fill="auto"/>
          </w:tcPr>
          <w:p w:rsidR="00904E9F" w:rsidRPr="00A35756" w:rsidRDefault="00904E9F" w:rsidP="00904E9F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>На мероприятии удалось достигнуть воспитательных целей и задач.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В начале урока был проведён психологический настрой. На уроке была дисциплина, смена видов деятельности. Присутствовала обратная связь с учащимися. Использовались такие средства активизации, как живое слово учителя, использование доски, ИКТ</w:t>
            </w:r>
            <w:r>
              <w:rPr>
                <w:rFonts w:ascii="Times New Roman" w:hAnsi="Times New Roman"/>
              </w:rPr>
              <w:t>.</w:t>
            </w:r>
          </w:p>
          <w:p w:rsidR="00904E9F" w:rsidRPr="00A35756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Принимала активное участие в работе МО: анализ открытых </w:t>
            </w:r>
            <w:proofErr w:type="spellStart"/>
            <w:r w:rsidRPr="00A35756">
              <w:rPr>
                <w:rFonts w:ascii="Times New Roman" w:hAnsi="Times New Roman"/>
              </w:rPr>
              <w:t>кл</w:t>
            </w:r>
            <w:proofErr w:type="spellEnd"/>
            <w:r w:rsidRPr="00A35756">
              <w:rPr>
                <w:rFonts w:ascii="Times New Roman" w:hAnsi="Times New Roman"/>
              </w:rPr>
              <w:t>. часов, обсуждение по темам сообщений.</w:t>
            </w:r>
          </w:p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стихи не выучили, </w:t>
            </w:r>
          </w:p>
        </w:tc>
      </w:tr>
      <w:tr w:rsidR="00904E9F" w:rsidRPr="00A35756" w:rsidTr="00904E9F">
        <w:tc>
          <w:tcPr>
            <w:tcW w:w="1762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bCs/>
                <w:iCs/>
                <w:lang w:eastAsia="ru-RU"/>
              </w:rPr>
              <w:t>Мордвинцева Е.В.</w:t>
            </w:r>
          </w:p>
        </w:tc>
        <w:tc>
          <w:tcPr>
            <w:tcW w:w="2208" w:type="dxa"/>
            <w:shd w:val="clear" w:color="auto" w:fill="auto"/>
          </w:tcPr>
          <w:p w:rsidR="00904E9F" w:rsidRP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904E9F">
              <w:rPr>
                <w:rFonts w:ascii="Times New Roman" w:hAnsi="Times New Roman"/>
                <w:sz w:val="24"/>
                <w:szCs w:val="24"/>
              </w:rPr>
              <w:t>Тема: «Система патриотического воспитания в коррекционной школе».</w:t>
            </w:r>
          </w:p>
        </w:tc>
        <w:tc>
          <w:tcPr>
            <w:tcW w:w="1134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904E9F" w:rsidRDefault="00904E9F" w:rsidP="00D84E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E00">
              <w:rPr>
                <w:rFonts w:ascii="Times New Roman" w:hAnsi="Times New Roman"/>
                <w:b/>
              </w:rPr>
              <w:t>Мероприятия из модельного плана:</w:t>
            </w:r>
          </w:p>
          <w:p w:rsidR="00904E9F" w:rsidRDefault="00904E9F" w:rsidP="00D84E00">
            <w:pPr>
              <w:spacing w:after="0" w:line="240" w:lineRule="auto"/>
              <w:rPr>
                <w:rFonts w:ascii="Times New Roman" w:hAnsi="Times New Roman"/>
              </w:rPr>
            </w:pPr>
            <w:r w:rsidRPr="00D84E00">
              <w:rPr>
                <w:rFonts w:ascii="Times New Roman" w:hAnsi="Times New Roman"/>
              </w:rPr>
              <w:t xml:space="preserve">08.09.23 </w:t>
            </w:r>
            <w:r>
              <w:rPr>
                <w:rFonts w:ascii="Times New Roman" w:hAnsi="Times New Roman"/>
              </w:rPr>
              <w:t>–</w:t>
            </w:r>
            <w:r w:rsidRPr="00D84E00">
              <w:rPr>
                <w:rFonts w:ascii="Times New Roman" w:hAnsi="Times New Roman"/>
              </w:rPr>
              <w:t xml:space="preserve"> Мероприятие</w:t>
            </w:r>
            <w:r>
              <w:rPr>
                <w:rFonts w:ascii="Times New Roman" w:hAnsi="Times New Roman"/>
              </w:rPr>
              <w:t xml:space="preserve"> посвящённое Дню солидарности в борьбе с терроризмом, час памяти «Трагедия Беслана».</w:t>
            </w:r>
          </w:p>
          <w:p w:rsidR="00904E9F" w:rsidRDefault="00904E9F" w:rsidP="00D84E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05.10.24г. концерт День учителя.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29.02.24г. концерт «Защитники Отечества </w:t>
            </w:r>
            <w:r>
              <w:rPr>
                <w:rFonts w:ascii="Times New Roman" w:hAnsi="Times New Roman"/>
              </w:rPr>
              <w:lastRenderedPageBreak/>
              <w:t>чеканят шаг! И всё им по плечу, пусть это знает враг!»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05.03.24г. Товарищеский матч по волейболу.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07.03.24г.  Праздничный концерт 8 Марта.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18.03.24г. 10 лет со Дня воссоединения Крыма с Россией.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29.03.24г.  Акция «Поём вместе песню о дружбе».</w:t>
            </w:r>
          </w:p>
          <w:p w:rsidR="00904E9F" w:rsidRDefault="00904E9F" w:rsidP="00904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концерт День Победы.</w:t>
            </w:r>
          </w:p>
          <w:p w:rsidR="00904E9F" w:rsidRPr="00D84E00" w:rsidRDefault="00904E9F" w:rsidP="00D84E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04.04.24г. Поход в музей. «Богатыри земли русской»</w:t>
            </w:r>
          </w:p>
        </w:tc>
        <w:tc>
          <w:tcPr>
            <w:tcW w:w="2126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3118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Принимала активное участие в работе МО: анализ открытых </w:t>
            </w:r>
            <w:proofErr w:type="spellStart"/>
            <w:r w:rsidRPr="00A35756">
              <w:rPr>
                <w:rFonts w:ascii="Times New Roman" w:hAnsi="Times New Roman"/>
              </w:rPr>
              <w:t>кл</w:t>
            </w:r>
            <w:proofErr w:type="spellEnd"/>
            <w:r w:rsidRPr="00A35756">
              <w:rPr>
                <w:rFonts w:ascii="Times New Roman" w:hAnsi="Times New Roman"/>
              </w:rPr>
              <w:t>. часов, обсуждение по темам сообщений.</w:t>
            </w:r>
          </w:p>
        </w:tc>
        <w:tc>
          <w:tcPr>
            <w:tcW w:w="3119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</w:tr>
      <w:tr w:rsidR="00904E9F" w:rsidRPr="00A35756" w:rsidTr="00904E9F">
        <w:tc>
          <w:tcPr>
            <w:tcW w:w="1762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lastRenderedPageBreak/>
              <w:t>Сухоруких Е.Н.</w:t>
            </w:r>
          </w:p>
        </w:tc>
        <w:tc>
          <w:tcPr>
            <w:tcW w:w="2208" w:type="dxa"/>
            <w:shd w:val="clear" w:color="auto" w:fill="auto"/>
          </w:tcPr>
          <w:p w:rsidR="00904E9F" w:rsidRPr="00164639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164639">
              <w:rPr>
                <w:rFonts w:ascii="Times New Roman" w:hAnsi="Times New Roman"/>
                <w:sz w:val="24"/>
                <w:szCs w:val="24"/>
              </w:rPr>
              <w:t>Обеспечение безопасности жизни и здоровья детей в условиях специальной коррекционной школы.</w:t>
            </w:r>
          </w:p>
        </w:tc>
        <w:tc>
          <w:tcPr>
            <w:tcW w:w="1134" w:type="dxa"/>
            <w:shd w:val="clear" w:color="auto" w:fill="auto"/>
          </w:tcPr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04E9F" w:rsidRDefault="00904E9F" w:rsidP="00904E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E00">
              <w:rPr>
                <w:rFonts w:ascii="Times New Roman" w:hAnsi="Times New Roman"/>
                <w:b/>
              </w:rPr>
              <w:t>Мероприятия из модельного плана:</w:t>
            </w:r>
          </w:p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Май. Все профессии важны.</w:t>
            </w:r>
          </w:p>
        </w:tc>
        <w:tc>
          <w:tcPr>
            <w:tcW w:w="2126" w:type="dxa"/>
            <w:shd w:val="clear" w:color="auto" w:fill="auto"/>
          </w:tcPr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«Профессии штукатур и  маляр строительный».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9</w:t>
            </w:r>
          </w:p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Оценка: 4</w:t>
            </w:r>
          </w:p>
        </w:tc>
        <w:tc>
          <w:tcPr>
            <w:tcW w:w="3118" w:type="dxa"/>
            <w:shd w:val="clear" w:color="auto" w:fill="auto"/>
          </w:tcPr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В начале урока был проведён психологический настрой. На уроке была дисциплина, смена видов деятельности.</w:t>
            </w:r>
          </w:p>
          <w:p w:rsidR="00904E9F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мероприятии приняли участие студентки из Шумихинского аграрно-строительного колледжа.</w:t>
            </w:r>
          </w:p>
          <w:p w:rsidR="00904E9F" w:rsidRPr="00A35756" w:rsidRDefault="00904E9F" w:rsidP="004E363C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Принимала активное участие в работе МО: анализ открытых </w:t>
            </w:r>
            <w:proofErr w:type="spellStart"/>
            <w:r w:rsidRPr="00A35756">
              <w:rPr>
                <w:rFonts w:ascii="Times New Roman" w:hAnsi="Times New Roman"/>
              </w:rPr>
              <w:t>кл</w:t>
            </w:r>
            <w:proofErr w:type="spellEnd"/>
            <w:r w:rsidRPr="00A35756">
              <w:rPr>
                <w:rFonts w:ascii="Times New Roman" w:hAnsi="Times New Roman"/>
              </w:rPr>
              <w:t>. часов, обсуждение по темам сообщений.</w:t>
            </w:r>
          </w:p>
        </w:tc>
        <w:tc>
          <w:tcPr>
            <w:tcW w:w="3119" w:type="dxa"/>
            <w:shd w:val="clear" w:color="auto" w:fill="auto"/>
          </w:tcPr>
          <w:p w:rsidR="00904E9F" w:rsidRDefault="00904E9F" w:rsidP="004E363C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ИКТ. </w:t>
            </w:r>
          </w:p>
          <w:p w:rsidR="00904E9F" w:rsidRDefault="00904E9F" w:rsidP="00164639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оформлена доска.</w:t>
            </w:r>
          </w:p>
          <w:p w:rsidR="00904E9F" w:rsidRPr="00A35756" w:rsidRDefault="00904E9F" w:rsidP="00164639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не по возрасту.</w:t>
            </w:r>
          </w:p>
        </w:tc>
      </w:tr>
    </w:tbl>
    <w:p w:rsidR="00D85888" w:rsidRPr="00A35756" w:rsidRDefault="00D85888" w:rsidP="00D85888">
      <w:pPr>
        <w:spacing w:after="0" w:line="240" w:lineRule="auto"/>
      </w:pPr>
    </w:p>
    <w:p w:rsidR="00D85888" w:rsidRPr="0042283F" w:rsidRDefault="00D85888" w:rsidP="00D85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283F">
        <w:rPr>
          <w:rFonts w:ascii="Times New Roman" w:hAnsi="Times New Roman"/>
          <w:b/>
          <w:sz w:val="24"/>
          <w:szCs w:val="24"/>
        </w:rPr>
        <w:t>Сведения об участии педагогов в мероприятиях различного уровня (общешкольные,  районные, региональные)</w:t>
      </w:r>
    </w:p>
    <w:p w:rsidR="00D85888" w:rsidRPr="0042283F" w:rsidRDefault="00D85888" w:rsidP="00D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58"/>
        <w:gridCol w:w="7"/>
        <w:gridCol w:w="1820"/>
        <w:gridCol w:w="1614"/>
        <w:gridCol w:w="8825"/>
        <w:gridCol w:w="2552"/>
      </w:tblGrid>
      <w:tr w:rsidR="00D85888" w:rsidRPr="0042283F" w:rsidTr="004E363C">
        <w:tc>
          <w:tcPr>
            <w:tcW w:w="458" w:type="dxa"/>
          </w:tcPr>
          <w:p w:rsidR="00D85888" w:rsidRPr="0042283F" w:rsidRDefault="00D85888" w:rsidP="004E36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8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7" w:type="dxa"/>
            <w:gridSpan w:val="2"/>
          </w:tcPr>
          <w:p w:rsidR="00D85888" w:rsidRPr="0042283F" w:rsidRDefault="00D85888" w:rsidP="004E36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83F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614" w:type="dxa"/>
          </w:tcPr>
          <w:p w:rsidR="00D85888" w:rsidRPr="0042283F" w:rsidRDefault="00D85888" w:rsidP="004E36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83F">
              <w:rPr>
                <w:rFonts w:ascii="Times New Roman" w:hAnsi="Times New Roman"/>
                <w:b/>
                <w:sz w:val="24"/>
                <w:szCs w:val="24"/>
              </w:rPr>
              <w:t>Дата (срок)</w:t>
            </w:r>
          </w:p>
        </w:tc>
        <w:tc>
          <w:tcPr>
            <w:tcW w:w="8825" w:type="dxa"/>
          </w:tcPr>
          <w:p w:rsidR="00D85888" w:rsidRPr="0042283F" w:rsidRDefault="00D85888" w:rsidP="004E36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83F">
              <w:rPr>
                <w:rFonts w:ascii="Times New Roman" w:hAnsi="Times New Roman"/>
                <w:b/>
                <w:sz w:val="24"/>
                <w:szCs w:val="24"/>
              </w:rPr>
              <w:t>Наименование и уровень мероприятия</w:t>
            </w:r>
          </w:p>
        </w:tc>
        <w:tc>
          <w:tcPr>
            <w:tcW w:w="2552" w:type="dxa"/>
          </w:tcPr>
          <w:p w:rsidR="00D85888" w:rsidRPr="0042283F" w:rsidRDefault="00D85888" w:rsidP="004E36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83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904E9F" w:rsidRPr="0042283F" w:rsidTr="004E363C">
        <w:trPr>
          <w:trHeight w:val="330"/>
        </w:trPr>
        <w:tc>
          <w:tcPr>
            <w:tcW w:w="458" w:type="dxa"/>
            <w:vMerge w:val="restart"/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gridSpan w:val="2"/>
            <w:vMerge w:val="restart"/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Криворотова В.А.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904E9F" w:rsidRPr="0042283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21.04.2024</w:t>
            </w:r>
            <w:r w:rsidRPr="004228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825" w:type="dxa"/>
            <w:tcBorders>
              <w:bottom w:val="single" w:sz="4" w:space="0" w:color="auto"/>
            </w:tcBorders>
          </w:tcPr>
          <w:p w:rsidR="00904E9F" w:rsidRPr="0042283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творческий </w:t>
            </w:r>
            <w:r w:rsidRPr="0042283F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«Ракета -2024 к взлёту готова!»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</w:tr>
      <w:tr w:rsidR="00904E9F" w:rsidRPr="0042283F" w:rsidTr="004E363C">
        <w:trPr>
          <w:trHeight w:val="495"/>
        </w:trPr>
        <w:tc>
          <w:tcPr>
            <w:tcW w:w="458" w:type="dxa"/>
            <w:vMerge/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/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904E9F" w:rsidRPr="0042283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228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42283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28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825" w:type="dxa"/>
            <w:tcBorders>
              <w:top w:val="single" w:sz="4" w:space="0" w:color="auto"/>
            </w:tcBorders>
          </w:tcPr>
          <w:p w:rsidR="00904E9F" w:rsidRPr="0042283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«Интеллект». Декоративно-прикладное творчество детей с ОВЗ. Ракета.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</w:tr>
      <w:tr w:rsidR="00904E9F" w:rsidRPr="0042283F" w:rsidTr="004E363C">
        <w:trPr>
          <w:trHeight w:val="495"/>
        </w:trPr>
        <w:tc>
          <w:tcPr>
            <w:tcW w:w="458" w:type="dxa"/>
            <w:vMerge/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/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904E9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13.04.24г.</w:t>
            </w:r>
          </w:p>
        </w:tc>
        <w:tc>
          <w:tcPr>
            <w:tcW w:w="8825" w:type="dxa"/>
            <w:tcBorders>
              <w:top w:val="single" w:sz="4" w:space="0" w:color="auto"/>
            </w:tcBorders>
          </w:tcPr>
          <w:p w:rsidR="00904E9F" w:rsidRPr="0042283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«Северное сияние». Ракета.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4E9F" w:rsidRPr="0042283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904E9F" w:rsidRPr="0042283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</w:tr>
      <w:tr w:rsidR="00904E9F" w:rsidRPr="0042283F" w:rsidTr="004E363C">
        <w:trPr>
          <w:trHeight w:val="495"/>
        </w:trPr>
        <w:tc>
          <w:tcPr>
            <w:tcW w:w="458" w:type="dxa"/>
            <w:vMerge/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/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904E9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04.03.24г.</w:t>
            </w:r>
          </w:p>
        </w:tc>
        <w:tc>
          <w:tcPr>
            <w:tcW w:w="8825" w:type="dxa"/>
            <w:tcBorders>
              <w:top w:val="single" w:sz="4" w:space="0" w:color="auto"/>
            </w:tcBorders>
          </w:tcPr>
          <w:p w:rsidR="00904E9F" w:rsidRPr="0042283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интеллектуальная викторина «Что такое выборы?»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4E9F" w:rsidRPr="0042283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904E9F" w:rsidRPr="0042283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</w:tr>
      <w:tr w:rsidR="00904E9F" w:rsidRPr="0042283F" w:rsidTr="00904E9F">
        <w:trPr>
          <w:trHeight w:val="495"/>
        </w:trPr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 w:val="restart"/>
            <w:tcBorders>
              <w:left w:val="single" w:sz="4" w:space="0" w:color="auto"/>
            </w:tcBorders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904E9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09.05.24г.</w:t>
            </w:r>
          </w:p>
        </w:tc>
        <w:tc>
          <w:tcPr>
            <w:tcW w:w="8825" w:type="dxa"/>
            <w:tcBorders>
              <w:top w:val="single" w:sz="4" w:space="0" w:color="auto"/>
            </w:tcBorders>
          </w:tcPr>
          <w:p w:rsidR="00904E9F" w:rsidRPr="0042283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«Северное сияние». «Пасхальный сувенир»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4E9F" w:rsidRPr="0042283F" w:rsidRDefault="00904E9F" w:rsidP="00404662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904E9F" w:rsidRPr="0042283F" w:rsidRDefault="00904E9F" w:rsidP="00404662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</w:tr>
      <w:tr w:rsidR="00904E9F" w:rsidRPr="0042283F" w:rsidTr="00904E9F">
        <w:trPr>
          <w:trHeight w:val="495"/>
        </w:trPr>
        <w:tc>
          <w:tcPr>
            <w:tcW w:w="458" w:type="dxa"/>
            <w:vMerge/>
            <w:tcBorders>
              <w:bottom w:val="nil"/>
              <w:right w:val="single" w:sz="4" w:space="0" w:color="auto"/>
            </w:tcBorders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904E9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08.05.24г.</w:t>
            </w:r>
          </w:p>
        </w:tc>
        <w:tc>
          <w:tcPr>
            <w:tcW w:w="8825" w:type="dxa"/>
            <w:tcBorders>
              <w:top w:val="single" w:sz="4" w:space="0" w:color="auto"/>
            </w:tcBorders>
          </w:tcPr>
          <w:p w:rsidR="00904E9F" w:rsidRPr="0042283F" w:rsidRDefault="00904E9F" w:rsidP="00404662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«Северное сияние». «Великая дата»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4E9F" w:rsidRPr="0042283F" w:rsidRDefault="00904E9F" w:rsidP="00404662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904E9F" w:rsidRPr="0042283F" w:rsidRDefault="00904E9F" w:rsidP="00404662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</w:tr>
      <w:tr w:rsidR="00904E9F" w:rsidRPr="0042283F" w:rsidTr="00904E9F">
        <w:trPr>
          <w:trHeight w:val="495"/>
        </w:trPr>
        <w:tc>
          <w:tcPr>
            <w:tcW w:w="46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904E9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08.04.24г.</w:t>
            </w:r>
          </w:p>
        </w:tc>
        <w:tc>
          <w:tcPr>
            <w:tcW w:w="8825" w:type="dxa"/>
            <w:tcBorders>
              <w:top w:val="single" w:sz="4" w:space="0" w:color="auto"/>
            </w:tcBorders>
          </w:tcPr>
          <w:p w:rsidR="00904E9F" w:rsidRPr="0042283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аппликаций и поделок «Весёлая масленица»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4E9F" w:rsidRPr="0042283F" w:rsidRDefault="00904E9F" w:rsidP="00404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904E9F" w:rsidRPr="0042283F" w:rsidTr="00904E9F">
        <w:trPr>
          <w:trHeight w:val="495"/>
        </w:trPr>
        <w:tc>
          <w:tcPr>
            <w:tcW w:w="458" w:type="dxa"/>
            <w:vMerge w:val="restart"/>
            <w:tcBorders>
              <w:top w:val="nil"/>
            </w:tcBorders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nil"/>
            </w:tcBorders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904E9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04.05.24г.</w:t>
            </w:r>
          </w:p>
        </w:tc>
        <w:tc>
          <w:tcPr>
            <w:tcW w:w="8825" w:type="dxa"/>
            <w:tcBorders>
              <w:top w:val="single" w:sz="4" w:space="0" w:color="auto"/>
            </w:tcBorders>
          </w:tcPr>
          <w:p w:rsidR="00904E9F" w:rsidRPr="0042283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интернет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лимпиада. Адаптированная образовательная программа основного и среднего общего образования для лиц с ограниченными возможностями здоровья.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4E9F" w:rsidRPr="0042283F" w:rsidRDefault="00904E9F" w:rsidP="00404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904E9F" w:rsidRPr="0042283F" w:rsidTr="004E363C">
        <w:trPr>
          <w:trHeight w:val="495"/>
        </w:trPr>
        <w:tc>
          <w:tcPr>
            <w:tcW w:w="458" w:type="dxa"/>
            <w:vMerge/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/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904E9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05.02.24г.</w:t>
            </w:r>
          </w:p>
        </w:tc>
        <w:tc>
          <w:tcPr>
            <w:tcW w:w="8825" w:type="dxa"/>
            <w:tcBorders>
              <w:top w:val="single" w:sz="4" w:space="0" w:color="auto"/>
            </w:tcBorders>
          </w:tcPr>
          <w:p w:rsidR="00904E9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«Профилактика игровой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гаджетовой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зависимости», посвящённый работе с интерне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зависимыми детьми и молодёжью.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4E9F" w:rsidRDefault="00904E9F" w:rsidP="00404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04E9F" w:rsidRPr="0042283F" w:rsidTr="004E363C">
        <w:trPr>
          <w:trHeight w:val="495"/>
        </w:trPr>
        <w:tc>
          <w:tcPr>
            <w:tcW w:w="458" w:type="dxa"/>
            <w:vMerge/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/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904E9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2023г.</w:t>
            </w:r>
          </w:p>
        </w:tc>
        <w:tc>
          <w:tcPr>
            <w:tcW w:w="8825" w:type="dxa"/>
            <w:tcBorders>
              <w:top w:val="single" w:sz="4" w:space="0" w:color="auto"/>
            </w:tcBorders>
          </w:tcPr>
          <w:p w:rsidR="00904E9F" w:rsidRDefault="00904E9F" w:rsidP="0090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Межрегиональный творческий конкурс «Новогодний калейдоскоп».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4E9F" w:rsidRDefault="00904E9F" w:rsidP="00404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Диплом 2 место.</w:t>
            </w:r>
          </w:p>
        </w:tc>
      </w:tr>
      <w:tr w:rsidR="00904E9F" w:rsidRPr="0042283F" w:rsidTr="004E363C">
        <w:tc>
          <w:tcPr>
            <w:tcW w:w="458" w:type="dxa"/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gridSpan w:val="2"/>
          </w:tcPr>
          <w:p w:rsidR="00904E9F" w:rsidRPr="0042283F" w:rsidRDefault="00904E9F" w:rsidP="004E3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Мордвинцева Е.В.</w:t>
            </w:r>
          </w:p>
        </w:tc>
        <w:tc>
          <w:tcPr>
            <w:tcW w:w="1614" w:type="dxa"/>
          </w:tcPr>
          <w:p w:rsidR="00904E9F" w:rsidRPr="0042283F" w:rsidRDefault="00904E9F" w:rsidP="004E36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2022г.</w:t>
            </w:r>
          </w:p>
        </w:tc>
        <w:tc>
          <w:tcPr>
            <w:tcW w:w="8825" w:type="dxa"/>
          </w:tcPr>
          <w:p w:rsidR="00904E9F" w:rsidRPr="0042283F" w:rsidRDefault="00904E9F" w:rsidP="004E36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детский театральный конкурс «Ярче звёзд!»</w:t>
            </w:r>
          </w:p>
        </w:tc>
        <w:tc>
          <w:tcPr>
            <w:tcW w:w="2552" w:type="dxa"/>
          </w:tcPr>
          <w:p w:rsidR="00904E9F" w:rsidRPr="0042283F" w:rsidRDefault="00904E9F" w:rsidP="004E36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место.</w:t>
            </w:r>
          </w:p>
        </w:tc>
      </w:tr>
    </w:tbl>
    <w:p w:rsidR="00D85888" w:rsidRDefault="00D85888" w:rsidP="00D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5888" w:rsidRDefault="00D85888" w:rsidP="00D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5888" w:rsidRPr="0042283F" w:rsidRDefault="00904E9F" w:rsidP="00D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</w:t>
      </w:r>
      <w:r w:rsidR="00D85888" w:rsidRPr="0042283F">
        <w:rPr>
          <w:rFonts w:ascii="Times New Roman" w:hAnsi="Times New Roman"/>
          <w:b/>
          <w:sz w:val="24"/>
          <w:szCs w:val="24"/>
        </w:rPr>
        <w:t xml:space="preserve">: </w:t>
      </w:r>
      <w:r w:rsidR="00D85888" w:rsidRPr="0042283F">
        <w:rPr>
          <w:rFonts w:ascii="Times New Roman" w:hAnsi="Times New Roman"/>
          <w:b/>
          <w:sz w:val="24"/>
          <w:szCs w:val="24"/>
        </w:rPr>
        <w:softHyphen/>
      </w:r>
      <w:r w:rsidR="00D85888" w:rsidRPr="0042283F">
        <w:rPr>
          <w:rFonts w:ascii="Times New Roman" w:hAnsi="Times New Roman"/>
          <w:b/>
          <w:sz w:val="24"/>
          <w:szCs w:val="24"/>
        </w:rPr>
        <w:softHyphen/>
      </w:r>
      <w:r w:rsidR="00D85888" w:rsidRPr="0042283F">
        <w:rPr>
          <w:rFonts w:ascii="Times New Roman" w:hAnsi="Times New Roman"/>
          <w:b/>
          <w:sz w:val="24"/>
          <w:szCs w:val="24"/>
        </w:rPr>
        <w:softHyphen/>
      </w:r>
      <w:r w:rsidR="00D85888" w:rsidRPr="0042283F">
        <w:rPr>
          <w:rFonts w:ascii="Times New Roman" w:hAnsi="Times New Roman"/>
          <w:b/>
          <w:sz w:val="24"/>
          <w:szCs w:val="24"/>
        </w:rPr>
        <w:softHyphen/>
      </w:r>
      <w:r w:rsidR="00D85888" w:rsidRPr="0042283F">
        <w:rPr>
          <w:rFonts w:ascii="Times New Roman" w:hAnsi="Times New Roman"/>
          <w:b/>
          <w:sz w:val="24"/>
          <w:szCs w:val="24"/>
        </w:rPr>
        <w:softHyphen/>
      </w:r>
      <w:r w:rsidR="00D85888" w:rsidRPr="0042283F">
        <w:rPr>
          <w:rFonts w:ascii="Times New Roman" w:hAnsi="Times New Roman"/>
          <w:b/>
          <w:sz w:val="24"/>
          <w:szCs w:val="24"/>
        </w:rPr>
        <w:softHyphen/>
      </w:r>
      <w:r w:rsidR="00D85888" w:rsidRPr="0042283F">
        <w:rPr>
          <w:rFonts w:ascii="Times New Roman" w:hAnsi="Times New Roman"/>
          <w:b/>
          <w:sz w:val="24"/>
          <w:szCs w:val="24"/>
        </w:rPr>
        <w:softHyphen/>
      </w:r>
      <w:r w:rsidR="00D85888" w:rsidRPr="0042283F">
        <w:rPr>
          <w:rFonts w:ascii="Times New Roman" w:hAnsi="Times New Roman"/>
          <w:b/>
          <w:sz w:val="24"/>
          <w:szCs w:val="24"/>
        </w:rPr>
        <w:softHyphen/>
      </w:r>
      <w:r w:rsidR="00D85888" w:rsidRPr="0042283F">
        <w:rPr>
          <w:rFonts w:ascii="Times New Roman" w:hAnsi="Times New Roman"/>
          <w:b/>
          <w:sz w:val="24"/>
          <w:szCs w:val="24"/>
        </w:rPr>
        <w:softHyphen/>
      </w:r>
      <w:r w:rsidR="00D85888" w:rsidRPr="0042283F">
        <w:rPr>
          <w:rFonts w:ascii="Times New Roman" w:hAnsi="Times New Roman"/>
          <w:b/>
          <w:sz w:val="24"/>
          <w:szCs w:val="24"/>
        </w:rPr>
        <w:softHyphen/>
      </w:r>
      <w:r w:rsidR="00D85888" w:rsidRPr="0042283F">
        <w:rPr>
          <w:rFonts w:ascii="Times New Roman" w:hAnsi="Times New Roman"/>
          <w:b/>
          <w:sz w:val="24"/>
          <w:szCs w:val="24"/>
        </w:rPr>
        <w:softHyphen/>
      </w:r>
      <w:r w:rsidR="00D85888" w:rsidRPr="0042283F">
        <w:rPr>
          <w:rFonts w:ascii="Times New Roman" w:hAnsi="Times New Roman"/>
          <w:b/>
          <w:sz w:val="24"/>
          <w:szCs w:val="24"/>
        </w:rPr>
        <w:softHyphen/>
      </w:r>
      <w:r w:rsidR="00D85888" w:rsidRPr="0042283F">
        <w:rPr>
          <w:rFonts w:ascii="Times New Roman" w:hAnsi="Times New Roman"/>
          <w:b/>
          <w:sz w:val="24"/>
          <w:szCs w:val="24"/>
        </w:rPr>
        <w:softHyphen/>
      </w:r>
      <w:r w:rsidR="00D85888" w:rsidRPr="0042283F">
        <w:rPr>
          <w:rFonts w:ascii="Times New Roman" w:hAnsi="Times New Roman"/>
          <w:b/>
          <w:sz w:val="24"/>
          <w:szCs w:val="24"/>
        </w:rPr>
        <w:softHyphen/>
      </w:r>
      <w:r w:rsidR="00D85888" w:rsidRPr="0042283F">
        <w:rPr>
          <w:rFonts w:ascii="Times New Roman" w:hAnsi="Times New Roman"/>
          <w:b/>
          <w:sz w:val="24"/>
          <w:szCs w:val="24"/>
        </w:rPr>
        <w:softHyphen/>
      </w:r>
      <w:r w:rsidR="00D858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31.05.24</w:t>
      </w:r>
      <w:r w:rsidR="00D85888" w:rsidRPr="00266B8A">
        <w:rPr>
          <w:rFonts w:ascii="Times New Roman" w:hAnsi="Times New Roman"/>
          <w:sz w:val="24"/>
          <w:szCs w:val="24"/>
        </w:rPr>
        <w:t>г</w:t>
      </w:r>
      <w:r w:rsidR="00D85888" w:rsidRPr="00266B8A">
        <w:rPr>
          <w:rFonts w:ascii="Times New Roman" w:hAnsi="Times New Roman"/>
          <w:sz w:val="24"/>
          <w:szCs w:val="24"/>
        </w:rPr>
        <w:tab/>
      </w:r>
      <w:r w:rsidR="00D85888" w:rsidRPr="0042283F">
        <w:rPr>
          <w:rFonts w:ascii="Times New Roman" w:hAnsi="Times New Roman"/>
          <w:b/>
          <w:sz w:val="24"/>
          <w:szCs w:val="24"/>
        </w:rPr>
        <w:tab/>
      </w:r>
      <w:r w:rsidR="00D85888" w:rsidRPr="0042283F">
        <w:rPr>
          <w:rFonts w:ascii="Times New Roman" w:hAnsi="Times New Roman"/>
          <w:b/>
          <w:sz w:val="24"/>
          <w:szCs w:val="24"/>
        </w:rPr>
        <w:tab/>
      </w:r>
      <w:r w:rsidR="00D85888" w:rsidRPr="0042283F">
        <w:rPr>
          <w:rFonts w:ascii="Times New Roman" w:hAnsi="Times New Roman"/>
          <w:b/>
          <w:sz w:val="24"/>
          <w:szCs w:val="24"/>
        </w:rPr>
        <w:tab/>
      </w:r>
      <w:r w:rsidR="00D85888" w:rsidRPr="0042283F">
        <w:rPr>
          <w:rFonts w:ascii="Times New Roman" w:hAnsi="Times New Roman"/>
          <w:b/>
          <w:sz w:val="24"/>
          <w:szCs w:val="24"/>
        </w:rPr>
        <w:tab/>
        <w:t xml:space="preserve">Руководитель  методического объединения:                  </w:t>
      </w:r>
      <w:r w:rsidR="00D85888" w:rsidRPr="00266B8A">
        <w:rPr>
          <w:rFonts w:ascii="Times New Roman" w:hAnsi="Times New Roman"/>
          <w:sz w:val="24"/>
          <w:szCs w:val="24"/>
        </w:rPr>
        <w:t>В.А.Криворотова</w:t>
      </w:r>
    </w:p>
    <w:p w:rsidR="00D85888" w:rsidRPr="0042283F" w:rsidRDefault="00D85888" w:rsidP="00D85888"/>
    <w:p w:rsidR="00E368DE" w:rsidRDefault="00E368DE"/>
    <w:sectPr w:rsidR="00E368DE" w:rsidSect="00731E82"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5888"/>
    <w:rsid w:val="00164639"/>
    <w:rsid w:val="005359BB"/>
    <w:rsid w:val="00771F28"/>
    <w:rsid w:val="00904E9F"/>
    <w:rsid w:val="00BD27BE"/>
    <w:rsid w:val="00D84E00"/>
    <w:rsid w:val="00D85888"/>
    <w:rsid w:val="00E368DE"/>
    <w:rsid w:val="00F7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8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5888"/>
    <w:pPr>
      <w:spacing w:after="0" w:line="240" w:lineRule="auto"/>
    </w:pPr>
  </w:style>
  <w:style w:type="character" w:styleId="a5">
    <w:name w:val="Strong"/>
    <w:basedOn w:val="a0"/>
    <w:uiPriority w:val="22"/>
    <w:qFormat/>
    <w:rsid w:val="00D85888"/>
    <w:rPr>
      <w:b/>
      <w:bCs/>
    </w:rPr>
  </w:style>
  <w:style w:type="paragraph" w:styleId="a6">
    <w:name w:val="List Paragraph"/>
    <w:basedOn w:val="a"/>
    <w:uiPriority w:val="34"/>
    <w:qFormat/>
    <w:rsid w:val="00164639"/>
    <w:pPr>
      <w:spacing w:after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FB2C1-86A2-4E23-A4D7-9EB9D3E2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2024-06-05T08:22:00Z</cp:lastPrinted>
  <dcterms:created xsi:type="dcterms:W3CDTF">2024-06-04T17:59:00Z</dcterms:created>
  <dcterms:modified xsi:type="dcterms:W3CDTF">2024-10-30T03:49:00Z</dcterms:modified>
</cp:coreProperties>
</file>