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15F" w:rsidRPr="00483463" w:rsidRDefault="00BB215F" w:rsidP="00BB21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463">
        <w:rPr>
          <w:rFonts w:ascii="Times New Roman" w:hAnsi="Times New Roman" w:cs="Times New Roman"/>
          <w:b/>
          <w:sz w:val="28"/>
          <w:szCs w:val="28"/>
        </w:rPr>
        <w:t>Анализ работы МО классных руководителей за 2019-2020 учебный год.</w:t>
      </w:r>
    </w:p>
    <w:p w:rsidR="007C1387" w:rsidRDefault="00F30E8B" w:rsidP="00BB21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215F" w:rsidRPr="00BB215F">
        <w:rPr>
          <w:rFonts w:ascii="Times New Roman" w:hAnsi="Times New Roman" w:cs="Times New Roman"/>
          <w:sz w:val="24"/>
          <w:szCs w:val="24"/>
        </w:rPr>
        <w:t xml:space="preserve"> </w:t>
      </w:r>
      <w:r w:rsidR="008C4DBC" w:rsidRPr="008C4DBC">
        <w:rPr>
          <w:rFonts w:ascii="Times New Roman" w:hAnsi="Times New Roman" w:cs="Times New Roman"/>
          <w:sz w:val="24"/>
          <w:szCs w:val="24"/>
        </w:rPr>
        <w:t>В состав методического</w:t>
      </w:r>
      <w:r w:rsidRPr="008C4DBC">
        <w:rPr>
          <w:rFonts w:ascii="Times New Roman" w:hAnsi="Times New Roman" w:cs="Times New Roman"/>
          <w:sz w:val="24"/>
          <w:szCs w:val="24"/>
        </w:rPr>
        <w:t xml:space="preserve"> </w:t>
      </w:r>
      <w:r w:rsidR="008C4DBC" w:rsidRPr="008C4DBC">
        <w:rPr>
          <w:rFonts w:ascii="Times New Roman" w:hAnsi="Times New Roman" w:cs="Times New Roman"/>
          <w:sz w:val="24"/>
          <w:szCs w:val="24"/>
        </w:rPr>
        <w:t xml:space="preserve"> объединения</w:t>
      </w:r>
      <w:r w:rsidR="00BB215F" w:rsidRPr="008C4DBC">
        <w:rPr>
          <w:rFonts w:ascii="Times New Roman" w:hAnsi="Times New Roman" w:cs="Times New Roman"/>
          <w:sz w:val="24"/>
          <w:szCs w:val="24"/>
        </w:rPr>
        <w:t xml:space="preserve"> классных руководителей</w:t>
      </w:r>
      <w:r w:rsidR="008C4DBC" w:rsidRPr="008C4DBC">
        <w:rPr>
          <w:rFonts w:ascii="Times New Roman" w:hAnsi="Times New Roman" w:cs="Times New Roman"/>
          <w:sz w:val="24"/>
          <w:szCs w:val="24"/>
        </w:rPr>
        <w:t xml:space="preserve"> в учебном году</w:t>
      </w:r>
      <w:r w:rsidR="00BB215F" w:rsidRPr="008C4DBC">
        <w:rPr>
          <w:rFonts w:ascii="Times New Roman" w:hAnsi="Times New Roman" w:cs="Times New Roman"/>
          <w:sz w:val="24"/>
          <w:szCs w:val="24"/>
        </w:rPr>
        <w:t xml:space="preserve"> </w:t>
      </w:r>
      <w:r w:rsidRPr="008C4DBC">
        <w:rPr>
          <w:rFonts w:ascii="Times New Roman" w:hAnsi="Times New Roman" w:cs="Times New Roman"/>
          <w:sz w:val="24"/>
          <w:szCs w:val="24"/>
        </w:rPr>
        <w:t xml:space="preserve"> </w:t>
      </w:r>
      <w:r w:rsidR="008C4DBC" w:rsidRPr="008C4DBC">
        <w:rPr>
          <w:rFonts w:ascii="Times New Roman" w:hAnsi="Times New Roman" w:cs="Times New Roman"/>
          <w:sz w:val="24"/>
          <w:szCs w:val="24"/>
        </w:rPr>
        <w:t>входило</w:t>
      </w:r>
      <w:r w:rsidR="00BB215F" w:rsidRPr="008C4DBC">
        <w:rPr>
          <w:rFonts w:ascii="Times New Roman" w:hAnsi="Times New Roman" w:cs="Times New Roman"/>
          <w:sz w:val="24"/>
          <w:szCs w:val="24"/>
        </w:rPr>
        <w:t xml:space="preserve"> 8 классных руководителей </w:t>
      </w:r>
    </w:p>
    <w:p w:rsidR="006A7696" w:rsidRDefault="00BB215F" w:rsidP="00BB21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DBC">
        <w:rPr>
          <w:rFonts w:ascii="Times New Roman" w:hAnsi="Times New Roman" w:cs="Times New Roman"/>
          <w:sz w:val="24"/>
          <w:szCs w:val="24"/>
        </w:rPr>
        <w:t>(с 1-9 класс</w:t>
      </w:r>
      <w:r w:rsidR="008C4DBC" w:rsidRPr="008C4DBC">
        <w:rPr>
          <w:rFonts w:ascii="Times New Roman" w:hAnsi="Times New Roman" w:cs="Times New Roman"/>
          <w:sz w:val="24"/>
          <w:szCs w:val="24"/>
        </w:rPr>
        <w:t xml:space="preserve">, </w:t>
      </w:r>
      <w:r w:rsidRPr="008C4DBC">
        <w:rPr>
          <w:rFonts w:ascii="Times New Roman" w:hAnsi="Times New Roman" w:cs="Times New Roman"/>
          <w:sz w:val="24"/>
          <w:szCs w:val="24"/>
        </w:rPr>
        <w:t xml:space="preserve"> класс «Т») </w:t>
      </w:r>
      <w:r w:rsidR="006A7696" w:rsidRPr="00BB215F">
        <w:rPr>
          <w:rFonts w:ascii="Times New Roman" w:hAnsi="Times New Roman" w:cs="Times New Roman"/>
          <w:sz w:val="24"/>
          <w:szCs w:val="24"/>
        </w:rPr>
        <w:t>совместно с социальным педагогом.</w:t>
      </w:r>
    </w:p>
    <w:p w:rsidR="00BB215F" w:rsidRPr="00BB215F" w:rsidRDefault="00BB215F" w:rsidP="00BB21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15F">
        <w:rPr>
          <w:rFonts w:ascii="Times New Roman" w:hAnsi="Times New Roman" w:cs="Times New Roman"/>
          <w:sz w:val="24"/>
          <w:szCs w:val="24"/>
        </w:rPr>
        <w:t>Деятельность классного руководителя является важнейшим звеном в воспитательной работе школы.</w:t>
      </w:r>
    </w:p>
    <w:p w:rsidR="00BB215F" w:rsidRPr="00BB215F" w:rsidRDefault="00BB215F" w:rsidP="00BB21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15F" w:rsidRPr="00BB215F" w:rsidRDefault="00BB215F" w:rsidP="00BB21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15F">
        <w:rPr>
          <w:rFonts w:ascii="Times New Roman" w:hAnsi="Times New Roman" w:cs="Times New Roman"/>
          <w:b/>
          <w:sz w:val="24"/>
          <w:szCs w:val="24"/>
        </w:rPr>
        <w:t>Тема:</w:t>
      </w:r>
      <w:r w:rsidRPr="00BB215F">
        <w:rPr>
          <w:rFonts w:ascii="Times New Roman" w:hAnsi="Times New Roman" w:cs="Times New Roman"/>
          <w:sz w:val="24"/>
          <w:szCs w:val="24"/>
        </w:rPr>
        <w:t xml:space="preserve"> «Повышение качества и эффективности системы воспитания</w:t>
      </w:r>
      <w:r w:rsidR="00F30E8B">
        <w:rPr>
          <w:rFonts w:ascii="Times New Roman" w:hAnsi="Times New Roman" w:cs="Times New Roman"/>
          <w:sz w:val="24"/>
          <w:szCs w:val="24"/>
        </w:rPr>
        <w:t xml:space="preserve"> </w:t>
      </w:r>
      <w:r w:rsidRPr="00BB215F">
        <w:rPr>
          <w:rFonts w:ascii="Times New Roman" w:hAnsi="Times New Roman" w:cs="Times New Roman"/>
          <w:sz w:val="24"/>
          <w:szCs w:val="24"/>
        </w:rPr>
        <w:t xml:space="preserve"> посредством повышения компетентности и профессионального мастерства классных руководителей».</w:t>
      </w:r>
    </w:p>
    <w:p w:rsidR="00BB215F" w:rsidRPr="00BB215F" w:rsidRDefault="00BB215F" w:rsidP="00BB215F">
      <w:pPr>
        <w:pStyle w:val="a3"/>
        <w:spacing w:before="0" w:beforeAutospacing="0" w:after="0" w:afterAutospacing="0"/>
        <w:jc w:val="both"/>
      </w:pPr>
      <w:r w:rsidRPr="00BB215F">
        <w:rPr>
          <w:rStyle w:val="a4"/>
        </w:rPr>
        <w:t>Цель:</w:t>
      </w:r>
      <w:r w:rsidRPr="00BB215F">
        <w:t xml:space="preserve"> Овладение классными руководителями методами и приёмами воспитания с учётом современных требований и новых стандартов, создание условий для педагогического мастерства, совершенствования работы каждого классного руководителя.</w:t>
      </w:r>
    </w:p>
    <w:p w:rsidR="00BB215F" w:rsidRPr="00BB215F" w:rsidRDefault="00BB215F" w:rsidP="00BB215F">
      <w:pPr>
        <w:pStyle w:val="Default"/>
        <w:jc w:val="both"/>
      </w:pPr>
      <w:r w:rsidRPr="00BB215F">
        <w:rPr>
          <w:b/>
          <w:bCs/>
          <w:iCs/>
        </w:rPr>
        <w:t xml:space="preserve">Задачи: </w:t>
      </w:r>
    </w:p>
    <w:p w:rsidR="00BB215F" w:rsidRPr="00BB215F" w:rsidRDefault="00BB215F" w:rsidP="00BB215F">
      <w:pPr>
        <w:pStyle w:val="Default"/>
        <w:jc w:val="both"/>
      </w:pPr>
      <w:r w:rsidRPr="00BB215F">
        <w:t xml:space="preserve">1. Оказание помощи классному руководителю в совершенствовании форм и методов организации воспитательной работы. </w:t>
      </w:r>
    </w:p>
    <w:p w:rsidR="00BB215F" w:rsidRPr="00BB215F" w:rsidRDefault="00BB215F" w:rsidP="00BB215F">
      <w:pPr>
        <w:pStyle w:val="Default"/>
        <w:jc w:val="both"/>
      </w:pPr>
      <w:r w:rsidRPr="00BB215F">
        <w:t xml:space="preserve">2. Внедрение современных технологий воспитания. </w:t>
      </w:r>
    </w:p>
    <w:p w:rsidR="00BB215F" w:rsidRPr="00BB215F" w:rsidRDefault="00BB215F" w:rsidP="00BB215F">
      <w:pPr>
        <w:pStyle w:val="Default"/>
        <w:jc w:val="both"/>
      </w:pPr>
      <w:r w:rsidRPr="00BB215F">
        <w:t xml:space="preserve">3.Формирование у классных руководителей теоретической и практической базы для моделирования воспитательной системы в классе. </w:t>
      </w:r>
    </w:p>
    <w:p w:rsidR="00BB215F" w:rsidRPr="00BB215F" w:rsidRDefault="00BB215F" w:rsidP="00BB215F">
      <w:pPr>
        <w:pStyle w:val="Default"/>
        <w:jc w:val="both"/>
      </w:pPr>
      <w:r w:rsidRPr="00BB215F">
        <w:t xml:space="preserve">4. Развитие творческого потенциала классных руководителей. </w:t>
      </w:r>
    </w:p>
    <w:p w:rsidR="00BB215F" w:rsidRPr="00BB215F" w:rsidRDefault="00BB215F" w:rsidP="00BB215F">
      <w:pPr>
        <w:pStyle w:val="Default"/>
        <w:jc w:val="both"/>
      </w:pPr>
      <w:r w:rsidRPr="00BB215F">
        <w:t xml:space="preserve">5. Изучение и обобщение опыта работы классных руководителей. </w:t>
      </w:r>
    </w:p>
    <w:p w:rsidR="00BB215F" w:rsidRPr="00BB215F" w:rsidRDefault="00BB215F" w:rsidP="00BB215F">
      <w:pPr>
        <w:pStyle w:val="Default"/>
        <w:jc w:val="both"/>
        <w:rPr>
          <w:shd w:val="clear" w:color="auto" w:fill="FFFFFF"/>
        </w:rPr>
      </w:pPr>
    </w:p>
    <w:p w:rsidR="00BB215F" w:rsidRPr="0082703C" w:rsidRDefault="00BB215F" w:rsidP="0082703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BB215F">
        <w:rPr>
          <w:rFonts w:eastAsiaTheme="minorHAnsi"/>
          <w:color w:val="000000"/>
          <w:shd w:val="clear" w:color="auto" w:fill="FFFFFF"/>
          <w:lang w:eastAsia="en-US"/>
        </w:rPr>
        <w:t> В текущем учебном году было проведено 5 заседаний методического объединения. Тематика </w:t>
      </w:r>
      <w:r w:rsidRPr="00BB215F">
        <w:rPr>
          <w:rFonts w:eastAsiaTheme="minorHAnsi"/>
          <w:color w:val="CC99FF"/>
          <w:lang w:eastAsia="en-US"/>
        </w:rPr>
        <w:t> </w:t>
      </w:r>
      <w:r w:rsidRPr="00BB215F">
        <w:rPr>
          <w:rFonts w:eastAsiaTheme="minorHAnsi"/>
          <w:color w:val="000000"/>
          <w:shd w:val="clear" w:color="auto" w:fill="FFFFFF"/>
          <w:lang w:eastAsia="en-US"/>
        </w:rPr>
        <w:t>заседаний МО определялась актуальностью </w:t>
      </w:r>
      <w:r w:rsidRPr="00BB215F">
        <w:rPr>
          <w:rFonts w:eastAsiaTheme="minorHAnsi"/>
          <w:color w:val="CC99FF"/>
          <w:lang w:eastAsia="en-US"/>
        </w:rPr>
        <w:t> </w:t>
      </w:r>
      <w:r w:rsidRPr="00BB215F">
        <w:rPr>
          <w:rFonts w:eastAsiaTheme="minorHAnsi"/>
          <w:color w:val="000000"/>
          <w:shd w:val="clear" w:color="auto" w:fill="FFFFFF"/>
          <w:lang w:eastAsia="en-US"/>
        </w:rPr>
        <w:t>проблем</w:t>
      </w:r>
      <w:r w:rsidRPr="00BB215F">
        <w:rPr>
          <w:rFonts w:eastAsiaTheme="minorHAnsi"/>
          <w:color w:val="CC99FF"/>
          <w:lang w:eastAsia="en-US"/>
        </w:rPr>
        <w:t> </w:t>
      </w:r>
      <w:r w:rsidRPr="00BB215F">
        <w:rPr>
          <w:rFonts w:eastAsiaTheme="minorHAnsi"/>
          <w:color w:val="000000"/>
          <w:shd w:val="clear" w:color="auto" w:fill="FFFFFF"/>
          <w:lang w:eastAsia="en-US"/>
        </w:rPr>
        <w:t>общеобразовательного учреждения</w:t>
      </w:r>
      <w:r w:rsidRPr="00BB215F">
        <w:rPr>
          <w:rFonts w:eastAsiaTheme="minorHAnsi"/>
          <w:color w:val="CC99FF"/>
          <w:lang w:eastAsia="en-US"/>
        </w:rPr>
        <w:t>. </w:t>
      </w:r>
      <w:r w:rsidRPr="00BB215F">
        <w:rPr>
          <w:rFonts w:eastAsiaTheme="minorHAnsi"/>
          <w:color w:val="000000"/>
          <w:shd w:val="clear" w:color="auto" w:fill="FFFFFF"/>
          <w:lang w:eastAsia="en-US"/>
        </w:rPr>
        <w:t>На </w:t>
      </w:r>
      <w:r w:rsidRPr="00BB215F">
        <w:rPr>
          <w:rFonts w:eastAsiaTheme="minorHAnsi"/>
          <w:color w:val="CC99FF"/>
          <w:lang w:eastAsia="en-US"/>
        </w:rPr>
        <w:t> </w:t>
      </w:r>
      <w:r w:rsidRPr="00BB215F">
        <w:rPr>
          <w:rFonts w:eastAsiaTheme="minorHAnsi"/>
          <w:color w:val="000000"/>
          <w:shd w:val="clear" w:color="auto" w:fill="FFFFFF"/>
          <w:lang w:eastAsia="en-US"/>
        </w:rPr>
        <w:t>заседаниях МО большое внимание уделялось</w:t>
      </w:r>
      <w:r w:rsidRPr="00BB215F">
        <w:rPr>
          <w:rFonts w:eastAsiaTheme="minorHAnsi"/>
          <w:color w:val="CC99FF"/>
          <w:lang w:eastAsia="en-US"/>
        </w:rPr>
        <w:t> </w:t>
      </w:r>
      <w:r w:rsidRPr="00BB215F">
        <w:rPr>
          <w:rFonts w:eastAsiaTheme="minorHAnsi"/>
          <w:color w:val="000000"/>
          <w:shd w:val="clear" w:color="auto" w:fill="FFFFFF"/>
          <w:lang w:eastAsia="en-US"/>
        </w:rPr>
        <w:t>поиску новых педагогических</w:t>
      </w:r>
      <w:r w:rsidRPr="00BB215F">
        <w:rPr>
          <w:rFonts w:eastAsiaTheme="minorHAnsi"/>
          <w:color w:val="CC99FF"/>
          <w:lang w:eastAsia="en-US"/>
        </w:rPr>
        <w:t> </w:t>
      </w:r>
      <w:r w:rsidRPr="00BB215F">
        <w:rPr>
          <w:rFonts w:eastAsiaTheme="minorHAnsi"/>
          <w:color w:val="000000"/>
          <w:shd w:val="clear" w:color="auto" w:fill="FFFFFF"/>
          <w:lang w:eastAsia="en-US"/>
        </w:rPr>
        <w:t>технологий, форм, методов для </w:t>
      </w:r>
      <w:r w:rsidRPr="00BB215F">
        <w:rPr>
          <w:rFonts w:eastAsiaTheme="minorHAnsi"/>
          <w:color w:val="CC99FF"/>
          <w:lang w:eastAsia="en-US"/>
        </w:rPr>
        <w:t> </w:t>
      </w:r>
      <w:r w:rsidRPr="00BB215F">
        <w:rPr>
          <w:rFonts w:eastAsiaTheme="minorHAnsi"/>
          <w:color w:val="000000"/>
          <w:shd w:val="clear" w:color="auto" w:fill="FFFFFF"/>
          <w:lang w:eastAsia="en-US"/>
        </w:rPr>
        <w:t>использования во внеурочной деятельности.</w:t>
      </w:r>
      <w:r w:rsidRPr="00BB215F">
        <w:rPr>
          <w:rFonts w:eastAsiaTheme="minorHAnsi"/>
          <w:color w:val="CC99FF"/>
          <w:lang w:eastAsia="en-US"/>
        </w:rPr>
        <w:t> </w:t>
      </w:r>
      <w:r w:rsidRPr="00BB215F">
        <w:rPr>
          <w:rFonts w:eastAsiaTheme="minorHAnsi"/>
          <w:color w:val="000000"/>
          <w:shd w:val="clear" w:color="auto" w:fill="FFFFFF"/>
          <w:lang w:eastAsia="en-US"/>
        </w:rPr>
        <w:t> Классные</w:t>
      </w:r>
      <w:r w:rsidRPr="00BB215F">
        <w:rPr>
          <w:rFonts w:eastAsiaTheme="minorHAnsi"/>
          <w:color w:val="000000"/>
          <w:lang w:eastAsia="en-US"/>
        </w:rPr>
        <w:t> </w:t>
      </w:r>
      <w:r w:rsidRPr="00BB215F">
        <w:rPr>
          <w:rFonts w:eastAsiaTheme="minorHAnsi"/>
          <w:color w:val="000000"/>
          <w:shd w:val="clear" w:color="auto" w:fill="FFFFFF"/>
          <w:lang w:eastAsia="en-US"/>
        </w:rPr>
        <w:t>руководители  активно  на заседаниях МО  обсуждают проблемы воспитания в современных условиях.</w:t>
      </w:r>
    </w:p>
    <w:p w:rsidR="00BB215F" w:rsidRPr="00BB215F" w:rsidRDefault="00BB215F" w:rsidP="00BB215F">
      <w:pPr>
        <w:pStyle w:val="Default"/>
        <w:jc w:val="both"/>
        <w:rPr>
          <w:shd w:val="clear" w:color="auto" w:fill="FFFFFF"/>
        </w:rPr>
      </w:pPr>
      <w:r w:rsidRPr="00BB215F">
        <w:rPr>
          <w:shd w:val="clear" w:color="auto" w:fill="FFFFFF"/>
        </w:rPr>
        <w:t>В работе МО принимали участие все классные руководители. В начале учебного года были составлены планы воспитательной работы на 2019 – 2020 учебный год с учетом возрастных особенностей учащихся.</w:t>
      </w:r>
    </w:p>
    <w:p w:rsidR="00BB215F" w:rsidRPr="00BB215F" w:rsidRDefault="00BB215F" w:rsidP="00BB21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BB215F">
        <w:rPr>
          <w:color w:val="000000"/>
        </w:rPr>
        <w:t xml:space="preserve">Каждый классный руководитель имеет папку с дидактическим материалом, активно используют его в своей работе. Многие классные руководители работают в тесном контакте, пользуются разработками своих коллег и предлагают свои, так как у всех есть масса наработок, которые могут быть эффективно использованы для достижения наилучших результатов в работе с детьми. </w:t>
      </w:r>
    </w:p>
    <w:p w:rsidR="00BB215F" w:rsidRPr="00BB215F" w:rsidRDefault="00BB215F" w:rsidP="00BB21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BB215F">
        <w:rPr>
          <w:color w:val="000000"/>
        </w:rPr>
        <w:t>Разнообразие форм и методов воспитательной работы, используемых классными руководителями, показывают профессионализм и творческую активность педагогов. Но развитие самоуправления в классных коллективах оставляет желать лучшего.</w:t>
      </w:r>
    </w:p>
    <w:p w:rsidR="00BB215F" w:rsidRPr="00BB215F" w:rsidRDefault="00BB215F" w:rsidP="00BB215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hd w:val="clear" w:color="auto" w:fill="FFFFFF"/>
        </w:rPr>
      </w:pPr>
      <w:r w:rsidRPr="00BB215F">
        <w:rPr>
          <w:color w:val="000000"/>
          <w:shd w:val="clear" w:color="auto" w:fill="FFFFFF"/>
        </w:rPr>
        <w:t>Классные  руководители большое внимание уделяли  духовно-нравственному воспитанию, организации работы ученического  самоуправления и совместной работе с семьями учащихся. Чаще  стали использовать информационные технологии в своей работе.</w:t>
      </w:r>
    </w:p>
    <w:p w:rsidR="00BB215F" w:rsidRPr="00BB215F" w:rsidRDefault="00BB215F" w:rsidP="00BB21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hd w:val="clear" w:color="auto" w:fill="FFFFFF"/>
        </w:rPr>
      </w:pPr>
      <w:r w:rsidRPr="00BB215F">
        <w:rPr>
          <w:color w:val="000000"/>
          <w:shd w:val="clear" w:color="auto" w:fill="FFFFFF"/>
        </w:rPr>
        <w:t>Результативность участия в конкурсах отражена в портфолио учеников и педагогов. Педагоги отслеживают уровень воспитаннос</w:t>
      </w:r>
      <w:r w:rsidR="0082703C">
        <w:rPr>
          <w:color w:val="000000"/>
          <w:shd w:val="clear" w:color="auto" w:fill="FFFFFF"/>
        </w:rPr>
        <w:t>ти учащихся</w:t>
      </w:r>
      <w:r w:rsidRPr="00BB215F">
        <w:rPr>
          <w:color w:val="000000"/>
          <w:shd w:val="clear" w:color="auto" w:fill="FFFFFF"/>
        </w:rPr>
        <w:t>, пополняют копилку воспитательных  мероприятий.</w:t>
      </w:r>
    </w:p>
    <w:p w:rsidR="00BB215F" w:rsidRPr="000F3571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коллектив школы в работе с детьми использует различные формы:</w:t>
      </w:r>
    </w:p>
    <w:p w:rsidR="00BB215F" w:rsidRPr="000F3571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∙ </w:t>
      </w:r>
      <w:r w:rsidRPr="000F3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устные журналы</w:t>
      </w:r>
    </w:p>
    <w:p w:rsidR="00BB215F" w:rsidRPr="000F3571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</w:t>
      </w:r>
      <w:r w:rsidRPr="000F3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классные часы</w:t>
      </w:r>
    </w:p>
    <w:p w:rsidR="00BB215F" w:rsidRPr="000F3571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</w:t>
      </w:r>
      <w:r w:rsidRPr="000F3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торжественные линейки</w:t>
      </w:r>
    </w:p>
    <w:p w:rsidR="00BB215F" w:rsidRPr="000F3571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</w:t>
      </w:r>
      <w:r w:rsidRPr="000F3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встречи с известными людьми и специалистами</w:t>
      </w:r>
    </w:p>
    <w:p w:rsidR="00BB215F" w:rsidRPr="000F3571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</w:t>
      </w:r>
      <w:r w:rsidRPr="000F3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выставки</w:t>
      </w:r>
    </w:p>
    <w:p w:rsidR="00BB215F" w:rsidRPr="000F3571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</w:t>
      </w:r>
      <w:r w:rsidRPr="000F3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тематические недели</w:t>
      </w:r>
    </w:p>
    <w:p w:rsidR="00BB215F" w:rsidRPr="000F3571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</w:t>
      </w:r>
      <w:r w:rsidRPr="000F3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мероприятия.</w:t>
      </w:r>
    </w:p>
    <w:p w:rsidR="00BB215F" w:rsidRPr="00BB215F" w:rsidRDefault="00BB215F" w:rsidP="00BB21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hd w:val="clear" w:color="auto" w:fill="FFFFFF"/>
        </w:rPr>
      </w:pPr>
      <w:r w:rsidRPr="00BB215F">
        <w:rPr>
          <w:color w:val="000000"/>
          <w:shd w:val="clear" w:color="auto" w:fill="FFFFFF"/>
        </w:rPr>
        <w:t>   В школе стало хорошей традицией проведение  мероприятий, посвященны</w:t>
      </w:r>
      <w:r w:rsidR="0082703C">
        <w:rPr>
          <w:color w:val="000000"/>
          <w:shd w:val="clear" w:color="auto" w:fill="FFFFFF"/>
        </w:rPr>
        <w:t>х  Дню Учителя, Осенний бал,  Д</w:t>
      </w:r>
      <w:r w:rsidRPr="00BB215F">
        <w:rPr>
          <w:color w:val="000000"/>
          <w:shd w:val="clear" w:color="auto" w:fill="FFFFFF"/>
        </w:rPr>
        <w:t>ню рождения ШДО, Новому году, 8 Марта, 23 февраля и т.д.</w:t>
      </w:r>
    </w:p>
    <w:p w:rsidR="00BB215F" w:rsidRPr="00BB215F" w:rsidRDefault="00BB215F" w:rsidP="0082703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hd w:val="clear" w:color="auto" w:fill="FFFFFF"/>
        </w:rPr>
      </w:pPr>
      <w:r w:rsidRPr="00BB215F">
        <w:rPr>
          <w:color w:val="000000"/>
          <w:shd w:val="clear" w:color="auto" w:fill="FFFFFF"/>
        </w:rPr>
        <w:t>Для учащихся по предупреждению правонарушений и пропаганде здорового образа жизни  проводилось следующие мероприятия: </w:t>
      </w:r>
    </w:p>
    <w:p w:rsidR="00BB215F" w:rsidRPr="00BB215F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Беседа о правилах личной гигиены.</w:t>
      </w:r>
    </w:p>
    <w:p w:rsidR="00BB215F" w:rsidRPr="00BB215F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Беседа инспектора ПДН «Права и обязанности </w:t>
      </w:r>
      <w:proofErr w:type="gramStart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</w:p>
    <w:p w:rsidR="00BB215F" w:rsidRPr="00BB215F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</w:t>
      </w:r>
      <w:proofErr w:type="gramStart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proofErr w:type="gramEnd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ас «Урок безопасности в сети интернет </w:t>
      </w:r>
    </w:p>
    <w:p w:rsidR="00BB215F" w:rsidRPr="00BB215F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Беседа «Между нами девочками (о возрастных изменениях в организме)»</w:t>
      </w:r>
    </w:p>
    <w:p w:rsidR="00BB215F" w:rsidRPr="00BB215F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Беседа «Между нами мальчикам</w:t>
      </w:r>
      <w:proofErr w:type="gramStart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и(</w:t>
      </w:r>
      <w:proofErr w:type="gramEnd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возрастных изменениях в организме)»</w:t>
      </w:r>
    </w:p>
    <w:p w:rsidR="00BB215F" w:rsidRPr="00BB215F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</w:t>
      </w:r>
      <w:proofErr w:type="gramStart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.ч</w:t>
      </w:r>
      <w:proofErr w:type="gramEnd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</w:t>
      </w:r>
      <w:proofErr w:type="spellEnd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«Международный день отказа от курения»</w:t>
      </w:r>
    </w:p>
    <w:p w:rsidR="00BB215F" w:rsidRPr="00BB215F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Анкетирование «Выявление фактов жестокого обращения с детьми</w:t>
      </w:r>
      <w:proofErr w:type="gramStart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.»</w:t>
      </w:r>
      <w:proofErr w:type="gramEnd"/>
    </w:p>
    <w:p w:rsidR="00BB215F" w:rsidRPr="00BB215F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Социально-психологический тренинг «Правила на всю жизнь</w:t>
      </w:r>
      <w:proofErr w:type="gramStart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.»</w:t>
      </w:r>
      <w:proofErr w:type="gramEnd"/>
    </w:p>
    <w:p w:rsidR="00BB215F" w:rsidRPr="00BB215F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Кинолекторий: 01.12-Всемирный день борьбы со СПИДом. Скажем наркотикам</w:t>
      </w:r>
      <w:proofErr w:type="gramStart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«Нет!»</w:t>
      </w:r>
    </w:p>
    <w:p w:rsidR="00BB215F" w:rsidRPr="00BB215F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Кл. час «Конституция – основной закон страны</w:t>
      </w:r>
      <w:proofErr w:type="gramStart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.»</w:t>
      </w:r>
      <w:proofErr w:type="gramEnd"/>
    </w:p>
    <w:p w:rsidR="00BB215F" w:rsidRPr="00BB215F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</w:t>
      </w:r>
      <w:proofErr w:type="gramStart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.ч</w:t>
      </w:r>
      <w:proofErr w:type="gramEnd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</w:t>
      </w:r>
      <w:proofErr w:type="spellEnd"/>
      <w:r w:rsidRPr="00BB21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«Источники и причины коррупции»</w:t>
      </w:r>
    </w:p>
    <w:p w:rsidR="00BB215F" w:rsidRDefault="00BB215F" w:rsidP="00BB21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B215F">
        <w:rPr>
          <w:color w:val="000000"/>
          <w:shd w:val="clear" w:color="auto" w:fill="FFFFFF"/>
        </w:rPr>
        <w:t>Систематическая работа по профилактике детского до</w:t>
      </w:r>
      <w:r>
        <w:rPr>
          <w:color w:val="000000"/>
          <w:shd w:val="clear" w:color="auto" w:fill="FFFFFF"/>
        </w:rPr>
        <w:t>рожно-транспортного травматизм</w:t>
      </w:r>
      <w:r w:rsidR="00F30E8B">
        <w:rPr>
          <w:color w:val="000000"/>
          <w:shd w:val="clear" w:color="auto" w:fill="FFFFFF"/>
        </w:rPr>
        <w:t>а</w:t>
      </w:r>
    </w:p>
    <w:p w:rsidR="00BB215F" w:rsidRPr="00BB215F" w:rsidRDefault="00BB215F" w:rsidP="00BB21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B215F">
        <w:rPr>
          <w:color w:val="000000"/>
          <w:shd w:val="clear" w:color="auto" w:fill="FFFFFF"/>
        </w:rPr>
        <w:t>организуется в тесном сотрудничестве с районным ГИБДД. В классах проводились теоретические и практические занятия по правилам дорожного</w:t>
      </w:r>
      <w:r w:rsidR="00F30E8B">
        <w:rPr>
          <w:color w:val="000000"/>
          <w:shd w:val="clear" w:color="auto" w:fill="FFFFFF"/>
        </w:rPr>
        <w:t xml:space="preserve"> движения,</w:t>
      </w:r>
      <w:r w:rsidRPr="00BB215F">
        <w:rPr>
          <w:color w:val="000000"/>
          <w:shd w:val="clear" w:color="auto" w:fill="FFFFFF"/>
        </w:rPr>
        <w:t xml:space="preserve"> составлялись индивидуальные карты-маршруты движения детей по пути «Школа-дом», изучались приемы оказания первой доврачебной помощи и правила ДД, используя современные информационные технологии.</w:t>
      </w:r>
    </w:p>
    <w:p w:rsidR="0082703C" w:rsidRDefault="00BB215F" w:rsidP="0082703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B215F">
        <w:rPr>
          <w:color w:val="000000"/>
          <w:shd w:val="clear" w:color="auto" w:fill="FFFFFF"/>
        </w:rPr>
        <w:t>Большая работа классными руководителями (Баженовой О.И. и Кр</w:t>
      </w:r>
      <w:r w:rsidR="0082703C">
        <w:rPr>
          <w:color w:val="000000"/>
          <w:shd w:val="clear" w:color="auto" w:fill="FFFFFF"/>
        </w:rPr>
        <w:t xml:space="preserve">иворотовой В.А.) проводилась </w:t>
      </w:r>
      <w:proofErr w:type="gramStart"/>
      <w:r w:rsidR="0082703C">
        <w:rPr>
          <w:color w:val="000000"/>
          <w:shd w:val="clear" w:color="auto" w:fill="FFFFFF"/>
        </w:rPr>
        <w:t>по</w:t>
      </w:r>
      <w:proofErr w:type="gramEnd"/>
    </w:p>
    <w:p w:rsidR="00BB215F" w:rsidRPr="00BB215F" w:rsidRDefault="00BB215F" w:rsidP="0082703C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hd w:val="clear" w:color="auto" w:fill="FFFFFF"/>
        </w:rPr>
      </w:pPr>
      <w:r w:rsidRPr="00BB215F">
        <w:rPr>
          <w:color w:val="000000"/>
          <w:shd w:val="clear" w:color="auto" w:fill="FFFFFF"/>
        </w:rPr>
        <w:t>профориентации учащихся 8-9 классов. Задача таких занятий – помочь учащимся осознать, что человек сам должен уметь делать правильный выбор и что к этому у него должна быть определенная внутренняя готовность. На классных часах обсуждались вопросы, связанные с ценностными ориентирами, понятиями свободы и ответственности, гражданского долга. А  Ярославцева Н.В.,  вооружившись современными психолого-педагогическими методиками анкетирования и опросников, помогала с помощью тестирования определиться детям в выборе своего пути или направления дальнейшей учебы.</w:t>
      </w:r>
    </w:p>
    <w:p w:rsidR="00BB215F" w:rsidRPr="00BB215F" w:rsidRDefault="00BB215F" w:rsidP="00BB215F">
      <w:pPr>
        <w:pStyle w:val="Default"/>
        <w:numPr>
          <w:ilvl w:val="0"/>
          <w:numId w:val="1"/>
        </w:numPr>
        <w:jc w:val="both"/>
        <w:rPr>
          <w:shd w:val="clear" w:color="auto" w:fill="FFFFFF"/>
        </w:rPr>
      </w:pPr>
      <w:r w:rsidRPr="00BB215F">
        <w:rPr>
          <w:shd w:val="clear" w:color="auto" w:fill="FFFFFF"/>
        </w:rPr>
        <w:t>Ребята с желанием посещали кружки и секции.</w:t>
      </w:r>
    </w:p>
    <w:p w:rsidR="00BB215F" w:rsidRPr="00BB215F" w:rsidRDefault="00BB215F" w:rsidP="00BB215F">
      <w:pPr>
        <w:pStyle w:val="c0"/>
        <w:spacing w:before="0" w:beforeAutospacing="0" w:after="0" w:afterAutospacing="0"/>
        <w:ind w:firstLine="540"/>
        <w:jc w:val="both"/>
        <w:textAlignment w:val="baseline"/>
        <w:rPr>
          <w:color w:val="000000"/>
        </w:rPr>
      </w:pPr>
      <w:r w:rsidRPr="00BB215F">
        <w:rPr>
          <w:rStyle w:val="c7"/>
          <w:color w:val="000000"/>
          <w:bdr w:val="none" w:sz="0" w:space="0" w:color="auto" w:frame="1"/>
        </w:rPr>
        <w:t>Дополнительное образование расширяет возможность развития творческих способностей, приобретения дополнительных знаний, умений и навыков.</w:t>
      </w:r>
    </w:p>
    <w:p w:rsidR="00BB215F" w:rsidRPr="00BB215F" w:rsidRDefault="00BB215F" w:rsidP="00BB215F">
      <w:pPr>
        <w:pStyle w:val="c0"/>
        <w:spacing w:before="0" w:beforeAutospacing="0" w:after="0" w:afterAutospacing="0"/>
        <w:ind w:firstLine="540"/>
        <w:jc w:val="both"/>
        <w:textAlignment w:val="baseline"/>
        <w:rPr>
          <w:color w:val="000000"/>
        </w:rPr>
      </w:pPr>
      <w:r w:rsidRPr="00BB215F">
        <w:rPr>
          <w:rStyle w:val="c7"/>
          <w:color w:val="000000"/>
          <w:bdr w:val="none" w:sz="0" w:space="0" w:color="auto" w:frame="1"/>
        </w:rPr>
        <w:lastRenderedPageBreak/>
        <w:t>Роль дополнительного образования нельзя недооценивать. С ранних лет ребенок учится планировать свое время. Этот навык, с течением времени, будет оттачиваться и войдет с ним во взрослую жизнь.</w:t>
      </w:r>
    </w:p>
    <w:p w:rsidR="00BB215F" w:rsidRPr="00BB215F" w:rsidRDefault="00BB215F" w:rsidP="00BB215F">
      <w:pPr>
        <w:pStyle w:val="c0"/>
        <w:spacing w:before="0" w:beforeAutospacing="0" w:after="0" w:afterAutospacing="0"/>
        <w:ind w:firstLine="540"/>
        <w:jc w:val="both"/>
        <w:textAlignment w:val="baseline"/>
        <w:rPr>
          <w:color w:val="000000"/>
        </w:rPr>
      </w:pPr>
      <w:r w:rsidRPr="00BB215F">
        <w:rPr>
          <w:rStyle w:val="c7"/>
          <w:color w:val="000000"/>
          <w:bdr w:val="none" w:sz="0" w:space="0" w:color="auto" w:frame="1"/>
        </w:rPr>
        <w:t>Круг общения, который мог бы быть ограничен только школой и двором, становится шире. Укрепляются навыки общения с разными людьми. Помимо этого, ребенок находит близких по духу и увлечениям друзей.</w:t>
      </w:r>
    </w:p>
    <w:p w:rsidR="00BB215F" w:rsidRPr="00BB215F" w:rsidRDefault="00BB215F" w:rsidP="00BB215F">
      <w:pPr>
        <w:pStyle w:val="c0"/>
        <w:spacing w:before="0" w:beforeAutospacing="0" w:after="0" w:afterAutospacing="0"/>
        <w:ind w:firstLine="720"/>
        <w:jc w:val="both"/>
        <w:textAlignment w:val="baseline"/>
        <w:rPr>
          <w:b/>
          <w:bCs/>
          <w:i/>
          <w:iCs/>
          <w:color w:val="000000"/>
          <w:bdr w:val="none" w:sz="0" w:space="0" w:color="auto" w:frame="1"/>
        </w:rPr>
      </w:pPr>
      <w:r w:rsidRPr="00BB215F">
        <w:rPr>
          <w:rStyle w:val="c7"/>
          <w:color w:val="000000"/>
          <w:bdr w:val="none" w:sz="0" w:space="0" w:color="auto" w:frame="1"/>
        </w:rPr>
        <w:t>И, наконец, ребенок получает те дополнительные знания, которые расширяют его кругозор. А в случае спортивных секций – идет укрепление его физической формы и иммунитета. В результате знания, умения и навыки, приобретенные в учреждениях дополнительного образования, формируют у ребенка расширенный кругозор, способствующий успешности обучения в школе, и способствуют активному участию в жизни школы и класса.</w:t>
      </w:r>
      <w:r w:rsidRPr="00BB215F">
        <w:rPr>
          <w:rStyle w:val="c7"/>
          <w:i/>
          <w:iCs/>
          <w:color w:val="000000"/>
          <w:bdr w:val="none" w:sz="0" w:space="0" w:color="auto" w:frame="1"/>
        </w:rPr>
        <w:t> </w:t>
      </w:r>
    </w:p>
    <w:p w:rsidR="00BB215F" w:rsidRPr="00BB215F" w:rsidRDefault="00BB215F" w:rsidP="00BB215F">
      <w:pPr>
        <w:pStyle w:val="a5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Большую помощь классным руководителям оказывает библиотекарь школы Мордвинцева Л.Н.  Это и подбор необходимой литературы для организации классных часов.</w:t>
      </w:r>
    </w:p>
    <w:p w:rsidR="00BB215F" w:rsidRDefault="00BB215F" w:rsidP="00BB21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Библиотечные выставки, подготовленные библиотекарем школы, являются неотъемлемым дополнением учебно-воспитательного процесса, отражают основные направления работы школы в данном учебном году, памятные даты и события.</w:t>
      </w:r>
    </w:p>
    <w:p w:rsidR="00F30E8B" w:rsidRPr="00F30E8B" w:rsidRDefault="00F30E8B" w:rsidP="00F30E8B">
      <w:pPr>
        <w:pStyle w:val="a5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30E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 с семьей.</w:t>
      </w:r>
    </w:p>
    <w:p w:rsidR="0082703C" w:rsidRPr="00BB215F" w:rsidRDefault="00BB215F" w:rsidP="008270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215F">
        <w:rPr>
          <w:color w:val="000000"/>
        </w:rPr>
        <w:t>Одним из важнейших социальных институтов воспитания является семья. Работа классного руководителя направлена  на сотрудничество с семьей в интересах ребенка, формирование общих подходов к воспитанию, совместное изучение личности ребенка. С этой целью классные руководители проводили родительские собрания, инд</w:t>
      </w:r>
      <w:r w:rsidR="0082703C">
        <w:rPr>
          <w:color w:val="000000"/>
        </w:rPr>
        <w:t xml:space="preserve">ивидуальные беседы с родителями, </w:t>
      </w:r>
      <w:r w:rsidR="0082703C" w:rsidRPr="00BB215F">
        <w:rPr>
          <w:color w:val="000000"/>
        </w:rPr>
        <w:t>индивидуальные консультации для роди</w:t>
      </w:r>
      <w:r w:rsidR="0082703C">
        <w:rPr>
          <w:color w:val="000000"/>
        </w:rPr>
        <w:t>телей уч</w:t>
      </w:r>
      <w:r w:rsidR="0082703C" w:rsidRPr="00BB215F">
        <w:rPr>
          <w:color w:val="000000"/>
        </w:rPr>
        <w:t>ителями - предметниками.</w:t>
      </w:r>
    </w:p>
    <w:p w:rsidR="00BB215F" w:rsidRPr="00BB215F" w:rsidRDefault="00BB215F" w:rsidP="00BB215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215F">
        <w:rPr>
          <w:color w:val="000000"/>
        </w:rPr>
        <w:t xml:space="preserve">Родители привлекались классными руководителями к различным видам деятельности: помогали проводить родительские собрания, участвовали в классных и общешкольных праздниках, творческих делах, экскурсиях. </w:t>
      </w:r>
    </w:p>
    <w:p w:rsidR="0082703C" w:rsidRDefault="00BB215F" w:rsidP="00BB215F">
      <w:pPr>
        <w:pStyle w:val="a5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B2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работы классных руководителей показал, что работа</w:t>
      </w:r>
      <w:r w:rsidR="008270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каждого классного руководителя</w:t>
      </w:r>
    </w:p>
    <w:p w:rsidR="00BB215F" w:rsidRPr="0082703C" w:rsidRDefault="00BB215F" w:rsidP="00827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8270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направлена</w:t>
      </w:r>
      <w:proofErr w:type="gramEnd"/>
      <w:r w:rsidRPr="008270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реализацию социально значимых задач.  Классные руководители, моделируя воспитательную систему класса,  стараются скорректировать свою деятельность таким образом, чтобы все направления воспитательной работы  были охвачены в полном объеме. Классные руководители умело определяют перспективы жизнедеятельности   своих классных коллективов, уделяют большое внимание  укреплению межличностных отношений, берегут традиции классов.</w:t>
      </w:r>
    </w:p>
    <w:p w:rsidR="00BB215F" w:rsidRPr="0082703C" w:rsidRDefault="00BB215F" w:rsidP="008270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270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Но и обозначились проблемы, над которыми предстоит работать дальше:</w:t>
      </w:r>
    </w:p>
    <w:p w:rsidR="00BB215F" w:rsidRPr="003D0BD2" w:rsidRDefault="00BB215F" w:rsidP="00827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малая активность и заинтересованность участвовать в мероприятиях;</w:t>
      </w:r>
    </w:p>
    <w:p w:rsidR="00BB215F" w:rsidRPr="003D0BD2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низкий уровень ориентации в духовных ценностях;</w:t>
      </w:r>
    </w:p>
    <w:p w:rsidR="00BB215F" w:rsidRPr="003D0BD2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недостаточно сформирована культура поведения, дисциплина;</w:t>
      </w:r>
    </w:p>
    <w:p w:rsidR="00BB215F" w:rsidRPr="003D0BD2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большая загруженность активных детей;</w:t>
      </w:r>
    </w:p>
    <w:p w:rsidR="00BB215F" w:rsidRPr="003D0BD2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мало общешкольных мероприятий, которые бы сплачивали школьный  коллектив, учителей, родителей.</w:t>
      </w:r>
    </w:p>
    <w:p w:rsidR="00BB215F" w:rsidRPr="003D0BD2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Анализируя работу </w:t>
      </w:r>
      <w:r w:rsidRPr="00BB2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МО, в 2019-2020</w:t>
      </w:r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следует обратить внимание на следующие аспекты деятельности:</w:t>
      </w:r>
    </w:p>
    <w:p w:rsidR="00BB215F" w:rsidRPr="003D0BD2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разнообразить  формы  проведения МО (деловые игры, педагогические консилиумы и </w:t>
      </w:r>
      <w:proofErr w:type="spellStart"/>
      <w:proofErr w:type="gramStart"/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proofErr w:type="gramEnd"/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BB215F" w:rsidRPr="003D0BD2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и использовать в работе новые современные подходы к воспитательной работе;</w:t>
      </w:r>
    </w:p>
    <w:p w:rsidR="00BB215F" w:rsidRPr="003D0BD2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классным  руководителям проводить открытые классные  часы;</w:t>
      </w:r>
    </w:p>
    <w:p w:rsidR="00BB215F" w:rsidRPr="00BB215F" w:rsidRDefault="00BB215F" w:rsidP="00BB21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привлекать родителей к участию в общешкольных и классных мероприятиях, к работе по профилактике правонарушений.</w:t>
      </w:r>
    </w:p>
    <w:p w:rsidR="00BB215F" w:rsidRDefault="00BB215F" w:rsidP="00BB215F">
      <w:pPr>
        <w:pStyle w:val="Default"/>
        <w:jc w:val="both"/>
      </w:pPr>
      <w:r>
        <w:lastRenderedPageBreak/>
        <w:t xml:space="preserve">         </w:t>
      </w:r>
      <w:r w:rsidRPr="00600BB8">
        <w:t>Методическое объединение классных руководителей - это хороший обмен опытом, который у многих учителей достаточно богат и разнообразен.</w:t>
      </w:r>
      <w:r w:rsidRPr="00600BB8">
        <w:rPr>
          <w:shd w:val="clear" w:color="auto" w:fill="FFFFFF"/>
        </w:rPr>
        <w:t xml:space="preserve"> В итоге на открытых внеклассных мероприятиях кл. руководители продемонстрировали многообразие форм проведения классных часов. </w:t>
      </w:r>
      <w:r w:rsidRPr="00600BB8">
        <w:t xml:space="preserve"> </w:t>
      </w:r>
    </w:p>
    <w:p w:rsidR="00BB215F" w:rsidRPr="00600BB8" w:rsidRDefault="00BB215F" w:rsidP="00BB215F">
      <w:pPr>
        <w:pStyle w:val="Default"/>
        <w:jc w:val="both"/>
      </w:pPr>
      <w:r w:rsidRPr="00600BB8">
        <w:t>Так в рамках работы</w:t>
      </w:r>
      <w:r>
        <w:t xml:space="preserve"> МО</w:t>
      </w:r>
      <w:r w:rsidRPr="00600BB8">
        <w:t xml:space="preserve"> прошли открытые </w:t>
      </w:r>
      <w:r>
        <w:t>классные часы</w:t>
      </w:r>
      <w:r w:rsidRPr="00600BB8">
        <w:t>:</w:t>
      </w:r>
    </w:p>
    <w:p w:rsidR="00BB215F" w:rsidRDefault="00BB215F" w:rsidP="00BB215F">
      <w:pPr>
        <w:pStyle w:val="Default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:rsidR="00BB215F" w:rsidRDefault="00BB215F" w:rsidP="00BB215F">
      <w:pPr>
        <w:spacing w:after="0" w:line="240" w:lineRule="auto"/>
        <w:ind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DD3">
        <w:rPr>
          <w:rFonts w:ascii="Times New Roman" w:hAnsi="Times New Roman" w:cs="Times New Roman"/>
          <w:b/>
          <w:sz w:val="24"/>
          <w:szCs w:val="24"/>
        </w:rPr>
        <w:t>Участие учителей в работе методического объединения в течение учебного года</w:t>
      </w:r>
    </w:p>
    <w:p w:rsidR="00BB215F" w:rsidRPr="00635DD3" w:rsidRDefault="00BB215F" w:rsidP="00BB215F">
      <w:pPr>
        <w:spacing w:after="0" w:line="240" w:lineRule="auto"/>
        <w:ind w:hanging="36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tbl>
      <w:tblPr>
        <w:tblW w:w="1431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7"/>
        <w:gridCol w:w="2005"/>
        <w:gridCol w:w="2551"/>
        <w:gridCol w:w="2552"/>
        <w:gridCol w:w="3827"/>
        <w:gridCol w:w="2835"/>
      </w:tblGrid>
      <w:tr w:rsidR="00BB215F" w:rsidRPr="00635DD3" w:rsidTr="00293ABC">
        <w:trPr>
          <w:trHeight w:val="689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 преподавателя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b/>
                <w:sz w:val="24"/>
                <w:szCs w:val="24"/>
              </w:rPr>
              <w:t>Краткий анализ</w:t>
            </w:r>
          </w:p>
        </w:tc>
      </w:tr>
      <w:tr w:rsidR="00BB215F" w:rsidRPr="00635DD3" w:rsidTr="00293ABC">
        <w:trPr>
          <w:trHeight w:val="869"/>
        </w:trPr>
        <w:tc>
          <w:tcPr>
            <w:tcW w:w="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Выступления на МО</w:t>
            </w:r>
          </w:p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(тема сообщения)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Открытое  мероприятие (форма,  тема, оценка)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Положительные моменты    в работе МО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Предложения и замечания по организации и проведению уроков</w:t>
            </w:r>
          </w:p>
        </w:tc>
      </w:tr>
      <w:tr w:rsidR="00BB215F" w:rsidRPr="00635DD3" w:rsidTr="00293ABC">
        <w:trPr>
          <w:trHeight w:val="869"/>
        </w:trPr>
        <w:tc>
          <w:tcPr>
            <w:tcW w:w="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Баженова Ольга Ивановна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proofErr w:type="gramStart"/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35D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ас :</w:t>
            </w:r>
          </w:p>
          <w:p w:rsidR="00BB215F" w:rsidRDefault="00BB215F" w:rsidP="003D4AC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«Дела семейные»</w:t>
            </w:r>
            <w:r w:rsidR="00F30E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B215F" w:rsidRPr="00635DD3" w:rsidRDefault="00BB215F" w:rsidP="003D4AC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BB215F" w:rsidRPr="00635DD3" w:rsidRDefault="00F30E8B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4DBC"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B215F" w:rsidRPr="006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«хорошо»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Эмоциональность,  доступность при изложении материала. Индивидуальный подход к  </w:t>
            </w:r>
            <w:proofErr w:type="gramStart"/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635DD3">
              <w:rPr>
                <w:rFonts w:ascii="Times New Roman" w:hAnsi="Times New Roman" w:cs="Times New Roman"/>
                <w:sz w:val="24"/>
                <w:szCs w:val="24"/>
              </w:rPr>
              <w:t xml:space="preserve">.  Доброжелательное отношение к </w:t>
            </w:r>
            <w:proofErr w:type="gramStart"/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635DD3">
              <w:rPr>
                <w:rFonts w:ascii="Times New Roman" w:hAnsi="Times New Roman" w:cs="Times New Roman"/>
                <w:sz w:val="24"/>
                <w:szCs w:val="24"/>
              </w:rPr>
              <w:t xml:space="preserve">.  Доступное объяснение материала. </w:t>
            </w:r>
          </w:p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5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 приняли активное участие. Учитель на основе собранного материала составил презентацию.</w:t>
            </w:r>
            <w:r w:rsidRPr="002645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Дети были активны, культурны, сдержаны, говорили интересно, оригинально и полными предложениями. Мыслили творчески, проявили самостоятельность суждений. Результативность классного часа признана присутствующими коллегами. Классный час эмоционален, присутствовала глубина осознания проблемы.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5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Включать в занятия динамическую паузу и другие виды здоровье сберегающих технологий.</w:t>
            </w:r>
          </w:p>
        </w:tc>
      </w:tr>
      <w:tr w:rsidR="00BB215F" w:rsidRPr="00635DD3" w:rsidTr="00293ABC">
        <w:trPr>
          <w:trHeight w:val="14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 xml:space="preserve">Криворотова Валерия </w:t>
            </w:r>
            <w:r w:rsidRPr="00635D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F30E8B" w:rsidP="003D4AC2">
            <w:pPr>
              <w:pStyle w:val="a5"/>
              <w:autoSpaceDE w:val="0"/>
              <w:autoSpaceDN w:val="0"/>
              <w:adjustRightInd w:val="0"/>
              <w:spacing w:line="240" w:lineRule="auto"/>
              <w:ind w:left="0" w:firstLine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BB215F" w:rsidRPr="00635DD3">
              <w:rPr>
                <w:rFonts w:ascii="Times New Roman" w:hAnsi="Times New Roman"/>
                <w:sz w:val="24"/>
                <w:szCs w:val="24"/>
              </w:rPr>
              <w:t xml:space="preserve">Организация работы классных </w:t>
            </w:r>
            <w:r w:rsidR="00BB215F" w:rsidRPr="00635DD3"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руководителей на 2019-2020 учебный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B215F" w:rsidRPr="00635DD3" w:rsidRDefault="00BB215F" w:rsidP="003D4AC2">
            <w:pPr>
              <w:pStyle w:val="a5"/>
              <w:autoSpaceDE w:val="0"/>
              <w:autoSpaceDN w:val="0"/>
              <w:adjustRightInd w:val="0"/>
              <w:spacing w:line="240" w:lineRule="auto"/>
              <w:ind w:left="0" w:firstLine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5DD3">
              <w:rPr>
                <w:rFonts w:ascii="Times New Roman" w:hAnsi="Times New Roman"/>
                <w:color w:val="000000"/>
                <w:sz w:val="24"/>
                <w:szCs w:val="24"/>
              </w:rPr>
              <w:t>1.Утверждение плана работы МО на 2019-2020 учебный год.</w:t>
            </w:r>
          </w:p>
          <w:p w:rsidR="00BB215F" w:rsidRPr="00635DD3" w:rsidRDefault="00BB215F" w:rsidP="003D4AC2">
            <w:pPr>
              <w:pStyle w:val="Default"/>
            </w:pPr>
            <w:r w:rsidRPr="00635DD3">
              <w:t>2.Составление графика открытых классных мероприятий.</w:t>
            </w:r>
          </w:p>
          <w:p w:rsidR="00BB215F" w:rsidRPr="00635DD3" w:rsidRDefault="00BB215F" w:rsidP="003D4AC2">
            <w:pPr>
              <w:pStyle w:val="Default"/>
            </w:pPr>
          </w:p>
          <w:p w:rsidR="00BB215F" w:rsidRPr="00635DD3" w:rsidRDefault="00BB215F" w:rsidP="003D4A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Итоговое заседание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</w:p>
          <w:p w:rsidR="00BB215F" w:rsidRPr="00635DD3" w:rsidRDefault="00BB215F" w:rsidP="003D4A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5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1.Анализ ВР. Анализ деятельности классных руководителей.</w:t>
            </w:r>
          </w:p>
          <w:p w:rsidR="00BB215F" w:rsidRPr="00635DD3" w:rsidRDefault="00BB215F" w:rsidP="003D4AC2">
            <w:pPr>
              <w:pStyle w:val="Default"/>
            </w:pPr>
            <w:r w:rsidRPr="00635DD3">
              <w:t>2.Составление перспективного плана работы МО классных руководи</w:t>
            </w:r>
            <w:r w:rsidRPr="00635DD3">
              <w:softHyphen/>
              <w:t>телей на новый учебный год.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 xml:space="preserve">Принимала активное участие в работе МО: анализ открытых кл. </w:t>
            </w:r>
            <w:r w:rsidRPr="00635D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часов, обсуждение по темам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сообщений, делилась опытом работы.</w:t>
            </w:r>
          </w:p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BB215F" w:rsidRPr="00635DD3" w:rsidTr="00293ABC">
        <w:trPr>
          <w:trHeight w:val="56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Костровец Марина Николаевна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Принимала активное участие в работе МО: анализ открытых кл. часов, обсуждение по темам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сообщений, делилась опытом работы.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215F" w:rsidRPr="00635DD3" w:rsidTr="00293ABC">
        <w:trPr>
          <w:trHeight w:val="56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Куликова Светлана Ивановна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F30E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технологии, их применение в работе классного руководителя</w:t>
            </w:r>
            <w:r w:rsidR="00F30E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Default="00BB215F" w:rsidP="003D4A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ас: </w:t>
            </w:r>
            <w:r w:rsidRPr="00635DD3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«Урок путешествие по огненной стране»</w:t>
            </w:r>
            <w:r w:rsidR="00F30E8B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BB215F" w:rsidRPr="00635DD3" w:rsidRDefault="00BB215F" w:rsidP="003D4A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BB215F" w:rsidRPr="00635DD3" w:rsidRDefault="00F30E8B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4DB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Оценка</w:t>
            </w:r>
            <w:r w:rsidRPr="00F30E8B"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BB215F" w:rsidRPr="00635DD3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ИКТ. Отношения между учениками и педагогом доброжелательные. Тема урока актуальна для подростков. </w:t>
            </w:r>
          </w:p>
          <w:p w:rsidR="00BB215F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5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проходила интересно, содержательно, организованно. Кл</w:t>
            </w:r>
            <w:proofErr w:type="gramStart"/>
            <w:r w:rsidRPr="00635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635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635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635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уководитель использовала на занятии ребусы, загадки и кроссворд. Обучающиеся активно участвовали в разгадывании заданий и делали самостоятельные </w:t>
            </w:r>
            <w:r w:rsidRPr="00635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выводы</w:t>
            </w:r>
            <w:r w:rsidRPr="00223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поддержания внимания и мыслительной активности учащихся при</w:t>
            </w:r>
            <w:r w:rsidRPr="00223F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23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изложении материала использовались яркие примеры, факты,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 подключались к их обсуждению, побуждались к подкреплению</w:t>
            </w:r>
            <w:r w:rsidRPr="00223F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23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теоретических положений собственными примерами.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35D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Закрепили знания о том, как правильно действовать при возникновении пожара и о мерах профилактики возгораний.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2645F4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</w:t>
            </w:r>
            <w:r w:rsidRPr="002645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родолжить работу по направлению, использовать и далее широкий спектр интеллектуальных заданий, которые очень понравились ребятам. Включать в занятия динамическую паузу и другие виды здоровье сберегающих </w:t>
            </w:r>
            <w:r w:rsidRPr="002645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технологий.</w:t>
            </w:r>
          </w:p>
        </w:tc>
      </w:tr>
      <w:tr w:rsidR="00BB215F" w:rsidRPr="00635DD3" w:rsidTr="00293ABC">
        <w:trPr>
          <w:trHeight w:val="56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Голубева Надежда Кирилловна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Принимала активное участие в работе МО: анализ открытых кл. часов, обсуждение по темам сообщений.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Делилась опытом работы.</w:t>
            </w:r>
          </w:p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215F" w:rsidRPr="00635DD3" w:rsidTr="00293ABC">
        <w:trPr>
          <w:trHeight w:val="56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Еремеева Юлия Владимировна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8C4DBC" w:rsidRDefault="00F30E8B" w:rsidP="00F30E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4DBC">
              <w:rPr>
                <w:rFonts w:ascii="Times New Roman" w:eastAsia="BatangChe" w:hAnsi="Times New Roman" w:cs="Times New Roman"/>
                <w:sz w:val="24"/>
                <w:szCs w:val="24"/>
              </w:rPr>
              <w:t xml:space="preserve"> </w:t>
            </w:r>
            <w:r w:rsidR="00BB215F" w:rsidRPr="008C4DBC">
              <w:rPr>
                <w:rFonts w:ascii="Times New Roman" w:eastAsia="BatangChe" w:hAnsi="Times New Roman" w:cs="Times New Roman"/>
                <w:sz w:val="24"/>
                <w:szCs w:val="24"/>
              </w:rPr>
              <w:t>Роль семьи в воспитании ребёнка</w:t>
            </w:r>
            <w:r w:rsidRPr="008C4DBC">
              <w:rPr>
                <w:rFonts w:ascii="Times New Roman" w:eastAsia="BatangChe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8C4DBC" w:rsidRDefault="00F30E8B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4DB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C4DB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8C4DBC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Pr="008C4D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215F" w:rsidRPr="008C4DBC">
              <w:rPr>
                <w:rFonts w:ascii="Times New Roman" w:hAnsi="Times New Roman" w:cs="Times New Roman"/>
                <w:sz w:val="24"/>
                <w:szCs w:val="24"/>
              </w:rPr>
              <w:t>«Путешествие по стране здоровье»</w:t>
            </w:r>
            <w:r w:rsidRPr="008C4D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0E8B" w:rsidRPr="008C4DBC" w:rsidRDefault="00F30E8B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E8B" w:rsidRPr="008C4DBC" w:rsidRDefault="00F30E8B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4DBC">
              <w:rPr>
                <w:rFonts w:ascii="Times New Roman" w:hAnsi="Times New Roman" w:cs="Times New Roman"/>
                <w:sz w:val="24"/>
                <w:szCs w:val="24"/>
              </w:rPr>
              <w:t>Оценка «отлично»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272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Этапы урока тесно взаимосвязаны между собой, чередовались различные виды деятельности. А созданная ситуация успеха, положительная характеристика результатов деятельности детей способствовала повышению мотивации и познавательного интереса к учению. </w:t>
            </w:r>
          </w:p>
          <w:p w:rsidR="00BB215F" w:rsidRPr="00D272EE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272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</w:t>
            </w:r>
            <w:proofErr w:type="gramStart"/>
            <w:r w:rsidRPr="00D272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D272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D272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</w:t>
            </w:r>
            <w:proofErr w:type="gramEnd"/>
            <w:r w:rsidRPr="00D272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ас  было направлено на формирование у учащихся ответственного отношения к своему здоровью, а так же формированию интереса к изучению вопросов здоровья.</w:t>
            </w:r>
            <w:r>
              <w:rPr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r w:rsidRPr="00D272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Дети увлеченно работа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</w:t>
            </w:r>
            <w:r w:rsidRPr="00D272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</w:t>
            </w:r>
            <w:r w:rsidRPr="00D272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протяжении всего мероприятия. Все части занятия логически взаимосвязаны, прослеживается единая сюжетная линия.</w:t>
            </w:r>
          </w:p>
          <w:p w:rsidR="00BB215F" w:rsidRDefault="00BB215F" w:rsidP="003D4AC2"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D272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Благодаря интересному содержанию материала на уроке, заданиям и формам работы поставленные цели на уроке достигнуты.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:rsidR="00BB215F" w:rsidRPr="00D272EE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2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конце занятия дети обобщили знания, и подвели итоги.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BB215F" w:rsidRPr="00635DD3" w:rsidTr="00293ABC">
        <w:trPr>
          <w:trHeight w:val="56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Никитина Галина Алексеевна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F30E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Реализация внеурочной деятельности                                     в коррекционной школе согласно требованиям ФГОС.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Default="00F30E8B" w:rsidP="003D4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C4DBC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gramStart"/>
            <w:r w:rsidRPr="008C4DBC">
              <w:rPr>
                <w:rFonts w:ascii="Times New Roman" w:eastAsia="Calibri" w:hAnsi="Times New Roman" w:cs="Times New Roman"/>
                <w:sz w:val="24"/>
                <w:szCs w:val="24"/>
              </w:rPr>
              <w:t>.ч</w:t>
            </w:r>
            <w:proofErr w:type="gramEnd"/>
            <w:r w:rsidRPr="008C4DBC">
              <w:rPr>
                <w:rFonts w:ascii="Times New Roman" w:eastAsia="Calibri" w:hAnsi="Times New Roman" w:cs="Times New Roman"/>
                <w:sz w:val="24"/>
                <w:szCs w:val="24"/>
              </w:rPr>
              <w:t>ас</w:t>
            </w:r>
            <w:proofErr w:type="spellEnd"/>
            <w:r w:rsidRPr="008C4D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B215F" w:rsidRPr="008C4DB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BB215F" w:rsidRPr="00635DD3">
              <w:rPr>
                <w:rFonts w:ascii="Times New Roman" w:eastAsia="Calibri" w:hAnsi="Times New Roman" w:cs="Times New Roman"/>
                <w:sz w:val="24"/>
                <w:szCs w:val="24"/>
              </w:rPr>
              <w:t>Неразлучные друзья – родители и дети»</w:t>
            </w:r>
          </w:p>
          <w:p w:rsidR="00BB215F" w:rsidRPr="00635DD3" w:rsidRDefault="00BB215F" w:rsidP="003D4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215F" w:rsidRPr="00635DD3" w:rsidRDefault="00F30E8B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4D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</w:t>
            </w:r>
            <w:r w:rsidR="00BB215F" w:rsidRPr="00635DD3">
              <w:rPr>
                <w:rFonts w:ascii="Times New Roman" w:eastAsia="Calibri" w:hAnsi="Times New Roman" w:cs="Times New Roman"/>
                <w:sz w:val="24"/>
                <w:szCs w:val="24"/>
              </w:rPr>
              <w:t>«отлично»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2645F4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45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ходе мероприятия использовались различные формы работы с классом: </w:t>
            </w:r>
            <w:proofErr w:type="gramStart"/>
            <w:r w:rsidRPr="002645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фронтальный</w:t>
            </w:r>
            <w:proofErr w:type="gramEnd"/>
            <w:r w:rsidRPr="002645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групповой, индивидуальный. Проблемные ситуации помогли учащимся увидеть себя со стороны, изменить свой взгляд на взаимоотношения с родителями и другими членами семьи. </w:t>
            </w:r>
            <w:proofErr w:type="gramStart"/>
            <w:r w:rsidRPr="002645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Учащиеся сделали правильные выводы, что семья – это самое главное в жизни любого человека, где тебе всегда рады, всегда поймут, выслушают, придут на помощь в самую трудною минуту.</w:t>
            </w:r>
            <w:proofErr w:type="gramEnd"/>
          </w:p>
          <w:p w:rsidR="00BB215F" w:rsidRPr="002645F4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5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Использование ИКТ.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 w:rsidRPr="00264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прошло на высоком уровне, все ребята активно работали, старались, готовились к этому мероприятию.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215F" w:rsidRPr="00635DD3" w:rsidTr="00293ABC">
        <w:trPr>
          <w:trHeight w:val="707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Радионова Вероника Маратовна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Принимала активное участие в работе МО: анализ открытых кл. часов, обсуждение по темам сообщений.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215F" w:rsidRPr="00635DD3" w:rsidTr="00293ABC">
        <w:trPr>
          <w:trHeight w:val="707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Пильгуй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DD3">
              <w:rPr>
                <w:rFonts w:ascii="Times New Roman" w:hAnsi="Times New Roman" w:cs="Times New Roman"/>
                <w:sz w:val="24"/>
                <w:szCs w:val="24"/>
              </w:rPr>
              <w:t>Принимала активное участие в работе МО: анализ открытых кл. часов, обсуждение по темам сообщений.</w:t>
            </w:r>
          </w:p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15F" w:rsidRPr="00635DD3" w:rsidRDefault="00BB215F" w:rsidP="003D4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B215F" w:rsidRPr="000F441B" w:rsidRDefault="00BB215F" w:rsidP="00BB215F">
      <w:pPr>
        <w:pStyle w:val="Default"/>
        <w:jc w:val="both"/>
      </w:pPr>
    </w:p>
    <w:p w:rsidR="00293ABC" w:rsidRDefault="00C65DC5" w:rsidP="00C65D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272E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Открытый кл. час по теме:</w:t>
      </w:r>
      <w:r w:rsidRPr="00D272EE">
        <w:rPr>
          <w:rFonts w:ascii="Times New Roman" w:eastAsia="Calibri" w:hAnsi="Times New Roman" w:cs="Times New Roman"/>
          <w:b/>
          <w:sz w:val="24"/>
          <w:szCs w:val="24"/>
        </w:rPr>
        <w:t xml:space="preserve"> «Неразлучные друзья – родители и дети»</w:t>
      </w:r>
    </w:p>
    <w:p w:rsidR="00293ABC" w:rsidRDefault="00293ABC" w:rsidP="00C65D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65DC5" w:rsidRDefault="00C65DC5" w:rsidP="00C65DC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1560" cy="1228725"/>
            <wp:effectExtent l="19050" t="0" r="640" b="0"/>
            <wp:docPr id="17" name="Рисунок 8" descr="D:\Desktop\2010\2019-2020\DCIM\кл. час никитина, ф-ра, геогр. - 8кл, кружок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010\2019-2020\DCIM\кл. час никитина, ф-ра, геогр. - 8кл, кружок\IMG_27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94" cy="1229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B215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786422"/>
            <wp:effectExtent l="19050" t="0" r="0" b="0"/>
            <wp:docPr id="19" name="Рисунок 9" descr="D:\Desktop\2010\2019-2020\DCIM\кл. час никитина, ф-ра, геогр. - 8кл, кружок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2010\2019-2020\DCIM\кл. час никитина, ф-ра, геогр. - 8кл, кружок\IMG_2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07" cy="178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291" cy="1685925"/>
            <wp:effectExtent l="19050" t="0" r="609" b="0"/>
            <wp:docPr id="20" name="Рисунок 10" descr="D:\Desktop\2010\2019-2020\DCIM\кл. час никитина, ф-ра, геогр. - 8кл, кружок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2010\2019-2020\DCIM\кл. час никитина, ф-ра, геогр. - 8кл, кружок\IMG_2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2" cy="1685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5DC5" w:rsidRDefault="00C65DC5" w:rsidP="00C65DC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C65DC5" w:rsidRDefault="00C65DC5" w:rsidP="00C65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E129E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Кл</w:t>
      </w:r>
      <w:proofErr w:type="gramStart"/>
      <w:r w:rsidRPr="00E129E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.</w:t>
      </w:r>
      <w:proofErr w:type="gramEnd"/>
      <w:r w:rsidRPr="00E129E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E129E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ч</w:t>
      </w:r>
      <w:proofErr w:type="gramEnd"/>
      <w:r w:rsidRPr="00E129E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ас: 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«Урок путешествие по О</w:t>
      </w:r>
      <w:r w:rsidRPr="00E129E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гненной стране»</w:t>
      </w:r>
    </w:p>
    <w:p w:rsidR="00C65DC5" w:rsidRPr="00E129E9" w:rsidRDefault="00C65DC5" w:rsidP="00C65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:rsidR="00C65DC5" w:rsidRPr="00BB215F" w:rsidRDefault="00C65DC5" w:rsidP="00C65DC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94932" cy="1571625"/>
            <wp:effectExtent l="19050" t="0" r="568" b="0"/>
            <wp:docPr id="22" name="Рисунок 1" descr="D:\Desktop\2010\2019-2020\DCIM\кл. час куликова, валентинка\IMG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0\2019-2020\DCIM\кл. час куликова, валентинка\IMG_3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26" cy="1571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14525" cy="1436283"/>
            <wp:effectExtent l="19050" t="0" r="9525" b="0"/>
            <wp:docPr id="23" name="Рисунок 2" descr="D:\Desktop\2010\2019-2020\DCIM\кл. час куликова, валентинка\IMG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0\2019-2020\DCIM\кл. час куликова, валентинка\IMG_3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02" cy="1436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0250" cy="1500594"/>
            <wp:effectExtent l="19050" t="0" r="0" b="0"/>
            <wp:docPr id="25" name="Рисунок 3" descr="D:\Desktop\2010\2019-2020\DCIM\кл. час куликова, валентинка\IMG_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0\2019-2020\DCIM\кл. час куликова, валентинка\IMG_3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35" cy="1500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5DC5" w:rsidRDefault="00C65DC5" w:rsidP="00C65D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15F" w:rsidRPr="00BB215F" w:rsidRDefault="00BB215F" w:rsidP="00BB21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BB8">
        <w:rPr>
          <w:rFonts w:ascii="Times New Roman" w:eastAsia="Times New Roman" w:hAnsi="Times New Roman" w:cs="Times New Roman"/>
          <w:sz w:val="24"/>
          <w:szCs w:val="24"/>
        </w:rPr>
        <w:t>В ходе взаимопосещений внеклассных мероприятий, при орга</w:t>
      </w:r>
      <w:r w:rsidRPr="00600BB8">
        <w:rPr>
          <w:rFonts w:ascii="Times New Roman" w:eastAsia="Times New Roman" w:hAnsi="Times New Roman" w:cs="Times New Roman"/>
          <w:sz w:val="24"/>
          <w:szCs w:val="24"/>
        </w:rPr>
        <w:softHyphen/>
        <w:t>низации открытых кл. часов,  коллективных творческих дел классные руково</w:t>
      </w:r>
      <w:r w:rsidRPr="00600BB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дители учились анализировать свою работу, правильно оценивать ее результаты, устранять недостатки. </w:t>
      </w:r>
    </w:p>
    <w:p w:rsidR="00BB215F" w:rsidRPr="00600BB8" w:rsidRDefault="00BB215F" w:rsidP="00BB21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0B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gramStart"/>
      <w:r w:rsidRPr="00600B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600B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00B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Pr="00600B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уководители методического объединения доброжелательны друг к другу, старались помочь при возникновении трудностей советом. Педагоги активно участвовали в обсуждении и анализе проводимых мероприятий, чтобы сделать их еще интереснее и привлекательнее для ребят.</w:t>
      </w:r>
    </w:p>
    <w:p w:rsidR="00BB215F" w:rsidRPr="00F30E8B" w:rsidRDefault="00BB215F" w:rsidP="00BB215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00B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План МО классных руководи</w:t>
      </w:r>
      <w:r w:rsidRPr="008C4DBC">
        <w:rPr>
          <w:rFonts w:ascii="Times New Roman" w:hAnsi="Times New Roman" w:cs="Times New Roman"/>
          <w:sz w:val="24"/>
          <w:szCs w:val="24"/>
          <w:shd w:val="clear" w:color="auto" w:fill="FFFFFF"/>
        </w:rPr>
        <w:t>телей в полном об</w:t>
      </w:r>
      <w:r w:rsidR="00F30E8B" w:rsidRPr="008C4DBC">
        <w:rPr>
          <w:rFonts w:ascii="Times New Roman" w:hAnsi="Times New Roman" w:cs="Times New Roman"/>
          <w:sz w:val="24"/>
          <w:szCs w:val="24"/>
          <w:shd w:val="clear" w:color="auto" w:fill="FFFFFF"/>
        </w:rPr>
        <w:t>ъёме не выполнен из-за эпидемии: весенние каникулы продлены до 30.04.2020г, учебный год окончен 30.04.2020г</w:t>
      </w:r>
    </w:p>
    <w:p w:rsidR="009471EA" w:rsidRPr="00293ABC" w:rsidRDefault="00BB215F" w:rsidP="00293ABC">
      <w:pPr>
        <w:pBdr>
          <w:bottom w:val="dotted" w:sz="24" w:space="2" w:color="auto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Работу МО классных руководителей оцениваю хорошо.</w:t>
      </w:r>
    </w:p>
    <w:p w:rsidR="009471EA" w:rsidRDefault="009471EA" w:rsidP="00BB215F">
      <w:pPr>
        <w:pStyle w:val="Default"/>
        <w:jc w:val="center"/>
        <w:rPr>
          <w:b/>
          <w:shd w:val="clear" w:color="auto" w:fill="FFFFFF"/>
        </w:rPr>
      </w:pPr>
    </w:p>
    <w:p w:rsidR="00293ABC" w:rsidRDefault="00293ABC" w:rsidP="00BB215F">
      <w:pPr>
        <w:pStyle w:val="Default"/>
        <w:jc w:val="center"/>
        <w:rPr>
          <w:b/>
          <w:shd w:val="clear" w:color="auto" w:fill="FFFFFF"/>
        </w:rPr>
      </w:pPr>
    </w:p>
    <w:p w:rsidR="00293ABC" w:rsidRDefault="00293ABC" w:rsidP="00BB215F">
      <w:pPr>
        <w:pStyle w:val="Default"/>
        <w:jc w:val="center"/>
        <w:rPr>
          <w:b/>
          <w:shd w:val="clear" w:color="auto" w:fill="FFFFFF"/>
        </w:rPr>
      </w:pPr>
    </w:p>
    <w:p w:rsidR="00293ABC" w:rsidRDefault="00293ABC" w:rsidP="00BB215F">
      <w:pPr>
        <w:pStyle w:val="Default"/>
        <w:jc w:val="center"/>
        <w:rPr>
          <w:b/>
          <w:shd w:val="clear" w:color="auto" w:fill="FFFFFF"/>
        </w:rPr>
      </w:pPr>
    </w:p>
    <w:p w:rsidR="00293ABC" w:rsidRDefault="00293ABC" w:rsidP="00BB215F">
      <w:pPr>
        <w:pStyle w:val="Default"/>
        <w:jc w:val="center"/>
        <w:rPr>
          <w:b/>
          <w:shd w:val="clear" w:color="auto" w:fill="FFFFFF"/>
        </w:rPr>
      </w:pPr>
    </w:p>
    <w:p w:rsidR="00BB215F" w:rsidRDefault="00BB215F" w:rsidP="00BB215F">
      <w:pPr>
        <w:pStyle w:val="Default"/>
        <w:jc w:val="center"/>
        <w:rPr>
          <w:b/>
          <w:shd w:val="clear" w:color="auto" w:fill="FFFFFF"/>
        </w:rPr>
      </w:pPr>
      <w:r w:rsidRPr="00600BB8">
        <w:rPr>
          <w:b/>
          <w:shd w:val="clear" w:color="auto" w:fill="FFFFFF"/>
        </w:rPr>
        <w:t>Общешкольные мероприятия.</w:t>
      </w:r>
    </w:p>
    <w:p w:rsidR="00BB215F" w:rsidRDefault="00BB215F" w:rsidP="00BB215F">
      <w:pPr>
        <w:pStyle w:val="Default"/>
        <w:jc w:val="center"/>
        <w:rPr>
          <w:b/>
          <w:shd w:val="clear" w:color="auto" w:fill="FFFFFF"/>
        </w:rPr>
      </w:pPr>
    </w:p>
    <w:p w:rsidR="00BB215F" w:rsidRDefault="00BB215F" w:rsidP="00BB215F">
      <w:pPr>
        <w:pStyle w:val="Default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Осенний бал</w:t>
      </w:r>
    </w:p>
    <w:p w:rsidR="00BB215F" w:rsidRDefault="00BB215F" w:rsidP="00BB215F">
      <w:pPr>
        <w:pStyle w:val="Default"/>
        <w:jc w:val="center"/>
        <w:rPr>
          <w:b/>
          <w:shd w:val="clear" w:color="auto" w:fill="FFFFFF"/>
        </w:rPr>
      </w:pPr>
    </w:p>
    <w:p w:rsidR="00BB215F" w:rsidRDefault="00BB215F" w:rsidP="00BB215F">
      <w:pPr>
        <w:pStyle w:val="Defaul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hd w:val="clear" w:color="auto" w:fill="FFFFFF"/>
          <w:lang w:eastAsia="ru-RU"/>
        </w:rPr>
        <w:drawing>
          <wp:inline distT="0" distB="0" distL="0" distR="0">
            <wp:extent cx="1720215" cy="1200150"/>
            <wp:effectExtent l="19050" t="0" r="0" b="0"/>
            <wp:docPr id="1" name="Рисунок 1" descr="D:\2018-2019 смотри\2019-2020 уч.год\фото 2019\129___09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2019 смотри\2019-2020 уч.год\фото 2019\129___09\IMG_2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hd w:val="clear" w:color="auto" w:fill="FFFFFF"/>
        </w:rPr>
        <w:t xml:space="preserve">   </w:t>
      </w:r>
      <w:r w:rsidRPr="00BB215F">
        <w:rPr>
          <w:b/>
          <w:noProof/>
          <w:shd w:val="clear" w:color="auto" w:fill="FFFFFF"/>
          <w:lang w:eastAsia="ru-RU"/>
        </w:rPr>
        <w:drawing>
          <wp:inline distT="0" distB="0" distL="0" distR="0">
            <wp:extent cx="1763183" cy="1333500"/>
            <wp:effectExtent l="19050" t="0" r="8467" b="0"/>
            <wp:docPr id="18" name="Рисунок 2" descr="D:\2018-2019 смотри\2019-2020 уч.год\фото 2019\129___09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 смотри\2019-2020 уч.год\фото 2019\129___09\IMG_26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028" cy="1336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hd w:val="clear" w:color="auto" w:fill="FFFFFF"/>
        </w:rPr>
        <w:t xml:space="preserve">  </w:t>
      </w:r>
      <w:r w:rsidR="009471EA">
        <w:rPr>
          <w:b/>
          <w:noProof/>
          <w:shd w:val="clear" w:color="auto" w:fill="FFFFFF"/>
          <w:lang w:eastAsia="ru-RU"/>
        </w:rPr>
        <w:drawing>
          <wp:inline distT="0" distB="0" distL="0" distR="0">
            <wp:extent cx="1536700" cy="1257300"/>
            <wp:effectExtent l="19050" t="0" r="6350" b="0"/>
            <wp:docPr id="43" name="Рисунок 4" descr="D:\2018-2019 смотри\2019-2020 уч.год\фото 2019\129___09\IMG_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-2019 смотри\2019-2020 уч.год\фото 2019\129___09\IMG_2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35" cy="1257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hd w:val="clear" w:color="auto" w:fill="FFFFFF"/>
        </w:rPr>
        <w:t xml:space="preserve">    </w:t>
      </w:r>
      <w:r w:rsidR="009471EA" w:rsidRPr="00BB215F">
        <w:rPr>
          <w:b/>
          <w:noProof/>
          <w:shd w:val="clear" w:color="auto" w:fill="FFFFFF"/>
          <w:lang w:eastAsia="ru-RU"/>
        </w:rPr>
        <w:drawing>
          <wp:inline distT="0" distB="0" distL="0" distR="0">
            <wp:extent cx="1586018" cy="1199510"/>
            <wp:effectExtent l="19050" t="0" r="0" b="0"/>
            <wp:docPr id="45" name="Рисунок 3" descr="D:\2018-2019 смотри\2019-2020 уч.год\фото 2019\129___09\IMG_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2019 смотри\2019-2020 уч.год\фото 2019\129___09\IMG_2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18" cy="119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</w:t>
      </w:r>
      <w:r w:rsidRPr="003318C9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hd w:val="clear" w:color="auto" w:fill="FFFFFF"/>
          <w:lang w:eastAsia="ru-RU"/>
        </w:rPr>
        <w:t xml:space="preserve">                      </w:t>
      </w:r>
    </w:p>
    <w:p w:rsidR="00BB215F" w:rsidRDefault="00BB215F" w:rsidP="00BB215F">
      <w:pPr>
        <w:pStyle w:val="Defaul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215F" w:rsidRPr="003318C9" w:rsidRDefault="00BB215F" w:rsidP="00BB215F">
      <w:pPr>
        <w:pStyle w:val="Default"/>
        <w:rPr>
          <w:b/>
          <w:shd w:val="clear" w:color="auto" w:fill="FFFFFF"/>
        </w:rPr>
      </w:pPr>
    </w:p>
    <w:p w:rsidR="00E129E9" w:rsidRDefault="00E129E9" w:rsidP="00BB215F">
      <w:pPr>
        <w:pStyle w:val="Default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«А ну-ка, парни!»</w:t>
      </w:r>
    </w:p>
    <w:p w:rsidR="00E129E9" w:rsidRDefault="00E129E9" w:rsidP="00BB215F">
      <w:pPr>
        <w:pStyle w:val="Default"/>
        <w:jc w:val="center"/>
        <w:rPr>
          <w:b/>
          <w:shd w:val="clear" w:color="auto" w:fill="FFFFFF"/>
        </w:rPr>
      </w:pPr>
    </w:p>
    <w:p w:rsidR="00E129E9" w:rsidRDefault="00E129E9" w:rsidP="00C65DC5">
      <w:pPr>
        <w:pStyle w:val="Default"/>
        <w:rPr>
          <w:b/>
          <w:shd w:val="clear" w:color="auto" w:fill="FFFFFF"/>
        </w:rPr>
      </w:pPr>
      <w:r>
        <w:rPr>
          <w:b/>
          <w:noProof/>
          <w:shd w:val="clear" w:color="auto" w:fill="FFFFFF"/>
          <w:lang w:eastAsia="ru-RU"/>
        </w:rPr>
        <w:drawing>
          <wp:inline distT="0" distB="0" distL="0" distR="0">
            <wp:extent cx="1929877" cy="1447800"/>
            <wp:effectExtent l="19050" t="0" r="0" b="0"/>
            <wp:docPr id="5" name="Рисунок 4" descr="D:\Desktop\2010\2019-2020\DCIM\зарница, сбо, кружок\IMG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0\2019-2020\DCIM\зарница, сбо, кружок\IMG_3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69" cy="145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hd w:val="clear" w:color="auto" w:fill="FFFFFF"/>
        </w:rPr>
        <w:t xml:space="preserve">  </w:t>
      </w:r>
      <w:r>
        <w:rPr>
          <w:b/>
          <w:noProof/>
          <w:shd w:val="clear" w:color="auto" w:fill="FFFFFF"/>
          <w:lang w:eastAsia="ru-RU"/>
        </w:rPr>
        <w:t xml:space="preserve">     </w:t>
      </w:r>
      <w:r>
        <w:rPr>
          <w:b/>
          <w:noProof/>
          <w:shd w:val="clear" w:color="auto" w:fill="FFFFFF"/>
          <w:lang w:eastAsia="ru-RU"/>
        </w:rPr>
        <w:drawing>
          <wp:inline distT="0" distB="0" distL="0" distR="0">
            <wp:extent cx="1726732" cy="1295400"/>
            <wp:effectExtent l="19050" t="0" r="6818" b="0"/>
            <wp:docPr id="7" name="Рисунок 5" descr="D:\Desktop\2010\2019-2020\DCIM\зарница, сбо, кружок\IMG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10\2019-2020\DCIM\зарница, сбо, кружок\IMG_30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92" cy="129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hd w:val="clear" w:color="auto" w:fill="FFFFFF"/>
        </w:rPr>
        <w:t xml:space="preserve">       </w:t>
      </w:r>
      <w:r>
        <w:rPr>
          <w:b/>
          <w:noProof/>
          <w:shd w:val="clear" w:color="auto" w:fill="FFFFFF"/>
          <w:lang w:eastAsia="ru-RU"/>
        </w:rPr>
        <w:drawing>
          <wp:inline distT="0" distB="0" distL="0" distR="0">
            <wp:extent cx="1850990" cy="1388619"/>
            <wp:effectExtent l="0" t="228600" r="0" b="211581"/>
            <wp:docPr id="8" name="Рисунок 6" descr="D:\Desktop\2010\2019-2020\DCIM\зарница, сбо, кружок\IMG_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10\2019-2020\DCIM\зарница, сбо, кружок\IMG_30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2189" cy="138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C5" w:rsidRDefault="00C65DC5" w:rsidP="00BB215F">
      <w:pPr>
        <w:pStyle w:val="Default"/>
        <w:jc w:val="center"/>
        <w:rPr>
          <w:b/>
          <w:shd w:val="clear" w:color="auto" w:fill="FFFFFF"/>
        </w:rPr>
      </w:pPr>
    </w:p>
    <w:p w:rsidR="00C65DC5" w:rsidRDefault="00C65DC5" w:rsidP="00BB215F">
      <w:pPr>
        <w:pStyle w:val="Default"/>
        <w:jc w:val="center"/>
        <w:rPr>
          <w:b/>
          <w:shd w:val="clear" w:color="auto" w:fill="FFFFFF"/>
        </w:rPr>
      </w:pPr>
    </w:p>
    <w:p w:rsidR="00293ABC" w:rsidRDefault="00293ABC" w:rsidP="00C65DC5">
      <w:pPr>
        <w:pStyle w:val="Default"/>
        <w:jc w:val="center"/>
        <w:rPr>
          <w:b/>
          <w:shd w:val="clear" w:color="auto" w:fill="FFFFFF"/>
        </w:rPr>
      </w:pPr>
    </w:p>
    <w:p w:rsidR="00293ABC" w:rsidRDefault="00293ABC" w:rsidP="00C65DC5">
      <w:pPr>
        <w:pStyle w:val="Default"/>
        <w:jc w:val="center"/>
        <w:rPr>
          <w:b/>
          <w:shd w:val="clear" w:color="auto" w:fill="FFFFFF"/>
        </w:rPr>
      </w:pPr>
    </w:p>
    <w:p w:rsidR="00BB215F" w:rsidRDefault="00BB215F" w:rsidP="00C65DC5">
      <w:pPr>
        <w:pStyle w:val="Default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lastRenderedPageBreak/>
        <w:t xml:space="preserve">8 Марта. «А ну – ка, девочки!                                                   </w:t>
      </w:r>
    </w:p>
    <w:p w:rsidR="00BB215F" w:rsidRDefault="00BB215F" w:rsidP="00BB215F">
      <w:pPr>
        <w:pStyle w:val="Default"/>
        <w:rPr>
          <w:shd w:val="clear" w:color="auto" w:fill="FFFFFF"/>
        </w:rPr>
      </w:pPr>
    </w:p>
    <w:p w:rsidR="00BB215F" w:rsidRDefault="00BB215F" w:rsidP="00BB215F">
      <w:pPr>
        <w:pStyle w:val="Default"/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151130</wp:posOffset>
            </wp:positionV>
            <wp:extent cx="1941830" cy="1457325"/>
            <wp:effectExtent l="190500" t="152400" r="172720" b="142875"/>
            <wp:wrapSquare wrapText="bothSides"/>
            <wp:docPr id="6" name="Рисунок 5" descr="D:\Desktop\2010\фото2019\134___03\IMG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10\фото2019\134___03\IMG_31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81589">
        <w:rPr>
          <w:noProof/>
          <w:shd w:val="clear" w:color="auto" w:fill="FFFFFF"/>
          <w:lang w:eastAsia="ru-RU"/>
        </w:rPr>
        <w:drawing>
          <wp:inline distT="0" distB="0" distL="0" distR="0">
            <wp:extent cx="1942572" cy="1457325"/>
            <wp:effectExtent l="190500" t="152400" r="171978" b="142875"/>
            <wp:docPr id="9" name="Рисунок 6" descr="D:\Desktop\2010\фото2019\134___03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10\фото2019\134___03\IMG_31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00" cy="1456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t xml:space="preserve">     </w:t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2149950" cy="1612900"/>
            <wp:effectExtent l="19050" t="0" r="2700" b="0"/>
            <wp:docPr id="10" name="Рисунок 7" descr="D:\Desktop\2010\фото2019\134___03\I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10\фото2019\134___03\IMG_31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50" cy="161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215F" w:rsidRDefault="00BB215F" w:rsidP="00BB215F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BB215F" w:rsidRDefault="00C65DC5" w:rsidP="00C65DC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65DC5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Военно-спортивная игра «Зарница»</w:t>
      </w:r>
    </w:p>
    <w:p w:rsidR="00C65DC5" w:rsidRPr="00C65DC5" w:rsidRDefault="00C65DC5" w:rsidP="00C65DC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C3E67" w:rsidRPr="00C65DC5" w:rsidRDefault="00C65DC5" w:rsidP="00C65D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06056" cy="1504950"/>
            <wp:effectExtent l="19050" t="0" r="0" b="0"/>
            <wp:docPr id="11" name="Рисунок 7" descr="D:\Desktop\2010\2019-2020\DCIM\зарница, сбо, кружок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10\2019-2020\DCIM\зарница, сбо, кружок\IMG_30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42" cy="1505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49412" cy="1462456"/>
            <wp:effectExtent l="19050" t="0" r="0" b="0"/>
            <wp:docPr id="13" name="Рисунок 8" descr="D:\Desktop\2010\2019-2020\DCIM\зарница, сбо, кружок\IMG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010\2019-2020\DCIM\зарница, сбо, кружок\IMG_30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93" cy="1462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90700" cy="1343389"/>
            <wp:effectExtent l="19050" t="0" r="0" b="0"/>
            <wp:docPr id="16" name="Рисунок 9" descr="D:\Desktop\2010\2019-2020\DCIM\зарница, сбо, кружок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2010\2019-2020\DCIM\зарница, сбо, кружок\IMG_30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66" cy="1343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3E67" w:rsidRDefault="004C3E67" w:rsidP="00BB21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471EA" w:rsidRDefault="009471EA" w:rsidP="00BB21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471EA" w:rsidRDefault="009471EA" w:rsidP="00BB21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471EA" w:rsidRDefault="009471EA" w:rsidP="00BB21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471EA" w:rsidRDefault="009471EA" w:rsidP="00BB21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471EA" w:rsidRDefault="009471EA" w:rsidP="00BB21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471EA" w:rsidRDefault="009471EA" w:rsidP="009471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3ABC" w:rsidRDefault="00293ABC" w:rsidP="009471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3ABC" w:rsidRDefault="00293ABC" w:rsidP="009471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3ABC" w:rsidRDefault="00293ABC" w:rsidP="009471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3ABC" w:rsidRDefault="00293ABC" w:rsidP="009471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3ABC" w:rsidRDefault="00293ABC" w:rsidP="009471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3ABC" w:rsidRDefault="00293ABC" w:rsidP="009471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C3E67" w:rsidRDefault="00C65DC5" w:rsidP="00947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Посещение кружка «Чудесная мастерская»</w:t>
      </w:r>
    </w:p>
    <w:p w:rsidR="009471EA" w:rsidRDefault="009471EA" w:rsidP="00947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C3E67" w:rsidRDefault="00C65DC5" w:rsidP="00C65D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65DC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71625" cy="1304925"/>
            <wp:effectExtent l="19050" t="0" r="9525" b="0"/>
            <wp:docPr id="26" name="Рисунок 1" descr="D:\Desktop\2020 фото\DCIM\134___02\IMG_3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Desktop\2020 фото\DCIM\134___02\IMG_3155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61" cy="1305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</w:t>
      </w:r>
      <w:r w:rsidRPr="00C65DC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0" cy="1181100"/>
            <wp:effectExtent l="19050" t="0" r="0" b="0"/>
            <wp:docPr id="27" name="Рисунок 5" descr="D:\Desktop\2020 фото\130___10\IMG_2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Desktop\2020 фото\130___10\IMG_2738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78" cy="1184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</w:t>
      </w:r>
      <w:r w:rsidRPr="00C65DC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85850" cy="1405496"/>
            <wp:effectExtent l="19050" t="0" r="0" b="0"/>
            <wp:docPr id="28" name="Рисунок 6" descr="D:\2018-2019 смотри\2019-2020 уч.год\фото 2019\кружок цыплёнок\IMG_20191022_1605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2018-2019 смотри\2019-2020 уч.год\фото 2019\кружок цыплёнок\IMG_20191022_160516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03" cy="1405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65DC5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</w:t>
      </w:r>
      <w:r w:rsidRPr="00C65DC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30842" cy="1034863"/>
            <wp:effectExtent l="0" t="190500" r="0" b="184337"/>
            <wp:docPr id="29" name="Рисунок 7" descr="D:\2018-2019 смотри\ФОТО 2018-2019гг\кружок, весёлые старты, кл час Еремеева, спд 7 кл\IMG_19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2018-2019 смотри\ФОТО 2018-2019гг\кружок, весёлые старты, кл час Еремеева, спд 7 кл\IMG_1903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0382" cy="1034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5DC5" w:rsidRDefault="00C65DC5" w:rsidP="00C65D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65DC5" w:rsidRDefault="00C65DC5" w:rsidP="00C65D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65DC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81275" cy="1752600"/>
            <wp:effectExtent l="19050" t="0" r="9525" b="0"/>
            <wp:docPr id="30" name="Рисунок 8" descr="D:\Desktop\2020 фото\IMG_3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Desktop\2020 фото\IMG_3153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58" cy="1754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3E67" w:rsidRDefault="004C3E67" w:rsidP="00BB21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65DC5" w:rsidRDefault="00C65DC5" w:rsidP="00BB21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Новый год.</w:t>
      </w:r>
    </w:p>
    <w:p w:rsidR="00C65DC5" w:rsidRDefault="00C65DC5" w:rsidP="00C65D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C3E67" w:rsidRDefault="009471EA" w:rsidP="00C65D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</w:t>
      </w:r>
      <w:r w:rsidR="00C65DC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56842" cy="1543050"/>
            <wp:effectExtent l="19050" t="0" r="558" b="0"/>
            <wp:docPr id="31" name="Рисунок 10" descr="D:\Desktop\2010\2019-2020\DCIM\132___12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2010\2019-2020\DCIM\132___12\IMG_3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32" cy="1543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65D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="00C65DC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90725" cy="1493449"/>
            <wp:effectExtent l="19050" t="0" r="9525" b="0"/>
            <wp:docPr id="32" name="Рисунок 11" descr="D:\Desktop\2010\2019-2020\DCIM\132___12\IMG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2010\2019-2020\DCIM\132___12\IMG_30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09" cy="1493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65DC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</w:t>
      </w:r>
      <w:r w:rsidR="00C65DC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79404" cy="1259894"/>
            <wp:effectExtent l="0" t="209550" r="0" b="187906"/>
            <wp:docPr id="33" name="Рисунок 12" descr="D:\Desktop\2010\2019-2020\DCIM\132___12\IMG_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2010\2019-2020\DCIM\132___12\IMG_30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9498" cy="1259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71EA" w:rsidRDefault="009471EA" w:rsidP="00C65D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3ABC" w:rsidRDefault="00293ABC" w:rsidP="00947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3ABC" w:rsidRDefault="00293ABC" w:rsidP="00947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471EA" w:rsidRDefault="009471EA" w:rsidP="009471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День рождения ШДО.</w:t>
      </w:r>
    </w:p>
    <w:p w:rsidR="009471EA" w:rsidRDefault="009471EA" w:rsidP="00C65D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471EA" w:rsidRDefault="009471EA" w:rsidP="009471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28800" cy="1371972"/>
            <wp:effectExtent l="19050" t="0" r="0" b="0"/>
            <wp:docPr id="34" name="Рисунок 13" descr="D:\Desktop\2010\2019-2020\DCIM\131___11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2010\2019-2020\DCIM\131___11\IMG_29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69" cy="1372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04484" cy="1428750"/>
            <wp:effectExtent l="19050" t="0" r="516" b="0"/>
            <wp:docPr id="35" name="Рисунок 14" descr="D:\Desktop\2010\2019-2020\DCIM\131___11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2010\2019-2020\DCIM\131___11\IMG_29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60" cy="1428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14525" cy="1436283"/>
            <wp:effectExtent l="19050" t="0" r="9525" b="0"/>
            <wp:docPr id="36" name="Рисунок 15" descr="D:\Desktop\2010\2019-2020\DCIM\131___11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2010\2019-2020\DCIM\131___11\IMG_29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02" cy="1436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3E67" w:rsidRDefault="009471EA" w:rsidP="00BB21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Встреча с инспектором ПДН.</w:t>
      </w:r>
    </w:p>
    <w:p w:rsidR="009471EA" w:rsidRDefault="009471EA" w:rsidP="009471EA">
      <w:pPr>
        <w:pBdr>
          <w:bottom w:val="dotted" w:sz="24" w:space="2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B215F" w:rsidRDefault="009471EA" w:rsidP="009471EA">
      <w:pPr>
        <w:pBdr>
          <w:bottom w:val="dotted" w:sz="24" w:space="2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0552" cy="1238250"/>
            <wp:effectExtent l="19050" t="0" r="6798" b="0"/>
            <wp:docPr id="41" name="Рисунок 19" descr="D:\Desktop\2010\2019-2020\DCIM\131___11\IMG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2010\2019-2020\DCIM\131___11\IMG_29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05" cy="123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1787" cy="1419225"/>
            <wp:effectExtent l="19050" t="0" r="0" b="0"/>
            <wp:docPr id="37" name="Рисунок 16" descr="D:\Desktop\2010\2019-2020\DCIM\131___11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2010\2019-2020\DCIM\131___11\IMG_29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62" cy="1419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471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4821" cy="1323975"/>
            <wp:effectExtent l="19050" t="0" r="6829" b="0"/>
            <wp:docPr id="38" name="Рисунок 17" descr="D:\Desktop\2010\2019-2020\DCIM\131___11\IMG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2010\2019-2020\DCIM\131___11\IMG_29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85" cy="1324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471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</w:t>
      </w:r>
    </w:p>
    <w:p w:rsidR="00BB215F" w:rsidRDefault="00BB215F" w:rsidP="00BB215F">
      <w:pPr>
        <w:pBdr>
          <w:bottom w:val="dotted" w:sz="24" w:space="2" w:color="auto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215F" w:rsidRDefault="00BB215F" w:rsidP="00BB215F">
      <w:pPr>
        <w:rPr>
          <w:rFonts w:ascii="Times New Roman" w:eastAsia="Calibri" w:hAnsi="Times New Roman" w:cs="Times New Roman"/>
          <w:sz w:val="24"/>
          <w:szCs w:val="24"/>
        </w:rPr>
      </w:pPr>
    </w:p>
    <w:p w:rsidR="00293ABC" w:rsidRDefault="00293ABC" w:rsidP="00BB215F">
      <w:pPr>
        <w:tabs>
          <w:tab w:val="left" w:pos="358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3ABC" w:rsidRDefault="00293ABC" w:rsidP="00BB215F">
      <w:pPr>
        <w:tabs>
          <w:tab w:val="left" w:pos="358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3ABC" w:rsidRDefault="00293ABC" w:rsidP="00BB215F">
      <w:pPr>
        <w:tabs>
          <w:tab w:val="left" w:pos="358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3ABC" w:rsidRDefault="00293ABC" w:rsidP="00BB215F">
      <w:pPr>
        <w:tabs>
          <w:tab w:val="left" w:pos="358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3ABC" w:rsidRDefault="00293ABC" w:rsidP="00BB215F">
      <w:pPr>
        <w:tabs>
          <w:tab w:val="left" w:pos="358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3ABC" w:rsidRDefault="00293ABC" w:rsidP="00BB215F">
      <w:pPr>
        <w:tabs>
          <w:tab w:val="left" w:pos="358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3ABC" w:rsidRDefault="00293ABC" w:rsidP="00BB215F">
      <w:pPr>
        <w:tabs>
          <w:tab w:val="left" w:pos="358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09AC" w:rsidRDefault="000909AC" w:rsidP="009B4D33">
      <w:pPr>
        <w:tabs>
          <w:tab w:val="left" w:pos="358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sectPr w:rsidR="000909AC" w:rsidSect="00293ABC">
      <w:pgSz w:w="16838" w:h="11906" w:orient="landscape"/>
      <w:pgMar w:top="1135" w:right="1245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7A5618"/>
    <w:multiLevelType w:val="hybridMultilevel"/>
    <w:tmpl w:val="1736E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215F"/>
    <w:rsid w:val="00035753"/>
    <w:rsid w:val="000909AC"/>
    <w:rsid w:val="00146CF7"/>
    <w:rsid w:val="001A7E5C"/>
    <w:rsid w:val="00293ABC"/>
    <w:rsid w:val="0047503F"/>
    <w:rsid w:val="004C3E67"/>
    <w:rsid w:val="004D1978"/>
    <w:rsid w:val="004F4F26"/>
    <w:rsid w:val="00530010"/>
    <w:rsid w:val="00573A6E"/>
    <w:rsid w:val="005E0B77"/>
    <w:rsid w:val="00602032"/>
    <w:rsid w:val="006A7696"/>
    <w:rsid w:val="00721A49"/>
    <w:rsid w:val="007C1387"/>
    <w:rsid w:val="0082703C"/>
    <w:rsid w:val="008C4DBC"/>
    <w:rsid w:val="008C728B"/>
    <w:rsid w:val="00932A16"/>
    <w:rsid w:val="009471EA"/>
    <w:rsid w:val="009B4D33"/>
    <w:rsid w:val="00B21BA0"/>
    <w:rsid w:val="00B23E2A"/>
    <w:rsid w:val="00BA335E"/>
    <w:rsid w:val="00BB215F"/>
    <w:rsid w:val="00BD5BA7"/>
    <w:rsid w:val="00C65DC5"/>
    <w:rsid w:val="00E129E9"/>
    <w:rsid w:val="00F30A5E"/>
    <w:rsid w:val="00F30E8B"/>
    <w:rsid w:val="00FD4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15F"/>
  </w:style>
  <w:style w:type="paragraph" w:styleId="1">
    <w:name w:val="heading 1"/>
    <w:basedOn w:val="a"/>
    <w:link w:val="10"/>
    <w:uiPriority w:val="9"/>
    <w:qFormat/>
    <w:rsid w:val="005300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2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215F"/>
    <w:rPr>
      <w:b/>
      <w:bCs/>
    </w:rPr>
  </w:style>
  <w:style w:type="paragraph" w:customStyle="1" w:styleId="Default">
    <w:name w:val="Default"/>
    <w:rsid w:val="00BB21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BB215F"/>
    <w:pPr>
      <w:spacing w:after="0"/>
      <w:ind w:left="720"/>
      <w:contextualSpacing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BB2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B215F"/>
  </w:style>
  <w:style w:type="paragraph" w:styleId="a6">
    <w:name w:val="Balloon Text"/>
    <w:basedOn w:val="a"/>
    <w:link w:val="a7"/>
    <w:uiPriority w:val="99"/>
    <w:semiHidden/>
    <w:unhideWhenUsed/>
    <w:rsid w:val="00BB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15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BB215F"/>
    <w:pPr>
      <w:widowControl w:val="0"/>
      <w:spacing w:before="27" w:after="0" w:line="240" w:lineRule="auto"/>
      <w:ind w:left="103"/>
    </w:pPr>
    <w:rPr>
      <w:rFonts w:ascii="Century Schoolbook" w:eastAsia="Century Schoolbook" w:hAnsi="Century Schoolbook" w:cs="Century Schoolbook"/>
      <w:lang w:val="en-US"/>
    </w:rPr>
  </w:style>
  <w:style w:type="character" w:customStyle="1" w:styleId="c1">
    <w:name w:val="c1"/>
    <w:basedOn w:val="a0"/>
    <w:rsid w:val="00BB215F"/>
  </w:style>
  <w:style w:type="character" w:customStyle="1" w:styleId="10">
    <w:name w:val="Заголовок 1 Знак"/>
    <w:basedOn w:val="a0"/>
    <w:link w:val="1"/>
    <w:uiPriority w:val="9"/>
    <w:rsid w:val="005300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Document Map"/>
    <w:basedOn w:val="a"/>
    <w:link w:val="a9"/>
    <w:uiPriority w:val="99"/>
    <w:semiHidden/>
    <w:unhideWhenUsed/>
    <w:rsid w:val="008C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8C4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23900B-B0E7-4771-94D6-38979D00F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13</Pages>
  <Words>2231</Words>
  <Characters>12720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2020-06-29T08:29:00Z</cp:lastPrinted>
  <dcterms:created xsi:type="dcterms:W3CDTF">2020-05-24T08:32:00Z</dcterms:created>
  <dcterms:modified xsi:type="dcterms:W3CDTF">2020-11-16T06:55:00Z</dcterms:modified>
</cp:coreProperties>
</file>