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E1" w:rsidRDefault="004B60E1" w:rsidP="00846BCD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0E1">
        <w:rPr>
          <w:rFonts w:ascii="Times New Roman" w:eastAsia="Calibri" w:hAnsi="Times New Roman" w:cs="Times New Roman"/>
          <w:b/>
          <w:sz w:val="24"/>
          <w:szCs w:val="24"/>
        </w:rPr>
        <w:t>План ШМО классных руководителей на 2020 – 2021 учебный год.</w:t>
      </w:r>
    </w:p>
    <w:p w:rsidR="00E07971" w:rsidRPr="004B60E1" w:rsidRDefault="00E07971" w:rsidP="00846BCD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0E1" w:rsidRPr="004B60E1" w:rsidRDefault="004B60E1" w:rsidP="004B60E1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0E1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4B60E1">
        <w:rPr>
          <w:rFonts w:ascii="Times New Roman" w:eastAsia="Calibri" w:hAnsi="Times New Roman" w:cs="Times New Roman"/>
          <w:sz w:val="24"/>
          <w:szCs w:val="24"/>
        </w:rPr>
        <w:t xml:space="preserve">«Формирование социальной компетентности у детей с ограниченными возможностями здоровья средствами воспитательной работы». </w:t>
      </w:r>
    </w:p>
    <w:p w:rsidR="004B60E1" w:rsidRPr="004B60E1" w:rsidRDefault="004B60E1" w:rsidP="004B60E1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0E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4B60E1">
        <w:rPr>
          <w:rFonts w:ascii="Times New Roman" w:eastAsia="Calibri" w:hAnsi="Times New Roman" w:cs="Times New Roman"/>
          <w:sz w:val="24"/>
          <w:szCs w:val="24"/>
        </w:rPr>
        <w:t>: совершенствование форм и методов работы классного руководителя с учётом современных требований и новых стандартов.</w:t>
      </w:r>
    </w:p>
    <w:p w:rsidR="004B60E1" w:rsidRPr="004B60E1" w:rsidRDefault="004B60E1" w:rsidP="004B60E1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60E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B60E1" w:rsidRPr="004B60E1" w:rsidRDefault="004B60E1" w:rsidP="004B60E1">
      <w:pPr>
        <w:numPr>
          <w:ilvl w:val="0"/>
          <w:numId w:val="1"/>
        </w:num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0E1">
        <w:rPr>
          <w:rFonts w:ascii="Times New Roman" w:eastAsia="Calibri" w:hAnsi="Times New Roman" w:cs="Times New Roman"/>
          <w:sz w:val="24"/>
          <w:szCs w:val="24"/>
        </w:rPr>
        <w:t>создать условия для развития и совершенствования педагогического мастерства каждого классного руководителя на этапе реализации ФГОС;</w:t>
      </w:r>
    </w:p>
    <w:p w:rsidR="004B60E1" w:rsidRPr="004B60E1" w:rsidRDefault="004B60E1" w:rsidP="004B60E1">
      <w:pPr>
        <w:numPr>
          <w:ilvl w:val="0"/>
          <w:numId w:val="1"/>
        </w:num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0E1">
        <w:rPr>
          <w:rFonts w:ascii="Times New Roman" w:eastAsia="Calibri" w:hAnsi="Times New Roman" w:cs="Times New Roman"/>
          <w:sz w:val="24"/>
          <w:szCs w:val="24"/>
        </w:rPr>
        <w:t>способствовать овладению классными руководителями современными педагогическими технологиями воспитательного процесса, повышению творческого потенциала педагогов;</w:t>
      </w:r>
    </w:p>
    <w:p w:rsidR="004B60E1" w:rsidRPr="004B60E1" w:rsidRDefault="004B60E1" w:rsidP="004B60E1">
      <w:pPr>
        <w:numPr>
          <w:ilvl w:val="0"/>
          <w:numId w:val="1"/>
        </w:num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0E1">
        <w:rPr>
          <w:rFonts w:ascii="Times New Roman" w:eastAsia="Calibri" w:hAnsi="Times New Roman" w:cs="Times New Roman"/>
          <w:sz w:val="24"/>
          <w:szCs w:val="24"/>
        </w:rPr>
        <w:t>совершенствовать деятельность классных руководителей по формированию социальной компетентности детей с нарушениями интеллекта посредством изучения передового педагогического опыта, проведения открытых классных часов, участия в общешкольных праздниках, конкурсах и мероприятиях различного уровня;</w:t>
      </w:r>
    </w:p>
    <w:p w:rsidR="004B60E1" w:rsidRPr="004B60E1" w:rsidRDefault="004B60E1" w:rsidP="004B60E1">
      <w:pPr>
        <w:numPr>
          <w:ilvl w:val="0"/>
          <w:numId w:val="1"/>
        </w:num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0E1">
        <w:rPr>
          <w:rFonts w:ascii="Times New Roman" w:eastAsia="Calibri" w:hAnsi="Times New Roman" w:cs="Times New Roman"/>
          <w:sz w:val="24"/>
          <w:szCs w:val="24"/>
        </w:rPr>
        <w:t xml:space="preserve">обеспечить освоение классными руководителями современных подходов к оценке личностных достижений обучающихся; </w:t>
      </w:r>
    </w:p>
    <w:p w:rsidR="004B60E1" w:rsidRDefault="004B60E1" w:rsidP="004B60E1">
      <w:pPr>
        <w:numPr>
          <w:ilvl w:val="0"/>
          <w:numId w:val="1"/>
        </w:num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B60E1">
        <w:rPr>
          <w:rFonts w:ascii="Times New Roman" w:eastAsia="Calibri" w:hAnsi="Times New Roman" w:cs="Times New Roman"/>
          <w:sz w:val="24"/>
          <w:szCs w:val="24"/>
        </w:rPr>
        <w:t xml:space="preserve">создать информационно - педагогический банк достижений популяризации педагогического опыта через открытые внеурочные мероприятия, презентации, выступления, </w:t>
      </w:r>
      <w:proofErr w:type="spellStart"/>
      <w:r w:rsidRPr="004B60E1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4B60E1">
        <w:rPr>
          <w:rFonts w:ascii="Times New Roman" w:eastAsia="Calibri" w:hAnsi="Times New Roman" w:cs="Times New Roman"/>
          <w:sz w:val="24"/>
          <w:szCs w:val="24"/>
        </w:rPr>
        <w:t>, сайт школы-интерната</w:t>
      </w:r>
      <w:r w:rsidRPr="004B60E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6BCD" w:rsidRPr="00846BCD" w:rsidRDefault="00846BCD" w:rsidP="00846BCD">
      <w:pPr>
        <w:tabs>
          <w:tab w:val="left" w:pos="358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9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417"/>
        <w:gridCol w:w="3969"/>
        <w:gridCol w:w="1985"/>
        <w:gridCol w:w="2301"/>
      </w:tblGrid>
      <w:tr w:rsidR="004B60E1" w:rsidRPr="00846BCD" w:rsidTr="00846BCD">
        <w:trPr>
          <w:trHeight w:val="538"/>
        </w:trPr>
        <w:tc>
          <w:tcPr>
            <w:tcW w:w="1101" w:type="dxa"/>
          </w:tcPr>
          <w:p w:rsidR="004B60E1" w:rsidRPr="00846BCD" w:rsidRDefault="004B60E1" w:rsidP="00846B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4B60E1" w:rsidRPr="00846BCD" w:rsidRDefault="004B60E1" w:rsidP="00846B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3969" w:type="dxa"/>
          </w:tcPr>
          <w:p w:rsidR="004B60E1" w:rsidRPr="00846BCD" w:rsidRDefault="004B60E1" w:rsidP="00846B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4B60E1" w:rsidRPr="00846BCD" w:rsidTr="00846BCD">
        <w:trPr>
          <w:trHeight w:val="1434"/>
        </w:trPr>
        <w:tc>
          <w:tcPr>
            <w:tcW w:w="11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417" w:type="dxa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Заседание МО №1</w:t>
            </w:r>
          </w:p>
        </w:tc>
        <w:tc>
          <w:tcPr>
            <w:tcW w:w="3969" w:type="dxa"/>
          </w:tcPr>
          <w:p w:rsidR="004B60E1" w:rsidRPr="00846BCD" w:rsidRDefault="004B60E1" w:rsidP="00846BCD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Тема: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ind w:firstLine="2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работы классных руководителей на 2020-2021 учебный год»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ind w:firstLine="2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1.Утверждение плана работы МО на 2020-2021 учебный год.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2.Составление графика открытых классных мероприятий.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="00E07971">
              <w:rPr>
                <w:rFonts w:ascii="Times New Roman" w:eastAsia="Calibri" w:hAnsi="Times New Roman" w:cs="Times New Roman"/>
                <w:sz w:val="20"/>
                <w:szCs w:val="20"/>
              </w:rPr>
              <w:t>Сверка документации классных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</w:t>
            </w:r>
            <w:r w:rsidR="00E07971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1.Оформление в протоколе заседаний МО.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971" w:rsidRDefault="00E0797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2.Подготовка планов воспитательной работы в классах.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 Криворотова В.А.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07971" w:rsidRDefault="00E0797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Классные руководители 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1-9 класс</w:t>
            </w:r>
          </w:p>
        </w:tc>
      </w:tr>
      <w:tr w:rsidR="004B60E1" w:rsidRPr="00846BCD" w:rsidTr="00846BCD">
        <w:trPr>
          <w:trHeight w:val="963"/>
        </w:trPr>
        <w:tc>
          <w:tcPr>
            <w:tcW w:w="1101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Заседание МО №2</w:t>
            </w:r>
          </w:p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Обмен опытом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846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игра</w:t>
            </w: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  <w:r w:rsidRPr="00846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«Роль классного руководителя в системе воспитания школьников  в условиях реализации ФГОС».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по теме.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 Криворотова В.А.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60E1" w:rsidRPr="00846BCD" w:rsidTr="00846BCD">
        <w:trPr>
          <w:trHeight w:val="460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1.1. </w:t>
            </w:r>
            <w:r w:rsidR="00846BCD"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Ярмарка педагогических идей на  тему</w:t>
            </w: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: «</w:t>
            </w:r>
            <w:bookmarkStart w:id="0" w:name="_GoBack"/>
            <w:bookmarkEnd w:id="0"/>
            <w:r w:rsidR="00846BCD"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Как сделать классное дело интересным и содержательным</w:t>
            </w: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846BCD"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1-9 класс</w:t>
            </w:r>
          </w:p>
        </w:tc>
      </w:tr>
      <w:tr w:rsidR="004B60E1" w:rsidRPr="00846BCD" w:rsidTr="00846BCD">
        <w:trPr>
          <w:trHeight w:val="746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2.Тема: 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воспитание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отсталостью: опыт и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перспективы»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Голубева Н.К.</w:t>
            </w:r>
          </w:p>
        </w:tc>
      </w:tr>
      <w:tr w:rsidR="004B60E1" w:rsidRPr="00846BCD" w:rsidTr="00846BCD">
        <w:trPr>
          <w:trHeight w:val="355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B60E1" w:rsidRPr="00846BCD" w:rsidRDefault="004B60E1" w:rsidP="00846B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Классный час:</w:t>
            </w:r>
            <w:r w:rsidRPr="00846BCD">
              <w:rPr>
                <w:rFonts w:ascii="Times New Roman" w:eastAsia="Calibri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846BC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"Сила слова, или Яд сквернословия"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05.10-23.10.20г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Куликова С.И. 7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4B60E1" w:rsidRPr="00846BCD" w:rsidTr="00846BCD">
        <w:trPr>
          <w:trHeight w:val="934"/>
        </w:trPr>
        <w:tc>
          <w:tcPr>
            <w:tcW w:w="1101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Заседание МО №3</w:t>
            </w:r>
          </w:p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Мастер - класс</w:t>
            </w:r>
          </w:p>
        </w:tc>
        <w:tc>
          <w:tcPr>
            <w:tcW w:w="3969" w:type="dxa"/>
          </w:tcPr>
          <w:p w:rsidR="004B60E1" w:rsidRPr="00846BCD" w:rsidRDefault="004B60E1" w:rsidP="00846B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Тема:</w:t>
            </w:r>
            <w:r w:rsidRPr="00846BCD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« </w:t>
            </w:r>
            <w:r w:rsidRPr="00846BC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Система воспитательной работы краеведческой направленности в коррекционной школе».</w:t>
            </w:r>
          </w:p>
          <w:p w:rsidR="00846BCD" w:rsidRPr="00846BCD" w:rsidRDefault="004B60E1" w:rsidP="00846B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1.П</w:t>
            </w:r>
            <w:r w:rsidR="00846BCD" w:rsidRPr="00846BCD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роверка ведения документации классных руководите</w:t>
            </w:r>
            <w:r w:rsidRPr="00846BCD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лей</w:t>
            </w:r>
          </w:p>
          <w:p w:rsidR="004B60E1" w:rsidRPr="00846BCD" w:rsidRDefault="004B60E1" w:rsidP="00846B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(за первое полугодие).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по теме.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О.И.</w:t>
            </w:r>
          </w:p>
        </w:tc>
      </w:tr>
      <w:tr w:rsidR="004B60E1" w:rsidRPr="00846BCD" w:rsidTr="00846BCD">
        <w:trPr>
          <w:trHeight w:val="387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B60E1" w:rsidRPr="00846BCD" w:rsidRDefault="004B60E1" w:rsidP="00846B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Тема: </w:t>
            </w:r>
            <w:r w:rsidRPr="00846BC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«Из бабушкиного сундука»</w:t>
            </w:r>
          </w:p>
        </w:tc>
        <w:tc>
          <w:tcPr>
            <w:tcW w:w="1985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07.12. – 25.12.21г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Голубева Н.К. 6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4B60E1" w:rsidRPr="00846BCD" w:rsidTr="00846BCD">
        <w:trPr>
          <w:trHeight w:val="70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B60E1" w:rsidRPr="00846BCD" w:rsidRDefault="004B60E1" w:rsidP="00846BC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Тема: «В гостях у сказки»</w:t>
            </w:r>
          </w:p>
        </w:tc>
        <w:tc>
          <w:tcPr>
            <w:tcW w:w="1985" w:type="dxa"/>
            <w:vMerge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Никитина Г.А. 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4B60E1" w:rsidRPr="00846BCD" w:rsidTr="00846BCD">
        <w:trPr>
          <w:trHeight w:val="269"/>
        </w:trPr>
        <w:tc>
          <w:tcPr>
            <w:tcW w:w="1101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Заседание МО №4</w:t>
            </w:r>
          </w:p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Методический диалог</w:t>
            </w:r>
          </w:p>
        </w:tc>
        <w:tc>
          <w:tcPr>
            <w:tcW w:w="3969" w:type="dxa"/>
          </w:tcPr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Тема: «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проблемы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4B60E1" w:rsidRPr="00846BCD" w:rsidRDefault="00846BCD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B60E1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рофориентации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r w:rsidR="004B60E1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60E1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B60E1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</w:p>
          <w:p w:rsidR="004B60E1" w:rsidRPr="00846BCD" w:rsidRDefault="00846BCD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 отсталостью</w:t>
            </w:r>
            <w:r w:rsidR="004B60E1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по теме.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Куликова С.И.</w:t>
            </w:r>
          </w:p>
          <w:p w:rsidR="00846BCD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</w:t>
            </w:r>
            <w:r w:rsidR="00846BCD"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иальный </w:t>
            </w: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педагог 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Пильгуй</w:t>
            </w:r>
            <w:proofErr w:type="spellEnd"/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Л.А.</w:t>
            </w:r>
          </w:p>
        </w:tc>
      </w:tr>
      <w:tr w:rsidR="004B60E1" w:rsidRPr="00846BCD" w:rsidTr="00846BCD">
        <w:trPr>
          <w:trHeight w:val="476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B60E1" w:rsidRPr="00846BCD" w:rsidRDefault="004B60E1" w:rsidP="00846B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Классный час: 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«Куда же я пойду учиться»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01.03 -19.03.21г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Костровец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46BCD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Криворотова В.А. 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B60E1" w:rsidRPr="00846BCD" w:rsidTr="00846BCD">
        <w:trPr>
          <w:trHeight w:val="735"/>
        </w:trPr>
        <w:tc>
          <w:tcPr>
            <w:tcW w:w="1101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417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Заседание МО №5</w:t>
            </w:r>
          </w:p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Круглый стол: общение, мнения, рекомендации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Тема: «Духовно – нравственное воспитание школьников как средство реализации ФГОС»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по теме.</w:t>
            </w:r>
          </w:p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Костровец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60E1" w:rsidRPr="00846BCD" w:rsidTr="00846BCD">
        <w:trPr>
          <w:trHeight w:val="132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Итоговое заседание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1.Анализ ВР. Анализ деятельности классных руководителей.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2.Составление перспективного плана работы МО классных руководи</w:t>
            </w: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телей на новый учебный год.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 Анализ ведения портфолио </w:t>
            </w:r>
            <w:proofErr w:type="gramStart"/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B60E1" w:rsidRPr="00846BCD" w:rsidRDefault="004B60E1" w:rsidP="0084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. П</w:t>
            </w:r>
            <w:r w:rsidR="00846BCD"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роверка ведения документации классных руководите</w:t>
            </w: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лей (за год)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в протоколе заседаний МО.</w:t>
            </w:r>
          </w:p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Криворотова В.А.</w:t>
            </w: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60E1" w:rsidRPr="00846BCD" w:rsidTr="00846BCD">
        <w:trPr>
          <w:trHeight w:val="564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B60E1" w:rsidRPr="00846BCD" w:rsidRDefault="004B60E1" w:rsidP="00846BCD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</w:rPr>
              <w:t>Классный час</w:t>
            </w:r>
            <w:r w:rsidRPr="00846BCD">
              <w:rPr>
                <w:rFonts w:ascii="Times New Roman" w:eastAsia="Century Schoolbook" w:hAnsi="Times New Roman" w:cs="Times New Roman"/>
                <w:sz w:val="20"/>
                <w:szCs w:val="20"/>
              </w:rPr>
              <w:t>:  «Вот и стали мы на год взрослее»</w:t>
            </w:r>
          </w:p>
        </w:tc>
        <w:tc>
          <w:tcPr>
            <w:tcW w:w="1985" w:type="dxa"/>
            <w:vMerge w:val="restart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04.05-21.05.21г.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Баженова О.И.</w:t>
            </w:r>
          </w:p>
        </w:tc>
      </w:tr>
      <w:tr w:rsidR="004B60E1" w:rsidRPr="00846BCD" w:rsidTr="00846BCD">
        <w:trPr>
          <w:trHeight w:val="613"/>
        </w:trPr>
        <w:tc>
          <w:tcPr>
            <w:tcW w:w="1101" w:type="dxa"/>
            <w:vMerge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B60E1" w:rsidRPr="00846BCD" w:rsidRDefault="004B60E1" w:rsidP="00846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Кл</w:t>
            </w:r>
            <w:proofErr w:type="gramStart"/>
            <w:r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  <w:r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proofErr w:type="gramEnd"/>
            <w:r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ас : </w:t>
            </w:r>
            <w:r w:rsidR="00846BCD"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Дружба может всё!</w:t>
            </w:r>
            <w:r w:rsidR="00846BCD" w:rsidRPr="00846B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4B60E1" w:rsidRPr="00846BCD" w:rsidRDefault="004B60E1" w:rsidP="00846BCD">
            <w:pPr>
              <w:tabs>
                <w:tab w:val="left" w:pos="105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Ю.В.</w:t>
            </w:r>
          </w:p>
          <w:p w:rsidR="004B60E1" w:rsidRPr="00846BCD" w:rsidRDefault="004B60E1" w:rsidP="00846BCD">
            <w:pPr>
              <w:tabs>
                <w:tab w:val="left" w:pos="105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4B60E1" w:rsidRPr="00846BCD" w:rsidTr="00846BCD">
        <w:trPr>
          <w:trHeight w:val="254"/>
        </w:trPr>
        <w:tc>
          <w:tcPr>
            <w:tcW w:w="1101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B60E1" w:rsidRPr="00846BCD" w:rsidRDefault="004B60E1" w:rsidP="00846B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B60E1" w:rsidRPr="00846BCD" w:rsidRDefault="004B60E1" w:rsidP="00846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презентаций.</w:t>
            </w:r>
          </w:p>
        </w:tc>
        <w:tc>
          <w:tcPr>
            <w:tcW w:w="1985" w:type="dxa"/>
          </w:tcPr>
          <w:p w:rsidR="004B60E1" w:rsidRPr="00846BCD" w:rsidRDefault="004B60E1" w:rsidP="0084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отчёт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. рук</w:t>
            </w:r>
          </w:p>
        </w:tc>
        <w:tc>
          <w:tcPr>
            <w:tcW w:w="2301" w:type="dxa"/>
          </w:tcPr>
          <w:p w:rsidR="004B60E1" w:rsidRPr="00846BCD" w:rsidRDefault="004B60E1" w:rsidP="00846BCD">
            <w:pPr>
              <w:tabs>
                <w:tab w:val="left" w:pos="105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1 – 9 </w:t>
            </w:r>
            <w:proofErr w:type="spellStart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46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B60E1" w:rsidRDefault="004B60E1"/>
    <w:p w:rsidR="004B60E1" w:rsidRDefault="004B60E1"/>
    <w:p w:rsidR="004B60E1" w:rsidRDefault="004B60E1"/>
    <w:p w:rsidR="004B60E1" w:rsidRPr="0003385C" w:rsidRDefault="004B60E1"/>
    <w:sectPr w:rsidR="004B60E1" w:rsidRPr="0003385C" w:rsidSect="000338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5618"/>
    <w:multiLevelType w:val="hybridMultilevel"/>
    <w:tmpl w:val="1736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A9"/>
    <w:rsid w:val="0003385C"/>
    <w:rsid w:val="00080531"/>
    <w:rsid w:val="001431C2"/>
    <w:rsid w:val="004B60E1"/>
    <w:rsid w:val="00513FB0"/>
    <w:rsid w:val="005E22F0"/>
    <w:rsid w:val="00846BCD"/>
    <w:rsid w:val="00B903C8"/>
    <w:rsid w:val="00DF5C79"/>
    <w:rsid w:val="00E07971"/>
    <w:rsid w:val="00F9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Admin</cp:lastModifiedBy>
  <cp:revision>9</cp:revision>
  <cp:lastPrinted>2020-10-07T23:55:00Z</cp:lastPrinted>
  <dcterms:created xsi:type="dcterms:W3CDTF">2020-10-07T23:30:00Z</dcterms:created>
  <dcterms:modified xsi:type="dcterms:W3CDTF">2020-11-16T06:53:00Z</dcterms:modified>
</cp:coreProperties>
</file>