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43" w:rsidRPr="00B71330" w:rsidRDefault="00814243" w:rsidP="00814243">
      <w:pPr>
        <w:tabs>
          <w:tab w:val="left" w:pos="35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1330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  <w:r w:rsidR="0002402C" w:rsidRPr="00B71330">
        <w:rPr>
          <w:rFonts w:ascii="Times New Roman" w:eastAsia="Calibri" w:hAnsi="Times New Roman" w:cs="Times New Roman"/>
          <w:b/>
          <w:sz w:val="24"/>
          <w:szCs w:val="24"/>
        </w:rPr>
        <w:t xml:space="preserve">работы </w:t>
      </w:r>
      <w:r w:rsidRPr="00B71330">
        <w:rPr>
          <w:rFonts w:ascii="Times New Roman" w:eastAsia="Calibri" w:hAnsi="Times New Roman" w:cs="Times New Roman"/>
          <w:b/>
          <w:sz w:val="24"/>
          <w:szCs w:val="24"/>
        </w:rPr>
        <w:t>ШМО классных руководителей на 2024 – 2025 учебный год.</w:t>
      </w:r>
    </w:p>
    <w:p w:rsidR="00721283" w:rsidRPr="00721283" w:rsidRDefault="00721283" w:rsidP="00721283">
      <w:pPr>
        <w:tabs>
          <w:tab w:val="left" w:pos="2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283">
        <w:rPr>
          <w:rFonts w:ascii="Times New Roman" w:hAnsi="Times New Roman" w:cs="Times New Roman"/>
          <w:b/>
          <w:sz w:val="24"/>
          <w:szCs w:val="24"/>
        </w:rPr>
        <w:t>Тема:</w:t>
      </w:r>
      <w:r w:rsidRPr="00721283">
        <w:rPr>
          <w:rFonts w:ascii="Times New Roman" w:hAnsi="Times New Roman" w:cs="Times New Roman"/>
          <w:sz w:val="24"/>
          <w:szCs w:val="24"/>
        </w:rPr>
        <w:t xml:space="preserve"> «Формирование профессиональной компетентности классных руководителей в работе с обучающимися, родителями, классным коллективом».</w:t>
      </w:r>
    </w:p>
    <w:p w:rsidR="00721283" w:rsidRPr="00721283" w:rsidRDefault="00721283" w:rsidP="00721283">
      <w:pPr>
        <w:tabs>
          <w:tab w:val="left" w:pos="2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283">
        <w:rPr>
          <w:rFonts w:ascii="Times New Roman" w:hAnsi="Times New Roman" w:cs="Times New Roman"/>
          <w:b/>
          <w:sz w:val="24"/>
          <w:szCs w:val="24"/>
        </w:rPr>
        <w:t xml:space="preserve">   Цель:</w:t>
      </w:r>
      <w:r w:rsidRPr="00721283">
        <w:rPr>
          <w:rFonts w:ascii="Times New Roman" w:hAnsi="Times New Roman" w:cs="Times New Roman"/>
          <w:sz w:val="24"/>
          <w:szCs w:val="24"/>
        </w:rPr>
        <w:t xml:space="preserve"> Совершенствование современных технологий во внеурочной деятельности школьника через системно-деятельный подход и повышение профессионализма и мастерства классного руководителя.</w:t>
      </w:r>
    </w:p>
    <w:p w:rsidR="00721283" w:rsidRPr="00721283" w:rsidRDefault="00721283" w:rsidP="00721283">
      <w:pPr>
        <w:tabs>
          <w:tab w:val="left" w:pos="23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283">
        <w:rPr>
          <w:rFonts w:ascii="Times New Roman" w:hAnsi="Times New Roman" w:cs="Times New Roman"/>
          <w:sz w:val="24"/>
          <w:szCs w:val="24"/>
        </w:rPr>
        <w:t xml:space="preserve">   </w:t>
      </w:r>
      <w:r w:rsidRPr="0072128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1283" w:rsidRPr="00721283" w:rsidRDefault="00721283" w:rsidP="00721283">
      <w:pPr>
        <w:numPr>
          <w:ilvl w:val="0"/>
          <w:numId w:val="2"/>
        </w:numPr>
        <w:tabs>
          <w:tab w:val="left" w:pos="232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21283">
        <w:rPr>
          <w:rFonts w:ascii="Times New Roman" w:hAnsi="Times New Roman" w:cs="Times New Roman"/>
          <w:sz w:val="24"/>
          <w:szCs w:val="24"/>
        </w:rPr>
        <w:t>Формирование у классных руководителей теоретической и практической базы на основе системно</w:t>
      </w:r>
      <w:r w:rsidR="00663C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21283">
        <w:rPr>
          <w:rFonts w:ascii="Times New Roman" w:hAnsi="Times New Roman" w:cs="Times New Roman"/>
          <w:sz w:val="24"/>
          <w:szCs w:val="24"/>
        </w:rPr>
        <w:t>-</w:t>
      </w:r>
      <w:r w:rsidR="00663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283">
        <w:rPr>
          <w:rFonts w:ascii="Times New Roman" w:hAnsi="Times New Roman" w:cs="Times New Roman"/>
          <w:sz w:val="24"/>
          <w:szCs w:val="24"/>
        </w:rPr>
        <w:t>деятельно</w:t>
      </w:r>
      <w:r w:rsidR="0002402C">
        <w:rPr>
          <w:rFonts w:ascii="Times New Roman" w:hAnsi="Times New Roman" w:cs="Times New Roman"/>
          <w:sz w:val="24"/>
          <w:szCs w:val="24"/>
        </w:rPr>
        <w:t>стного</w:t>
      </w:r>
      <w:proofErr w:type="spellEnd"/>
      <w:r w:rsidRPr="00721283">
        <w:rPr>
          <w:rFonts w:ascii="Times New Roman" w:hAnsi="Times New Roman" w:cs="Times New Roman"/>
          <w:sz w:val="24"/>
          <w:szCs w:val="24"/>
        </w:rPr>
        <w:t xml:space="preserve"> подхода в работе с </w:t>
      </w:r>
      <w:proofErr w:type="gramStart"/>
      <w:r w:rsidRPr="0072128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21283">
        <w:rPr>
          <w:rFonts w:ascii="Times New Roman" w:hAnsi="Times New Roman" w:cs="Times New Roman"/>
          <w:sz w:val="24"/>
          <w:szCs w:val="24"/>
        </w:rPr>
        <w:t>.</w:t>
      </w:r>
    </w:p>
    <w:p w:rsidR="00721283" w:rsidRPr="00721283" w:rsidRDefault="00721283" w:rsidP="00721283">
      <w:pPr>
        <w:numPr>
          <w:ilvl w:val="0"/>
          <w:numId w:val="2"/>
        </w:numPr>
        <w:tabs>
          <w:tab w:val="left" w:pos="232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21283">
        <w:rPr>
          <w:rFonts w:ascii="Times New Roman" w:hAnsi="Times New Roman" w:cs="Times New Roman"/>
          <w:sz w:val="24"/>
          <w:szCs w:val="24"/>
        </w:rPr>
        <w:t xml:space="preserve"> Оказание помощи классному руководителю в совершенствовании современных технологий </w:t>
      </w:r>
      <w:r w:rsidR="0002402C">
        <w:rPr>
          <w:rFonts w:ascii="Times New Roman" w:hAnsi="Times New Roman" w:cs="Times New Roman"/>
          <w:sz w:val="24"/>
          <w:szCs w:val="24"/>
        </w:rPr>
        <w:t xml:space="preserve">при </w:t>
      </w:r>
      <w:r w:rsidRPr="00721283">
        <w:rPr>
          <w:rFonts w:ascii="Times New Roman" w:hAnsi="Times New Roman" w:cs="Times New Roman"/>
          <w:sz w:val="24"/>
          <w:szCs w:val="24"/>
        </w:rPr>
        <w:t>организации внеурочной деятельности.</w:t>
      </w:r>
    </w:p>
    <w:p w:rsidR="00721283" w:rsidRPr="00721283" w:rsidRDefault="00721283" w:rsidP="00721283">
      <w:pPr>
        <w:numPr>
          <w:ilvl w:val="0"/>
          <w:numId w:val="2"/>
        </w:numPr>
        <w:tabs>
          <w:tab w:val="left" w:pos="232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21283">
        <w:rPr>
          <w:rFonts w:ascii="Times New Roman" w:hAnsi="Times New Roman" w:cs="Times New Roman"/>
          <w:sz w:val="24"/>
          <w:szCs w:val="24"/>
        </w:rPr>
        <w:t xml:space="preserve"> Изучение и обобщение интересного опыта работы классного руководителя.</w:t>
      </w:r>
    </w:p>
    <w:p w:rsidR="00B71330" w:rsidRPr="00B71330" w:rsidRDefault="00721283" w:rsidP="00B71330">
      <w:pPr>
        <w:numPr>
          <w:ilvl w:val="0"/>
          <w:numId w:val="2"/>
        </w:numPr>
        <w:tabs>
          <w:tab w:val="left" w:pos="232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21283">
        <w:rPr>
          <w:rFonts w:ascii="Times New Roman" w:hAnsi="Times New Roman" w:cs="Times New Roman"/>
          <w:sz w:val="24"/>
          <w:szCs w:val="24"/>
        </w:rPr>
        <w:t xml:space="preserve">Организация педагогической деятельности с учётом индивидуальных особенностей </w:t>
      </w:r>
      <w:r w:rsidR="0095370D">
        <w:rPr>
          <w:rFonts w:ascii="Times New Roman" w:hAnsi="Times New Roman" w:cs="Times New Roman"/>
          <w:sz w:val="24"/>
          <w:szCs w:val="24"/>
        </w:rPr>
        <w:t>об</w:t>
      </w:r>
      <w:r w:rsidRPr="00721283">
        <w:rPr>
          <w:rFonts w:ascii="Times New Roman" w:hAnsi="Times New Roman" w:cs="Times New Roman"/>
          <w:sz w:val="24"/>
          <w:szCs w:val="24"/>
        </w:rPr>
        <w:t>уча</w:t>
      </w:r>
      <w:r w:rsidR="0095370D">
        <w:rPr>
          <w:rFonts w:ascii="Times New Roman" w:hAnsi="Times New Roman" w:cs="Times New Roman"/>
          <w:sz w:val="24"/>
          <w:szCs w:val="24"/>
        </w:rPr>
        <w:t>ю</w:t>
      </w:r>
      <w:r w:rsidRPr="00721283">
        <w:rPr>
          <w:rFonts w:ascii="Times New Roman" w:hAnsi="Times New Roman" w:cs="Times New Roman"/>
          <w:sz w:val="24"/>
          <w:szCs w:val="24"/>
        </w:rPr>
        <w:t>щихся.</w:t>
      </w:r>
    </w:p>
    <w:tbl>
      <w:tblPr>
        <w:tblpPr w:leftFromText="180" w:rightFromText="180" w:vertAnchor="text" w:horzAnchor="margin" w:tblpX="49" w:tblpY="158"/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3827"/>
        <w:gridCol w:w="2693"/>
      </w:tblGrid>
      <w:tr w:rsidR="0072220A" w:rsidRPr="003C7575" w:rsidTr="00F06505">
        <w:trPr>
          <w:trHeight w:val="538"/>
        </w:trPr>
        <w:tc>
          <w:tcPr>
            <w:tcW w:w="1242" w:type="dxa"/>
          </w:tcPr>
          <w:p w:rsidR="0072220A" w:rsidRPr="003C7575" w:rsidRDefault="0072220A" w:rsidP="00F065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575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946" w:type="dxa"/>
          </w:tcPr>
          <w:p w:rsidR="0072220A" w:rsidRPr="003C7575" w:rsidRDefault="0072220A" w:rsidP="00F065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575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3827" w:type="dxa"/>
          </w:tcPr>
          <w:p w:rsidR="0072220A" w:rsidRPr="003C7575" w:rsidRDefault="0072220A" w:rsidP="00F06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693" w:type="dxa"/>
          </w:tcPr>
          <w:p w:rsidR="0072220A" w:rsidRPr="003C7575" w:rsidRDefault="0072220A" w:rsidP="00F0650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57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2220A" w:rsidRPr="003C7575" w:rsidTr="00F06505">
        <w:trPr>
          <w:trHeight w:val="1434"/>
        </w:trPr>
        <w:tc>
          <w:tcPr>
            <w:tcW w:w="1242" w:type="dxa"/>
          </w:tcPr>
          <w:p w:rsidR="0072220A" w:rsidRPr="003C7575" w:rsidRDefault="0072220A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6946" w:type="dxa"/>
          </w:tcPr>
          <w:p w:rsidR="0072220A" w:rsidRPr="003C7575" w:rsidRDefault="0072220A" w:rsidP="00F06505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Тема</w:t>
            </w:r>
            <w:r w:rsidR="0002402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7575">
              <w:rPr>
                <w:rFonts w:ascii="Times New Roman" w:hAnsi="Times New Roman"/>
                <w:b/>
                <w:i/>
                <w:sz w:val="24"/>
                <w:szCs w:val="24"/>
              </w:rPr>
              <w:t>«Организация работы классных руководителей на 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3C7575">
              <w:rPr>
                <w:rFonts w:ascii="Times New Roman" w:hAnsi="Times New Roman"/>
                <w:b/>
                <w:i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3C75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учебный год»</w:t>
            </w:r>
          </w:p>
          <w:p w:rsidR="0072220A" w:rsidRPr="003C7575" w:rsidRDefault="0072220A" w:rsidP="00F06505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  <w:r w:rsidRPr="003C7575">
              <w:rPr>
                <w:rFonts w:ascii="Times New Roman" w:hAnsi="Times New Roman"/>
                <w:sz w:val="24"/>
                <w:szCs w:val="24"/>
              </w:rPr>
              <w:t>1.Утв</w:t>
            </w:r>
            <w:r>
              <w:rPr>
                <w:rFonts w:ascii="Times New Roman" w:hAnsi="Times New Roman"/>
                <w:sz w:val="24"/>
                <w:szCs w:val="24"/>
              </w:rPr>
              <w:t>ерждение плана работы МО на 202</w:t>
            </w:r>
            <w:r w:rsidR="007A5605">
              <w:rPr>
                <w:rFonts w:ascii="Times New Roman" w:hAnsi="Times New Roman"/>
                <w:sz w:val="24"/>
                <w:szCs w:val="24"/>
              </w:rPr>
              <w:t>4</w:t>
            </w:r>
            <w:r w:rsidRPr="003C7575">
              <w:rPr>
                <w:rFonts w:ascii="Times New Roman" w:hAnsi="Times New Roman"/>
                <w:sz w:val="24"/>
                <w:szCs w:val="24"/>
              </w:rPr>
              <w:t>-202</w:t>
            </w:r>
            <w:r w:rsidR="007A5605">
              <w:rPr>
                <w:rFonts w:ascii="Times New Roman" w:hAnsi="Times New Roman"/>
                <w:sz w:val="24"/>
                <w:szCs w:val="24"/>
              </w:rPr>
              <w:t>5</w:t>
            </w:r>
            <w:r w:rsidRPr="003C757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72220A" w:rsidRPr="003C7575" w:rsidRDefault="0072220A" w:rsidP="00F06505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7575">
              <w:rPr>
                <w:rFonts w:ascii="Times New Roman" w:hAnsi="Times New Roman"/>
                <w:sz w:val="24"/>
                <w:szCs w:val="24"/>
              </w:rPr>
              <w:t>2.</w:t>
            </w:r>
            <w:r w:rsidR="0066259E" w:rsidRPr="00A24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Согласование</w:t>
            </w:r>
            <w:r w:rsidR="00662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графика</w:t>
            </w:r>
            <w:r w:rsidR="0002402C" w:rsidRPr="00A24A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проведения</w:t>
            </w:r>
            <w:r w:rsidR="0002402C" w:rsidRPr="000240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240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C7575">
              <w:rPr>
                <w:rFonts w:ascii="Times New Roman" w:hAnsi="Times New Roman"/>
                <w:sz w:val="24"/>
                <w:szCs w:val="24"/>
              </w:rPr>
              <w:t>открытых классных мероприятий.</w:t>
            </w:r>
          </w:p>
          <w:p w:rsidR="0072220A" w:rsidRPr="003C7575" w:rsidRDefault="0072220A" w:rsidP="00F06505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7575">
              <w:rPr>
                <w:rFonts w:ascii="Times New Roman" w:hAnsi="Times New Roman"/>
                <w:sz w:val="24"/>
                <w:szCs w:val="24"/>
              </w:rPr>
              <w:t>3.Сверка документации классных руководителей.</w:t>
            </w:r>
          </w:p>
        </w:tc>
        <w:tc>
          <w:tcPr>
            <w:tcW w:w="3827" w:type="dxa"/>
          </w:tcPr>
          <w:p w:rsidR="0072220A" w:rsidRPr="00C207C4" w:rsidRDefault="0072220A" w:rsidP="00F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5">
              <w:t>1.</w:t>
            </w:r>
            <w:r w:rsidRPr="00C207C4">
              <w:rPr>
                <w:rFonts w:ascii="Times New Roman" w:hAnsi="Times New Roman" w:cs="Times New Roman"/>
                <w:sz w:val="24"/>
                <w:szCs w:val="24"/>
              </w:rPr>
              <w:t>Оформление в протоколе заседаний МО.</w:t>
            </w:r>
          </w:p>
          <w:p w:rsidR="0072220A" w:rsidRPr="003C7575" w:rsidRDefault="0072220A" w:rsidP="00F06505">
            <w:r w:rsidRPr="00C207C4">
              <w:rPr>
                <w:rFonts w:ascii="Times New Roman" w:hAnsi="Times New Roman" w:cs="Times New Roman"/>
                <w:sz w:val="24"/>
                <w:szCs w:val="24"/>
              </w:rPr>
              <w:t>2.Подготовка планов воспитательной работы в классах</w:t>
            </w:r>
            <w:r w:rsidRPr="003C7575">
              <w:t>.</w:t>
            </w:r>
          </w:p>
        </w:tc>
        <w:tc>
          <w:tcPr>
            <w:tcW w:w="2693" w:type="dxa"/>
          </w:tcPr>
          <w:p w:rsidR="0072220A" w:rsidRPr="003C7575" w:rsidRDefault="00A24A55" w:rsidP="00F06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Никитина Г.А.</w:t>
            </w:r>
          </w:p>
          <w:p w:rsidR="0072220A" w:rsidRPr="003C7575" w:rsidRDefault="0072220A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2220A" w:rsidRPr="003C7575" w:rsidRDefault="0072220A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  <w:p w:rsidR="0072220A" w:rsidRPr="003C7575" w:rsidRDefault="0072220A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3C75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</w:tr>
      <w:tr w:rsidR="0072220A" w:rsidRPr="003C7575" w:rsidTr="00F06505">
        <w:trPr>
          <w:trHeight w:val="482"/>
        </w:trPr>
        <w:tc>
          <w:tcPr>
            <w:tcW w:w="1242" w:type="dxa"/>
            <w:vMerge w:val="restart"/>
          </w:tcPr>
          <w:p w:rsidR="0072220A" w:rsidRDefault="00A24A55" w:rsidP="00F0650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  <w:r w:rsidR="0072220A" w:rsidRPr="003C7575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  <w:proofErr w:type="spellEnd"/>
          </w:p>
          <w:p w:rsidR="00941EC3" w:rsidRPr="00A24A55" w:rsidRDefault="00941EC3" w:rsidP="00F0650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2220A" w:rsidRPr="003C7575" w:rsidRDefault="0072220A" w:rsidP="00F0650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72220A" w:rsidRPr="007A5605" w:rsidRDefault="0072220A" w:rsidP="00F065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A5605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Тема: «Гражданско-патриотическое воспитание»</w:t>
            </w:r>
            <w:r w:rsidR="007A5605" w:rsidRPr="007A5605">
              <w:rPr>
                <w:rFonts w:ascii="Times New Roman" w:hAnsi="Times New Roman" w:cs="Times New Roman"/>
                <w:b/>
                <w:i/>
              </w:rPr>
              <w:t xml:space="preserve"> - как од</w:t>
            </w:r>
            <w:r w:rsidR="007A5605" w:rsidRPr="001339E6">
              <w:rPr>
                <w:rFonts w:ascii="Times New Roman" w:hAnsi="Times New Roman" w:cs="Times New Roman"/>
                <w:b/>
                <w:i/>
              </w:rPr>
              <w:t>н</w:t>
            </w:r>
            <w:r w:rsidR="0002402C" w:rsidRPr="001339E6">
              <w:rPr>
                <w:rFonts w:ascii="Times New Roman" w:hAnsi="Times New Roman" w:cs="Times New Roman"/>
                <w:b/>
                <w:i/>
              </w:rPr>
              <w:t>а</w:t>
            </w:r>
            <w:r w:rsidR="007A5605" w:rsidRPr="001339E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A5605" w:rsidRPr="007A5605">
              <w:rPr>
                <w:rFonts w:ascii="Times New Roman" w:hAnsi="Times New Roman" w:cs="Times New Roman"/>
                <w:b/>
                <w:i/>
              </w:rPr>
              <w:t xml:space="preserve">из форм работы с </w:t>
            </w:r>
            <w:proofErr w:type="gramStart"/>
            <w:r w:rsidR="007A5605" w:rsidRPr="007A5605">
              <w:rPr>
                <w:rFonts w:ascii="Times New Roman" w:hAnsi="Times New Roman" w:cs="Times New Roman"/>
                <w:b/>
                <w:i/>
              </w:rPr>
              <w:t>обучающимися</w:t>
            </w:r>
            <w:proofErr w:type="gramEnd"/>
            <w:r w:rsidR="007A5605" w:rsidRPr="007A5605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3827" w:type="dxa"/>
          </w:tcPr>
          <w:p w:rsidR="0072220A" w:rsidRPr="003C7575" w:rsidRDefault="0072220A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теме.</w:t>
            </w:r>
          </w:p>
        </w:tc>
        <w:tc>
          <w:tcPr>
            <w:tcW w:w="2693" w:type="dxa"/>
          </w:tcPr>
          <w:p w:rsidR="0072220A" w:rsidRPr="003C7575" w:rsidRDefault="00A24A55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Ю.В.</w:t>
            </w:r>
          </w:p>
        </w:tc>
      </w:tr>
      <w:tr w:rsidR="0072220A" w:rsidRPr="003C7575" w:rsidTr="00F06505">
        <w:trPr>
          <w:trHeight w:val="315"/>
        </w:trPr>
        <w:tc>
          <w:tcPr>
            <w:tcW w:w="1242" w:type="dxa"/>
            <w:vMerge/>
          </w:tcPr>
          <w:p w:rsidR="0072220A" w:rsidRPr="003C7575" w:rsidRDefault="0072220A" w:rsidP="00F0650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2220A" w:rsidRPr="00D61BB6" w:rsidRDefault="0002402C" w:rsidP="00F0650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 xml:space="preserve">Классный час </w:t>
            </w:r>
            <w:r w:rsidR="0072220A" w:rsidRPr="00D61BB6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="0072220A" w:rsidRPr="00D61BB6">
              <w:rPr>
                <w:b w:val="0"/>
                <w:sz w:val="24"/>
                <w:szCs w:val="24"/>
                <w:shd w:val="clear" w:color="auto" w:fill="FFFFFF"/>
              </w:rPr>
              <w:t xml:space="preserve"> «</w:t>
            </w:r>
            <w:r w:rsidR="00E33918">
              <w:rPr>
                <w:b w:val="0"/>
                <w:sz w:val="24"/>
                <w:szCs w:val="24"/>
                <w:shd w:val="clear" w:color="auto" w:fill="FFFFFF"/>
              </w:rPr>
              <w:t>От безответственности до преступления один шаг»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,</w:t>
            </w:r>
            <w:r w:rsidR="00E33918">
              <w:rPr>
                <w:b w:val="0"/>
                <w:sz w:val="24"/>
                <w:szCs w:val="24"/>
                <w:shd w:val="clear" w:color="auto" w:fill="FFFFFF"/>
              </w:rPr>
              <w:t xml:space="preserve"> 8-9кл.</w:t>
            </w:r>
            <w:r w:rsidR="00905FB5">
              <w:rPr>
                <w:rFonts w:eastAsia="Calibri"/>
                <w:sz w:val="24"/>
                <w:szCs w:val="24"/>
              </w:rPr>
              <w:t xml:space="preserve"> </w:t>
            </w:r>
            <w:r w:rsidR="00905FB5" w:rsidRPr="00A24A55">
              <w:rPr>
                <w:rFonts w:eastAsia="Calibri"/>
                <w:b w:val="0"/>
                <w:color w:val="000000" w:themeColor="text1"/>
                <w:sz w:val="24"/>
                <w:szCs w:val="24"/>
              </w:rPr>
              <w:t>Октябрь.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2220A" w:rsidRPr="00A24A55" w:rsidRDefault="0066259E" w:rsidP="00F065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проведенного мероприятия.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220A" w:rsidRPr="003C7575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Сухоруких Е.Н.</w:t>
            </w:r>
          </w:p>
        </w:tc>
      </w:tr>
      <w:tr w:rsidR="0072220A" w:rsidRPr="003C7575" w:rsidTr="00F06505">
        <w:trPr>
          <w:trHeight w:val="498"/>
        </w:trPr>
        <w:tc>
          <w:tcPr>
            <w:tcW w:w="1242" w:type="dxa"/>
            <w:vMerge/>
          </w:tcPr>
          <w:p w:rsidR="0072220A" w:rsidRPr="003C7575" w:rsidRDefault="0072220A" w:rsidP="00F0650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2220A" w:rsidRPr="0006319E" w:rsidRDefault="0072220A" w:rsidP="00F06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19E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</w:t>
            </w:r>
            <w:r w:rsidR="00024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063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E33918">
              <w:rPr>
                <w:rFonts w:ascii="Times New Roman" w:eastAsia="Calibri" w:hAnsi="Times New Roman" w:cs="Times New Roman"/>
                <w:sz w:val="24"/>
                <w:szCs w:val="24"/>
              </w:rPr>
              <w:t>История малой Родины: события, люди</w:t>
            </w:r>
            <w:r w:rsidRPr="0006319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905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5FB5"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220A" w:rsidRPr="00A24A55" w:rsidRDefault="0066259E" w:rsidP="00F065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проведенного мероприятия.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220A" w:rsidRPr="003C7575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Селиванова Т.М.</w:t>
            </w:r>
          </w:p>
        </w:tc>
      </w:tr>
      <w:tr w:rsidR="0072220A" w:rsidRPr="003C7575" w:rsidTr="00F06505">
        <w:trPr>
          <w:trHeight w:val="237"/>
        </w:trPr>
        <w:tc>
          <w:tcPr>
            <w:tcW w:w="1242" w:type="dxa"/>
            <w:vMerge/>
          </w:tcPr>
          <w:p w:rsidR="0072220A" w:rsidRPr="003C7575" w:rsidRDefault="0072220A" w:rsidP="00F0650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2220A" w:rsidRPr="0006319E" w:rsidRDefault="0072220A" w:rsidP="00F06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час: «</w:t>
            </w:r>
            <w:r w:rsidR="00E33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="0002402C" w:rsidRPr="0002402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024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3918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 России</w:t>
            </w:r>
            <w:r w:rsidR="00905F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339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05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220A" w:rsidRPr="00A24A55" w:rsidRDefault="0066259E" w:rsidP="00F065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проведенного мероприятия.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220A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Мордвинцева Е.В.</w:t>
            </w:r>
          </w:p>
        </w:tc>
      </w:tr>
      <w:tr w:rsidR="0072220A" w:rsidRPr="003C7575" w:rsidTr="00F06505">
        <w:trPr>
          <w:trHeight w:val="465"/>
        </w:trPr>
        <w:tc>
          <w:tcPr>
            <w:tcW w:w="1242" w:type="dxa"/>
            <w:vMerge w:val="restart"/>
          </w:tcPr>
          <w:p w:rsidR="00A24A55" w:rsidRDefault="00A24A55" w:rsidP="00F0650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72220A" w:rsidRDefault="0072220A" w:rsidP="00F0650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75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941EC3" w:rsidRPr="00A24A55" w:rsidRDefault="00941EC3" w:rsidP="00F0650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2220A" w:rsidRPr="00086098" w:rsidRDefault="0072220A" w:rsidP="00F06505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i/>
                <w:sz w:val="24"/>
                <w:szCs w:val="24"/>
              </w:rPr>
            </w:pPr>
            <w:r w:rsidRPr="00086098">
              <w:rPr>
                <w:rFonts w:eastAsia="Calibri"/>
                <w:i/>
                <w:sz w:val="24"/>
                <w:szCs w:val="24"/>
              </w:rPr>
              <w:t xml:space="preserve">Тема </w:t>
            </w:r>
            <w:r w:rsidRPr="00086098">
              <w:rPr>
                <w:i/>
                <w:sz w:val="24"/>
                <w:szCs w:val="24"/>
              </w:rPr>
              <w:t xml:space="preserve"> </w:t>
            </w:r>
            <w:r w:rsidR="00E33918">
              <w:rPr>
                <w:i/>
                <w:sz w:val="24"/>
                <w:szCs w:val="24"/>
              </w:rPr>
              <w:t>«Духовно-нравственное воспитание с использо</w:t>
            </w:r>
            <w:r w:rsidR="0002402C">
              <w:rPr>
                <w:i/>
                <w:sz w:val="24"/>
                <w:szCs w:val="24"/>
              </w:rPr>
              <w:t>ванием художественной литературы</w:t>
            </w:r>
            <w:r w:rsidR="00E33918">
              <w:rPr>
                <w:i/>
                <w:sz w:val="24"/>
                <w:szCs w:val="24"/>
              </w:rPr>
              <w:t>»</w:t>
            </w:r>
            <w:r w:rsidR="0002402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2220A" w:rsidRPr="003C7575" w:rsidRDefault="0072220A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220A" w:rsidRPr="003C7575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Селиванова</w:t>
            </w:r>
            <w:r w:rsidR="00DB2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</w:t>
            </w:r>
          </w:p>
        </w:tc>
      </w:tr>
      <w:tr w:rsidR="0072220A" w:rsidRPr="003C7575" w:rsidTr="00F06505">
        <w:trPr>
          <w:trHeight w:val="454"/>
        </w:trPr>
        <w:tc>
          <w:tcPr>
            <w:tcW w:w="1242" w:type="dxa"/>
            <w:vMerge/>
          </w:tcPr>
          <w:p w:rsidR="0072220A" w:rsidRPr="003C7575" w:rsidRDefault="0072220A" w:rsidP="00F0650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2220A" w:rsidRPr="003C7575" w:rsidRDefault="0072220A" w:rsidP="00F06505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sz w:val="24"/>
                <w:szCs w:val="24"/>
              </w:rPr>
            </w:pPr>
            <w:r w:rsidRPr="003C7575">
              <w:rPr>
                <w:rFonts w:eastAsia="Calibri"/>
                <w:b w:val="0"/>
                <w:sz w:val="24"/>
                <w:szCs w:val="24"/>
              </w:rPr>
              <w:t>1.</w:t>
            </w:r>
            <w:r w:rsidRPr="003C7575">
              <w:rPr>
                <w:rFonts w:eastAsia="Calibri"/>
                <w:sz w:val="24"/>
                <w:szCs w:val="24"/>
              </w:rPr>
              <w:t xml:space="preserve"> </w:t>
            </w:r>
            <w:r w:rsidRPr="003C7575">
              <w:rPr>
                <w:rFonts w:eastAsia="Calibri"/>
                <w:b w:val="0"/>
                <w:sz w:val="24"/>
                <w:szCs w:val="24"/>
              </w:rPr>
              <w:t>Проверка ведения документации классных руководителей</w:t>
            </w:r>
            <w:r w:rsidRPr="003C7575">
              <w:rPr>
                <w:rFonts w:eastAsia="Calibri"/>
                <w:sz w:val="24"/>
                <w:szCs w:val="24"/>
              </w:rPr>
              <w:t xml:space="preserve"> </w:t>
            </w:r>
            <w:r w:rsidRPr="003C7575">
              <w:rPr>
                <w:rFonts w:eastAsia="Calibri"/>
                <w:b w:val="0"/>
                <w:sz w:val="24"/>
                <w:szCs w:val="24"/>
              </w:rPr>
              <w:t>(за первое полугодие).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207C4" w:rsidRDefault="0002402C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Информация по итогам проверки документации. </w:t>
            </w:r>
          </w:p>
          <w:p w:rsidR="0072220A" w:rsidRPr="00A24A55" w:rsidRDefault="0002402C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Аналитическая справка.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220A" w:rsidRPr="003C7575" w:rsidRDefault="00A24A55" w:rsidP="00F06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Никитина Г.А.</w:t>
            </w:r>
          </w:p>
        </w:tc>
      </w:tr>
      <w:tr w:rsidR="0072220A" w:rsidRPr="003C7575" w:rsidTr="00F06505">
        <w:trPr>
          <w:trHeight w:val="445"/>
        </w:trPr>
        <w:tc>
          <w:tcPr>
            <w:tcW w:w="1242" w:type="dxa"/>
            <w:vMerge/>
          </w:tcPr>
          <w:p w:rsidR="0072220A" w:rsidRPr="003C7575" w:rsidRDefault="0072220A" w:rsidP="00F0650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72220A" w:rsidRPr="00112159" w:rsidRDefault="0072220A" w:rsidP="00F0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15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 </w:t>
            </w:r>
            <w:r w:rsidR="00515D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3918">
              <w:rPr>
                <w:rFonts w:ascii="Times New Roman" w:hAnsi="Times New Roman" w:cs="Times New Roman"/>
                <w:sz w:val="24"/>
                <w:szCs w:val="24"/>
              </w:rPr>
              <w:t>Уроки вежливости с героями наших сказок</w:t>
            </w:r>
            <w:r w:rsidR="00515D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1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5DF1" w:rsidRPr="00E33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2220A" w:rsidRPr="00A24A55" w:rsidRDefault="0066259E" w:rsidP="00F065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проведенного мероприятия.</w:t>
            </w:r>
          </w:p>
        </w:tc>
        <w:tc>
          <w:tcPr>
            <w:tcW w:w="2693" w:type="dxa"/>
          </w:tcPr>
          <w:p w:rsidR="0072220A" w:rsidRPr="003C7575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Кармишина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72220A" w:rsidRPr="003C7575" w:rsidTr="00F06505">
        <w:trPr>
          <w:trHeight w:val="540"/>
        </w:trPr>
        <w:tc>
          <w:tcPr>
            <w:tcW w:w="1242" w:type="dxa"/>
            <w:vMerge/>
          </w:tcPr>
          <w:p w:rsidR="0072220A" w:rsidRPr="003C7575" w:rsidRDefault="0072220A" w:rsidP="00F0650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72220A" w:rsidRPr="00B20C1F" w:rsidRDefault="0072220A" w:rsidP="00F0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B2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918">
              <w:rPr>
                <w:rFonts w:ascii="Times New Roman" w:hAnsi="Times New Roman" w:cs="Times New Roman"/>
                <w:sz w:val="24"/>
                <w:szCs w:val="24"/>
              </w:rPr>
              <w:t xml:space="preserve">«Хорошая книга </w:t>
            </w:r>
            <w:r w:rsidR="0002402C" w:rsidRPr="00024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E33918">
              <w:rPr>
                <w:rFonts w:ascii="Times New Roman" w:hAnsi="Times New Roman" w:cs="Times New Roman"/>
                <w:sz w:val="24"/>
                <w:szCs w:val="24"/>
              </w:rPr>
              <w:t>твой друг на всю жизнь»</w:t>
            </w:r>
            <w:r w:rsidR="00515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5DF1" w:rsidRPr="00E33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2220A" w:rsidRPr="00A24A55" w:rsidRDefault="0066259E" w:rsidP="00F065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проведенного мероприятия.</w:t>
            </w:r>
          </w:p>
        </w:tc>
        <w:tc>
          <w:tcPr>
            <w:tcW w:w="2693" w:type="dxa"/>
          </w:tcPr>
          <w:p w:rsidR="0072220A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E33918" w:rsidRPr="003C7575" w:rsidTr="00F06505">
        <w:trPr>
          <w:trHeight w:val="269"/>
        </w:trPr>
        <w:tc>
          <w:tcPr>
            <w:tcW w:w="1242" w:type="dxa"/>
            <w:vMerge w:val="restart"/>
          </w:tcPr>
          <w:p w:rsidR="00E33918" w:rsidRPr="00A24A55" w:rsidRDefault="00A24A55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Февраль </w:t>
            </w:r>
            <w:r w:rsidR="00E33918" w:rsidRPr="00A24A5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  <w:p w:rsidR="00E33918" w:rsidRPr="003C7575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3918" w:rsidRPr="003C7575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E33918" w:rsidRPr="003C7575" w:rsidRDefault="00E33918" w:rsidP="00F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«Формирование системного по</w:t>
            </w:r>
            <w:r w:rsidR="0002402C" w:rsidRPr="001339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хода в решении проблем охра</w:t>
            </w:r>
            <w:r w:rsidR="000240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ны здоровья в жизни обучающихся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  <w:r w:rsidR="000240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33918" w:rsidRPr="003C7575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теме.</w:t>
            </w:r>
          </w:p>
          <w:p w:rsidR="00E33918" w:rsidRPr="003C7575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3918" w:rsidRPr="003C7575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Нурутдинова Е.М.</w:t>
            </w:r>
          </w:p>
        </w:tc>
      </w:tr>
      <w:tr w:rsidR="0002402C" w:rsidRPr="003C7575" w:rsidTr="00F06505">
        <w:trPr>
          <w:trHeight w:val="269"/>
        </w:trPr>
        <w:tc>
          <w:tcPr>
            <w:tcW w:w="1242" w:type="dxa"/>
            <w:vMerge/>
          </w:tcPr>
          <w:p w:rsidR="0002402C" w:rsidRDefault="0002402C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02402C" w:rsidRPr="0002402C" w:rsidRDefault="0002402C" w:rsidP="00F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Работа </w:t>
            </w:r>
            <w:r w:rsidR="006E16C8" w:rsidRPr="00A24A5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классных руководителей</w:t>
            </w:r>
            <w:r w:rsidRPr="00A24A5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с сайтом школы.</w:t>
            </w:r>
          </w:p>
        </w:tc>
        <w:tc>
          <w:tcPr>
            <w:tcW w:w="3827" w:type="dxa"/>
          </w:tcPr>
          <w:p w:rsidR="0002402C" w:rsidRPr="00A24A55" w:rsidRDefault="0002402C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07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 по итогам проверки страниц педагогов на сайте. Аналитическая справка</w:t>
            </w:r>
            <w:r w:rsidRPr="00A24A5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2402C" w:rsidRPr="00A24A55" w:rsidRDefault="0002402C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Руководитель МО</w:t>
            </w:r>
          </w:p>
          <w:p w:rsidR="0002402C" w:rsidRPr="0002402C" w:rsidRDefault="00A24A55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Никитина Г.А.</w:t>
            </w:r>
          </w:p>
        </w:tc>
      </w:tr>
      <w:tr w:rsidR="00E33918" w:rsidRPr="003C7575" w:rsidTr="00F06505">
        <w:trPr>
          <w:trHeight w:val="143"/>
        </w:trPr>
        <w:tc>
          <w:tcPr>
            <w:tcW w:w="1242" w:type="dxa"/>
            <w:vMerge/>
          </w:tcPr>
          <w:p w:rsidR="00E33918" w:rsidRPr="003C7575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33918" w:rsidRPr="00B20C1F" w:rsidRDefault="00E33918" w:rsidP="00F06505">
            <w:pPr>
              <w:pStyle w:val="1"/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color w:val="010101"/>
                <w:sz w:val="33"/>
                <w:szCs w:val="33"/>
              </w:rPr>
            </w:pPr>
            <w:r w:rsidRPr="00B20C1F">
              <w:rPr>
                <w:b w:val="0"/>
                <w:sz w:val="24"/>
                <w:szCs w:val="24"/>
              </w:rPr>
              <w:t>Классный час</w:t>
            </w:r>
            <w:r>
              <w:rPr>
                <w:rFonts w:ascii="Segoe UI" w:hAnsi="Segoe UI" w:cs="Segoe UI"/>
                <w:b w:val="0"/>
                <w:bCs w:val="0"/>
                <w:color w:val="010101"/>
                <w:sz w:val="33"/>
                <w:szCs w:val="33"/>
              </w:rPr>
              <w:t xml:space="preserve"> </w:t>
            </w:r>
            <w:r>
              <w:rPr>
                <w:b w:val="0"/>
                <w:bCs w:val="0"/>
                <w:color w:val="010101"/>
                <w:sz w:val="24"/>
                <w:szCs w:val="24"/>
              </w:rPr>
              <w:t>«Правильное питание -</w:t>
            </w:r>
            <w:r w:rsidR="00557F00">
              <w:rPr>
                <w:b w:val="0"/>
                <w:bCs w:val="0"/>
                <w:color w:val="01010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10101"/>
                <w:sz w:val="24"/>
                <w:szCs w:val="24"/>
              </w:rPr>
              <w:t>залог здоровья»</w:t>
            </w:r>
            <w:r w:rsidR="00515DF1">
              <w:rPr>
                <w:b w:val="0"/>
                <w:bCs w:val="0"/>
                <w:color w:val="010101"/>
                <w:sz w:val="24"/>
                <w:szCs w:val="24"/>
              </w:rPr>
              <w:t>.</w:t>
            </w:r>
            <w:r w:rsidR="00515DF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33918" w:rsidRPr="00A24A55" w:rsidRDefault="0066259E" w:rsidP="00F065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проведенного мероприятия.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33918" w:rsidRPr="003C7575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Никитина Г.А.</w:t>
            </w:r>
          </w:p>
        </w:tc>
      </w:tr>
      <w:tr w:rsidR="00E33918" w:rsidRPr="003C7575" w:rsidTr="00F06505">
        <w:trPr>
          <w:trHeight w:val="285"/>
        </w:trPr>
        <w:tc>
          <w:tcPr>
            <w:tcW w:w="1242" w:type="dxa"/>
            <w:vMerge/>
          </w:tcPr>
          <w:p w:rsidR="00E33918" w:rsidRPr="003C7575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33918" w:rsidRPr="003C7575" w:rsidRDefault="00E33918" w:rsidP="00F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  <w:r w:rsidR="00024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«Будьте здоровы».</w:t>
            </w:r>
            <w:r w:rsidR="0051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33918" w:rsidRPr="00C207C4" w:rsidRDefault="0066259E" w:rsidP="00F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7C4">
              <w:rPr>
                <w:rFonts w:ascii="Times New Roman" w:hAnsi="Times New Roman" w:cs="Times New Roman"/>
                <w:sz w:val="24"/>
                <w:szCs w:val="24"/>
              </w:rPr>
              <w:t>Самоанализ проведенного мероприятия.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33918" w:rsidRPr="003C7575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Криворотова В.А.</w:t>
            </w:r>
          </w:p>
        </w:tc>
      </w:tr>
      <w:tr w:rsidR="00E33918" w:rsidRPr="003C7575" w:rsidTr="00F06505">
        <w:trPr>
          <w:trHeight w:val="285"/>
        </w:trPr>
        <w:tc>
          <w:tcPr>
            <w:tcW w:w="1242" w:type="dxa"/>
            <w:vMerge/>
          </w:tcPr>
          <w:p w:rsidR="00E33918" w:rsidRPr="003C7575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33918" w:rsidRDefault="0002402C" w:rsidP="00F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</w:t>
            </w:r>
            <w:r w:rsidR="00E33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«Дорога и мы»</w:t>
            </w:r>
            <w:r w:rsidR="00941E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33918" w:rsidRPr="00A24A55" w:rsidRDefault="0066259E" w:rsidP="00F065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проведенного мероприятия.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33918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Мордвинцева Е.В.</w:t>
            </w:r>
          </w:p>
        </w:tc>
      </w:tr>
      <w:tr w:rsidR="0072220A" w:rsidRPr="003C7575" w:rsidTr="00F06505">
        <w:trPr>
          <w:trHeight w:val="70"/>
        </w:trPr>
        <w:tc>
          <w:tcPr>
            <w:tcW w:w="1242" w:type="dxa"/>
            <w:vMerge w:val="restart"/>
          </w:tcPr>
          <w:p w:rsidR="00A24A55" w:rsidRPr="00A24A55" w:rsidRDefault="00A24A55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  <w:p w:rsidR="0072220A" w:rsidRPr="00941EC3" w:rsidRDefault="0072220A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2220A" w:rsidRPr="003C7575" w:rsidRDefault="0072220A" w:rsidP="00F0650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r w:rsidR="000240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12159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E3391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Социальные проблемы профориентации </w:t>
            </w:r>
            <w:proofErr w:type="gramStart"/>
            <w:r w:rsidR="00E3391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E3391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. Поиск</w:t>
            </w:r>
            <w:r w:rsidR="0002402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E3391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рациональных способов организации </w:t>
            </w:r>
            <w:proofErr w:type="spellStart"/>
            <w:r w:rsidR="00E3391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="00E3391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работы</w:t>
            </w:r>
            <w:r w:rsidRPr="00112159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220A" w:rsidRPr="003C7575" w:rsidRDefault="0072220A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теме.</w:t>
            </w:r>
          </w:p>
          <w:p w:rsidR="0072220A" w:rsidRPr="003C7575" w:rsidRDefault="0072220A" w:rsidP="00F06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220A" w:rsidRPr="003C7575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Сухоруких Е.Н.</w:t>
            </w:r>
          </w:p>
        </w:tc>
      </w:tr>
      <w:tr w:rsidR="0072220A" w:rsidRPr="003C7575" w:rsidTr="00F06505">
        <w:trPr>
          <w:trHeight w:val="70"/>
        </w:trPr>
        <w:tc>
          <w:tcPr>
            <w:tcW w:w="1242" w:type="dxa"/>
            <w:vMerge/>
          </w:tcPr>
          <w:p w:rsidR="0072220A" w:rsidRPr="003C7575" w:rsidRDefault="0072220A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2220A" w:rsidRPr="003C7575" w:rsidRDefault="0002402C" w:rsidP="00F0650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 w:rsidR="0072220A" w:rsidRPr="003C757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33918">
              <w:rPr>
                <w:rFonts w:ascii="Times New Roman" w:hAnsi="Times New Roman"/>
                <w:sz w:val="24"/>
                <w:szCs w:val="24"/>
              </w:rPr>
              <w:t>Профессии наших родителей</w:t>
            </w:r>
            <w:r w:rsidR="0072220A" w:rsidRPr="003C7575">
              <w:rPr>
                <w:rFonts w:ascii="Times New Roman" w:hAnsi="Times New Roman"/>
                <w:sz w:val="24"/>
                <w:szCs w:val="24"/>
              </w:rPr>
              <w:t>»</w:t>
            </w:r>
            <w:r w:rsidR="0072220A">
              <w:rPr>
                <w:rFonts w:ascii="Times New Roman" w:hAnsi="Times New Roman"/>
                <w:sz w:val="24"/>
                <w:szCs w:val="24"/>
              </w:rPr>
              <w:t>.</w:t>
            </w:r>
            <w:r w:rsidR="00515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220A" w:rsidRPr="00A24A55" w:rsidRDefault="0066259E" w:rsidP="00F06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проведенного мероприятия.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220A" w:rsidRPr="003C7575" w:rsidRDefault="00A24A55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Нурутдинова Е.М.</w:t>
            </w:r>
          </w:p>
        </w:tc>
      </w:tr>
      <w:tr w:rsidR="0072220A" w:rsidRPr="003C7575" w:rsidTr="00F06505">
        <w:trPr>
          <w:trHeight w:val="585"/>
        </w:trPr>
        <w:tc>
          <w:tcPr>
            <w:tcW w:w="1242" w:type="dxa"/>
            <w:vMerge/>
          </w:tcPr>
          <w:p w:rsidR="0072220A" w:rsidRPr="003C7575" w:rsidRDefault="0072220A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2220A" w:rsidRDefault="0072220A" w:rsidP="00F0650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75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C75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2402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02402C">
              <w:rPr>
                <w:rFonts w:ascii="Times New Roman" w:hAnsi="Times New Roman"/>
                <w:sz w:val="24"/>
                <w:szCs w:val="24"/>
              </w:rPr>
              <w:t>ас</w:t>
            </w:r>
            <w:r w:rsidRPr="003C757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33918">
              <w:rPr>
                <w:rFonts w:ascii="Times New Roman" w:hAnsi="Times New Roman"/>
                <w:sz w:val="24"/>
                <w:szCs w:val="24"/>
              </w:rPr>
              <w:t>Путешествие в мир профессий</w:t>
            </w:r>
            <w:r w:rsidRPr="003C757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15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2BA2" w:rsidRPr="003C7575" w:rsidRDefault="00DB2BA2" w:rsidP="00F0650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2220A" w:rsidRPr="00A24A55" w:rsidRDefault="0066259E" w:rsidP="00F065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проведенного мероприятия.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220A" w:rsidRDefault="00E33918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Водянникова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  <w:p w:rsidR="00DB2BA2" w:rsidRPr="003C7575" w:rsidRDefault="00DB2BA2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505" w:rsidRPr="003C7575" w:rsidTr="00F06505">
        <w:trPr>
          <w:trHeight w:val="504"/>
        </w:trPr>
        <w:tc>
          <w:tcPr>
            <w:tcW w:w="1242" w:type="dxa"/>
            <w:vMerge/>
          </w:tcPr>
          <w:p w:rsidR="00F06505" w:rsidRPr="003C7575" w:rsidRDefault="00F06505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F06505" w:rsidRPr="003C7575" w:rsidRDefault="00F06505" w:rsidP="00F0650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 «Профессия – Родину защищать»</w:t>
            </w:r>
            <w:r w:rsidR="008E5B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06505" w:rsidRPr="00A24A55" w:rsidRDefault="00F06505" w:rsidP="00F065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Самоанализ проведенного мероприятия.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06505" w:rsidRDefault="00F06505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Голубева Н.К.</w:t>
            </w:r>
          </w:p>
        </w:tc>
      </w:tr>
      <w:tr w:rsidR="0072220A" w:rsidRPr="003C7575" w:rsidTr="00F06505">
        <w:trPr>
          <w:trHeight w:val="274"/>
        </w:trPr>
        <w:tc>
          <w:tcPr>
            <w:tcW w:w="1242" w:type="dxa"/>
            <w:vMerge/>
          </w:tcPr>
          <w:p w:rsidR="0072220A" w:rsidRPr="003C7575" w:rsidRDefault="0072220A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2220A" w:rsidRPr="003C7575" w:rsidRDefault="0072220A" w:rsidP="00F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заседание</w:t>
            </w:r>
          </w:p>
          <w:p w:rsidR="0072220A" w:rsidRPr="003C7575" w:rsidRDefault="0072220A" w:rsidP="00F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1.Анализ ВР. Анализ деятельности классных руководителей.</w:t>
            </w:r>
          </w:p>
          <w:p w:rsidR="0072220A" w:rsidRPr="003C7575" w:rsidRDefault="0072220A" w:rsidP="00F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2.Составление перспективного плана работы МО классных руководи</w:t>
            </w: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телей на новый учебный год.</w:t>
            </w:r>
          </w:p>
          <w:p w:rsidR="0072220A" w:rsidRPr="003C7575" w:rsidRDefault="0072220A" w:rsidP="00F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Анализ ведения портфолио </w:t>
            </w:r>
            <w:proofErr w:type="gramStart"/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220A" w:rsidRPr="003C7575" w:rsidRDefault="0072220A" w:rsidP="00F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4. Проверка ведения документации классных руководителей (за год)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220A" w:rsidRPr="00A24A55" w:rsidRDefault="0072220A" w:rsidP="00F065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в протоколе </w:t>
            </w:r>
            <w:r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заседаний МО.</w:t>
            </w:r>
          </w:p>
          <w:p w:rsidR="00515DF1" w:rsidRPr="00A24A55" w:rsidRDefault="00515DF1" w:rsidP="00F065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24A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Аналитическая справка по итогам проверки документации классных руководителей.</w:t>
            </w:r>
          </w:p>
          <w:p w:rsidR="0072220A" w:rsidRPr="003C7575" w:rsidRDefault="0072220A" w:rsidP="00F0650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220A" w:rsidRDefault="0072220A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57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DB2BA2" w:rsidRPr="003C7575" w:rsidRDefault="00DB2BA2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Г.А.</w:t>
            </w:r>
          </w:p>
          <w:p w:rsidR="0072220A" w:rsidRPr="003C7575" w:rsidRDefault="0072220A" w:rsidP="00F06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220A" w:rsidRPr="003C7575" w:rsidRDefault="0072220A" w:rsidP="0072220A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B8D" w:rsidRDefault="00245B8D"/>
    <w:sectPr w:rsidR="00245B8D" w:rsidSect="00814243">
      <w:pgSz w:w="16838" w:h="11906" w:orient="landscape"/>
      <w:pgMar w:top="993" w:right="426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517"/>
    <w:multiLevelType w:val="multilevel"/>
    <w:tmpl w:val="167A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16B7D"/>
    <w:multiLevelType w:val="hybridMultilevel"/>
    <w:tmpl w:val="1070E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220A"/>
    <w:rsid w:val="0002402C"/>
    <w:rsid w:val="001339E6"/>
    <w:rsid w:val="00245B8D"/>
    <w:rsid w:val="00475D94"/>
    <w:rsid w:val="00515DF1"/>
    <w:rsid w:val="00557F00"/>
    <w:rsid w:val="0066259E"/>
    <w:rsid w:val="00663C98"/>
    <w:rsid w:val="006E16C8"/>
    <w:rsid w:val="00721283"/>
    <w:rsid w:val="0072220A"/>
    <w:rsid w:val="007A5605"/>
    <w:rsid w:val="00814243"/>
    <w:rsid w:val="008E5B5F"/>
    <w:rsid w:val="0090152E"/>
    <w:rsid w:val="00905FB5"/>
    <w:rsid w:val="00941EC3"/>
    <w:rsid w:val="0095370D"/>
    <w:rsid w:val="00A24A55"/>
    <w:rsid w:val="00B71330"/>
    <w:rsid w:val="00C207C4"/>
    <w:rsid w:val="00DB2BA2"/>
    <w:rsid w:val="00E33918"/>
    <w:rsid w:val="00EF7418"/>
    <w:rsid w:val="00F0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0A"/>
  </w:style>
  <w:style w:type="paragraph" w:styleId="1">
    <w:name w:val="heading 1"/>
    <w:basedOn w:val="a"/>
    <w:link w:val="10"/>
    <w:uiPriority w:val="9"/>
    <w:qFormat/>
    <w:rsid w:val="00722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220A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2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12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cp:lastPrinted>2024-10-29T13:18:00Z</cp:lastPrinted>
  <dcterms:created xsi:type="dcterms:W3CDTF">2024-06-05T08:24:00Z</dcterms:created>
  <dcterms:modified xsi:type="dcterms:W3CDTF">2024-10-30T03:51:00Z</dcterms:modified>
</cp:coreProperties>
</file>