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8A" w:rsidRPr="00562AD4" w:rsidRDefault="007F058A" w:rsidP="007F058A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AD4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методического объединения </w:t>
      </w:r>
      <w:r w:rsidR="00D93817" w:rsidRPr="00562AD4">
        <w:rPr>
          <w:rFonts w:ascii="Times New Roman" w:eastAsia="Calibri" w:hAnsi="Times New Roman" w:cs="Times New Roman"/>
          <w:b/>
          <w:sz w:val="28"/>
          <w:szCs w:val="28"/>
        </w:rPr>
        <w:t>классных руководителей на 2022</w:t>
      </w:r>
      <w:r w:rsidRPr="00562AD4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D93817" w:rsidRPr="00562AD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26ED7" w:rsidRPr="00562AD4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F058A" w:rsidRPr="00562AD4" w:rsidRDefault="007F058A" w:rsidP="007F058A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D33" w:rsidRPr="00562AD4" w:rsidRDefault="00C165AC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33"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для участников образовательного и воспитательного процесса.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комфортности школьной среды, способствующей гармонизации личностного развития обучающихся, а также гарантирующей их безопасность и здоровье.</w:t>
      </w:r>
      <w:proofErr w:type="gramEnd"/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Оказать помощь в повышении компетентности и профессионального мастерства каждого </w:t>
      </w:r>
      <w:r w:rsidR="00C165AC"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</w:t>
      </w: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форм и методов организации </w:t>
      </w:r>
      <w:hyperlink r:id="rId5" w:tooltip="Воспитательная работа" w:history="1">
        <w:r w:rsidRPr="00562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 работы</w:t>
        </w:r>
      </w:hyperlink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комфортную воспитательную среду для каждого ребенка, независимую от проблем в личностном развитии.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классных руководителей теоретическую и практическую базы для </w:t>
      </w:r>
      <w:hyperlink r:id="rId6" w:tooltip="Моделирование систем" w:history="1">
        <w:r w:rsidRPr="00562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моделирования системы</w:t>
        </w:r>
      </w:hyperlink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воспитания в классе с учетом индивидуальных особенностей обучающихся.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позитивные изменения в поведении участников образовательного и воспитательного процесса, развивать межличностные отношения и социальную активность участников.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Создать условия для сплочения коллектива педагогов и учащихся через более тесное взаимодействие с родителями, законными представителями.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Координировать планирование, организацию и </w:t>
      </w:r>
      <w:hyperlink r:id="rId7" w:tooltip="Педагогический анализ" w:history="1">
        <w:r w:rsidRPr="00562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педагогический анализ</w:t>
        </w:r>
      </w:hyperlink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воспитательных мероприятий классных коллективов.</w:t>
      </w:r>
    </w:p>
    <w:p w:rsidR="007D6D33" w:rsidRPr="00562AD4" w:rsidRDefault="007D6D33" w:rsidP="00C16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Повышать качество и эффективность системы </w:t>
      </w:r>
      <w:hyperlink r:id="rId8" w:tooltip="Воспитательная работа в школе" w:history="1">
        <w:r w:rsidRPr="00562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воспитательной работы школы</w:t>
        </w:r>
      </w:hyperlink>
      <w:r w:rsidRPr="0056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75" w:tblpY="15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7513"/>
        <w:gridCol w:w="3119"/>
        <w:gridCol w:w="2693"/>
      </w:tblGrid>
      <w:tr w:rsidR="007F058A" w:rsidRPr="00562AD4" w:rsidTr="002A3A05">
        <w:trPr>
          <w:trHeight w:val="538"/>
        </w:trPr>
        <w:tc>
          <w:tcPr>
            <w:tcW w:w="1242" w:type="dxa"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513" w:type="dxa"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19" w:type="dxa"/>
          </w:tcPr>
          <w:p w:rsidR="007F058A" w:rsidRPr="00562AD4" w:rsidRDefault="007F058A" w:rsidP="008E4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F058A" w:rsidRPr="00562AD4" w:rsidTr="002A3A05">
        <w:trPr>
          <w:trHeight w:val="1434"/>
        </w:trPr>
        <w:tc>
          <w:tcPr>
            <w:tcW w:w="1242" w:type="dxa"/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7513" w:type="dxa"/>
          </w:tcPr>
          <w:p w:rsidR="007F058A" w:rsidRPr="00562AD4" w:rsidRDefault="007F058A" w:rsidP="008E4D83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>«Организация работ</w:t>
            </w:r>
            <w:r w:rsidR="00D93817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ы классных руководителей </w:t>
            </w:r>
            <w:r w:rsidR="002A3A05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r w:rsidR="00D93817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>2022-20</w:t>
            </w:r>
            <w:r w:rsidR="00DB2467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D93817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 </w:t>
            </w:r>
            <w:r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</w:t>
            </w:r>
            <w:r w:rsidR="002A3A05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 </w:t>
            </w:r>
            <w:r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  <w:r w:rsidR="002A3A05"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562AD4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58A" w:rsidRPr="00562AD4" w:rsidRDefault="007F058A" w:rsidP="008E4D83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22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1.Утверждение плана работы МО на 202</w:t>
            </w:r>
            <w:r w:rsidR="00D93817" w:rsidRPr="00562AD4">
              <w:rPr>
                <w:rFonts w:ascii="Times New Roman" w:hAnsi="Times New Roman"/>
                <w:sz w:val="24"/>
                <w:szCs w:val="24"/>
              </w:rPr>
              <w:t>2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>-202</w:t>
            </w:r>
            <w:r w:rsidR="00D93817" w:rsidRPr="00562AD4">
              <w:rPr>
                <w:rFonts w:ascii="Times New Roman" w:hAnsi="Times New Roman"/>
                <w:sz w:val="24"/>
                <w:szCs w:val="24"/>
              </w:rPr>
              <w:t>3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F058A" w:rsidRPr="00562AD4" w:rsidRDefault="007F058A" w:rsidP="008E4D8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2.Составление графика открытых классных мероприятий.</w:t>
            </w:r>
          </w:p>
          <w:p w:rsidR="007F058A" w:rsidRPr="00562AD4" w:rsidRDefault="007F058A" w:rsidP="008E4D83">
            <w:pPr>
              <w:pStyle w:val="a3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3.Сверка документации классных руководителей.</w:t>
            </w:r>
          </w:p>
        </w:tc>
        <w:tc>
          <w:tcPr>
            <w:tcW w:w="3119" w:type="dxa"/>
          </w:tcPr>
          <w:p w:rsidR="007F058A" w:rsidRPr="00562AD4" w:rsidRDefault="002A3A05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1.П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ротокол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МО.</w:t>
            </w:r>
          </w:p>
          <w:p w:rsidR="002A3A05" w:rsidRPr="00562AD4" w:rsidRDefault="002A3A05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2.Подготовка планов воспитательной работы в классах.</w:t>
            </w:r>
          </w:p>
        </w:tc>
        <w:tc>
          <w:tcPr>
            <w:tcW w:w="2693" w:type="dxa"/>
          </w:tcPr>
          <w:p w:rsidR="002A3A05" w:rsidRPr="00562AD4" w:rsidRDefault="007F058A" w:rsidP="002A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Криворотова В.А.</w:t>
            </w: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7F058A" w:rsidRPr="00562AD4" w:rsidRDefault="006C137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1-10</w:t>
            </w:r>
            <w:r w:rsidR="007F058A"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7F058A" w:rsidRPr="00562AD4" w:rsidTr="002A3A05">
        <w:trPr>
          <w:trHeight w:val="513"/>
        </w:trPr>
        <w:tc>
          <w:tcPr>
            <w:tcW w:w="1242" w:type="dxa"/>
            <w:vMerge w:val="restart"/>
          </w:tcPr>
          <w:p w:rsidR="00C165AC" w:rsidRPr="00562AD4" w:rsidRDefault="00C165AC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7F058A" w:rsidRPr="00562AD4" w:rsidRDefault="007F058A" w:rsidP="00C165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 </w:t>
            </w:r>
            <w:r w:rsidR="004371BF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"Традиционные подходы в духовно - нравственном воспитании </w:t>
            </w:r>
            <w:proofErr w:type="gramStart"/>
            <w:r w:rsidR="004371BF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="004371BF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3119" w:type="dxa"/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693" w:type="dxa"/>
          </w:tcPr>
          <w:p w:rsidR="007F058A" w:rsidRPr="00562AD4" w:rsidRDefault="004371BF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Еремеева Ю.В.</w:t>
            </w:r>
          </w:p>
        </w:tc>
      </w:tr>
      <w:tr w:rsidR="007F058A" w:rsidRPr="00562AD4" w:rsidTr="002A3A05">
        <w:trPr>
          <w:trHeight w:val="315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058A" w:rsidRPr="00562AD4" w:rsidRDefault="004371BF" w:rsidP="008E4D8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562AD4">
              <w:rPr>
                <w:b w:val="0"/>
                <w:sz w:val="24"/>
                <w:szCs w:val="24"/>
              </w:rPr>
              <w:t>Классный час «Дорогою добра»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58A" w:rsidRPr="00562AD4" w:rsidRDefault="006C137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03.10-07.10.22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058A" w:rsidRPr="00562AD4" w:rsidRDefault="004371BF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Криворотова В.А.</w:t>
            </w:r>
          </w:p>
        </w:tc>
      </w:tr>
      <w:tr w:rsidR="007F058A" w:rsidRPr="00562AD4" w:rsidTr="002A3A05">
        <w:trPr>
          <w:trHeight w:val="245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F058A" w:rsidRPr="00562AD4" w:rsidRDefault="004371BF" w:rsidP="004371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hAnsi="Times New Roman" w:cs="Times New Roman"/>
                <w:sz w:val="24"/>
                <w:szCs w:val="24"/>
              </w:rPr>
              <w:t>Классный час «Ссора и примирение»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F058A" w:rsidRPr="00562AD4" w:rsidRDefault="006C137A" w:rsidP="006C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.10-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14.10.22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058A" w:rsidRPr="00562AD4" w:rsidRDefault="007F058A" w:rsidP="00437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Баженова О.И.       </w:t>
            </w:r>
          </w:p>
        </w:tc>
      </w:tr>
      <w:tr w:rsidR="007F058A" w:rsidRPr="00562AD4" w:rsidTr="002A3A05">
        <w:trPr>
          <w:trHeight w:val="162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F058A" w:rsidRPr="00562AD4" w:rsidRDefault="004371BF" w:rsidP="008E4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hAnsi="Times New Roman" w:cs="Times New Roman"/>
                <w:sz w:val="24"/>
                <w:szCs w:val="24"/>
              </w:rPr>
              <w:t>Беседа – диалог «Соучастие»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F058A" w:rsidRPr="00562AD4" w:rsidRDefault="006C137A" w:rsidP="006C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.10-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.10.22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058A" w:rsidRPr="00562AD4" w:rsidRDefault="004371BF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F058A" w:rsidRPr="00562AD4" w:rsidTr="002A3A05">
        <w:trPr>
          <w:trHeight w:val="650"/>
        </w:trPr>
        <w:tc>
          <w:tcPr>
            <w:tcW w:w="1242" w:type="dxa"/>
            <w:vMerge w:val="restart"/>
          </w:tcPr>
          <w:p w:rsidR="00C165AC" w:rsidRPr="00562AD4" w:rsidRDefault="00C165AC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AD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058A" w:rsidRPr="00562AD4" w:rsidRDefault="007F058A" w:rsidP="00437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386E30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«Современные формы работы с родителями</w:t>
            </w:r>
            <w:r w:rsidR="00C165AC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Роль семьи в воспитании ребёнка</w:t>
            </w:r>
            <w:r w:rsidR="00386E30"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058A" w:rsidRPr="00562AD4" w:rsidRDefault="00386E30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С.И.</w:t>
            </w:r>
          </w:p>
        </w:tc>
      </w:tr>
      <w:tr w:rsidR="007F058A" w:rsidRPr="00562AD4" w:rsidTr="002A3A05">
        <w:trPr>
          <w:trHeight w:val="454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F058A" w:rsidRPr="00562AD4" w:rsidRDefault="007F058A" w:rsidP="008E4D83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562AD4">
              <w:rPr>
                <w:rFonts w:eastAsia="Calibri"/>
                <w:b w:val="0"/>
                <w:sz w:val="24"/>
                <w:szCs w:val="24"/>
              </w:rPr>
              <w:t>1.</w:t>
            </w:r>
            <w:r w:rsidRPr="00562AD4">
              <w:rPr>
                <w:rFonts w:eastAsia="Calibri"/>
                <w:sz w:val="24"/>
                <w:szCs w:val="24"/>
              </w:rPr>
              <w:t xml:space="preserve"> </w:t>
            </w:r>
            <w:r w:rsidRPr="00562AD4">
              <w:rPr>
                <w:rFonts w:eastAsia="Calibri"/>
                <w:b w:val="0"/>
                <w:sz w:val="24"/>
                <w:szCs w:val="24"/>
              </w:rPr>
              <w:t>Проверка ведения документации классных руководителей</w:t>
            </w:r>
            <w:r w:rsidRPr="00562AD4">
              <w:rPr>
                <w:rFonts w:eastAsia="Calibri"/>
                <w:sz w:val="24"/>
                <w:szCs w:val="24"/>
              </w:rPr>
              <w:t xml:space="preserve"> </w:t>
            </w:r>
            <w:r w:rsidRPr="00562AD4">
              <w:rPr>
                <w:rFonts w:eastAsia="Calibri"/>
                <w:b w:val="0"/>
                <w:sz w:val="24"/>
                <w:szCs w:val="24"/>
              </w:rPr>
              <w:t>(за первое полугодие).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058A" w:rsidRPr="00562AD4" w:rsidRDefault="007F058A" w:rsidP="008E4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Криворотова В.А.</w:t>
            </w:r>
          </w:p>
        </w:tc>
      </w:tr>
      <w:tr w:rsidR="007F058A" w:rsidRPr="00562AD4" w:rsidTr="002A3A05">
        <w:trPr>
          <w:trHeight w:val="584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F058A" w:rsidRPr="00562AD4" w:rsidRDefault="00386E30" w:rsidP="002538A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562AD4">
              <w:rPr>
                <w:b w:val="0"/>
                <w:bCs w:val="0"/>
                <w:sz w:val="24"/>
                <w:szCs w:val="24"/>
              </w:rPr>
              <w:t xml:space="preserve">Классный час </w:t>
            </w:r>
            <w:r w:rsidR="004371BF" w:rsidRPr="00562AD4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="004371BF" w:rsidRPr="00562AD4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Семья</w:t>
            </w:r>
            <w:r w:rsidR="004371BF" w:rsidRPr="00562AD4">
              <w:rPr>
                <w:b w:val="0"/>
                <w:sz w:val="24"/>
                <w:szCs w:val="24"/>
                <w:shd w:val="clear" w:color="auto" w:fill="FFFFFF"/>
              </w:rPr>
              <w:t> – как много в этом слове!»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58A" w:rsidRPr="00562AD4" w:rsidRDefault="006C137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14.11-18.11.22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058A" w:rsidRPr="00562AD4" w:rsidRDefault="00386E30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Костровец М.Н.</w:t>
            </w:r>
          </w:p>
        </w:tc>
      </w:tr>
      <w:tr w:rsidR="007F058A" w:rsidRPr="00562AD4" w:rsidTr="002A3A05">
        <w:trPr>
          <w:trHeight w:val="70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F058A" w:rsidRPr="00562AD4" w:rsidRDefault="00386E30" w:rsidP="008E4D8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«Моя семья»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F058A" w:rsidRPr="00562AD4" w:rsidRDefault="006C137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12.12-16.12.22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F058A" w:rsidRPr="00562AD4" w:rsidRDefault="00386E30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Г.А.</w:t>
            </w:r>
          </w:p>
        </w:tc>
      </w:tr>
      <w:tr w:rsidR="007F058A" w:rsidRPr="00562AD4" w:rsidTr="002A3A05">
        <w:trPr>
          <w:trHeight w:val="269"/>
        </w:trPr>
        <w:tc>
          <w:tcPr>
            <w:tcW w:w="1242" w:type="dxa"/>
            <w:vMerge w:val="restart"/>
          </w:tcPr>
          <w:p w:rsidR="00C165AC" w:rsidRPr="00562AD4" w:rsidRDefault="00C165AC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F058A" w:rsidRPr="00562AD4" w:rsidRDefault="007F058A" w:rsidP="008E4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Тема  </w:t>
            </w:r>
            <w:r w:rsidR="00386E30" w:rsidRPr="00562A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r w:rsidR="00386E30" w:rsidRPr="00562AD4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Профориентационная работа - как один из путей трудовой адаптации учащихся коррекционной школы».</w:t>
            </w:r>
          </w:p>
        </w:tc>
        <w:tc>
          <w:tcPr>
            <w:tcW w:w="3119" w:type="dxa"/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 теме.</w:t>
            </w:r>
          </w:p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Баженова О.И.</w:t>
            </w:r>
          </w:p>
        </w:tc>
      </w:tr>
      <w:tr w:rsidR="007F058A" w:rsidRPr="00562AD4" w:rsidTr="002A3A05">
        <w:trPr>
          <w:trHeight w:val="143"/>
        </w:trPr>
        <w:tc>
          <w:tcPr>
            <w:tcW w:w="1242" w:type="dxa"/>
            <w:vMerge/>
          </w:tcPr>
          <w:p w:rsidR="007F058A" w:rsidRPr="00562AD4" w:rsidRDefault="007F058A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058A" w:rsidRPr="00562AD4" w:rsidRDefault="00386E30" w:rsidP="008E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hAnsi="Times New Roman" w:cs="Times New Roman"/>
                <w:sz w:val="24"/>
                <w:szCs w:val="24"/>
              </w:rPr>
              <w:t>Классный час «Как найти своё</w:t>
            </w:r>
            <w:r w:rsidR="004371BF" w:rsidRPr="00562AD4">
              <w:rPr>
                <w:rFonts w:ascii="Times New Roman" w:hAnsi="Times New Roman" w:cs="Times New Roman"/>
                <w:sz w:val="24"/>
                <w:szCs w:val="24"/>
              </w:rPr>
              <w:t xml:space="preserve"> призвание</w:t>
            </w:r>
            <w:r w:rsidRPr="00562A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58A" w:rsidRPr="00562AD4" w:rsidRDefault="006C137A" w:rsidP="006C1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.02-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17.02.23</w:t>
            </w:r>
            <w:r w:rsidR="007F058A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058A" w:rsidRPr="00562AD4" w:rsidRDefault="00386E30" w:rsidP="008E4D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С.И.</w:t>
            </w:r>
          </w:p>
        </w:tc>
      </w:tr>
      <w:tr w:rsidR="004371BF" w:rsidRPr="00562AD4" w:rsidTr="002A3A05">
        <w:trPr>
          <w:trHeight w:val="269"/>
        </w:trPr>
        <w:tc>
          <w:tcPr>
            <w:tcW w:w="1242" w:type="dxa"/>
            <w:vMerge/>
          </w:tcPr>
          <w:p w:rsidR="004371BF" w:rsidRPr="00562AD4" w:rsidRDefault="004371BF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4371BF" w:rsidRPr="00562AD4" w:rsidRDefault="004371BF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игра «Такие разные профессии»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371BF" w:rsidRPr="00562AD4" w:rsidRDefault="006C137A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13.03-17.03.23</w:t>
            </w:r>
            <w:r w:rsidR="004371BF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71BF" w:rsidRPr="00562AD4" w:rsidRDefault="004371BF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Н.К.</w:t>
            </w:r>
          </w:p>
        </w:tc>
      </w:tr>
      <w:tr w:rsidR="00386E30" w:rsidRPr="00562AD4" w:rsidTr="002A3A05">
        <w:trPr>
          <w:trHeight w:val="70"/>
        </w:trPr>
        <w:tc>
          <w:tcPr>
            <w:tcW w:w="1242" w:type="dxa"/>
            <w:vMerge w:val="restart"/>
          </w:tcPr>
          <w:p w:rsidR="00386E30" w:rsidRPr="00562AD4" w:rsidRDefault="00386E30" w:rsidP="004371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86E30" w:rsidRPr="00562AD4" w:rsidRDefault="000F03CB" w:rsidP="004371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2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«Эффективные формы работы по ЗОЖ и безопасности жизнедеятельности».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6E30" w:rsidRPr="00562AD4" w:rsidRDefault="006C137A" w:rsidP="003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Сообщение по теме.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86E30" w:rsidRPr="00562AD4" w:rsidRDefault="004371BF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Г.А.</w:t>
            </w:r>
          </w:p>
          <w:p w:rsidR="00386E30" w:rsidRPr="00562AD4" w:rsidRDefault="00386E30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E30" w:rsidRPr="00562AD4" w:rsidTr="002A3A05">
        <w:trPr>
          <w:trHeight w:val="70"/>
        </w:trPr>
        <w:tc>
          <w:tcPr>
            <w:tcW w:w="1242" w:type="dxa"/>
            <w:vMerge/>
          </w:tcPr>
          <w:p w:rsidR="00386E30" w:rsidRPr="00562AD4" w:rsidRDefault="00386E30" w:rsidP="004371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86E30" w:rsidRPr="00562AD4" w:rsidRDefault="000F03CB" w:rsidP="004371B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Классный час «Мой дом</w:t>
            </w:r>
            <w:r w:rsidR="002A3A05" w:rsidRPr="00562AD4">
              <w:rPr>
                <w:rFonts w:ascii="Times New Roman" w:hAnsi="Times New Roman"/>
                <w:sz w:val="24"/>
                <w:szCs w:val="24"/>
              </w:rPr>
              <w:t>,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 xml:space="preserve"> наведу порядок в нём»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6E30" w:rsidRPr="00562AD4" w:rsidRDefault="006C137A" w:rsidP="006C1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03</w:t>
            </w:r>
            <w:r w:rsidR="00386E30" w:rsidRPr="00562AD4">
              <w:rPr>
                <w:rFonts w:ascii="Times New Roman" w:hAnsi="Times New Roman"/>
                <w:sz w:val="24"/>
                <w:szCs w:val="24"/>
              </w:rPr>
              <w:t>.04-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>07.04.23</w:t>
            </w:r>
            <w:r w:rsidR="00386E30" w:rsidRPr="00562AD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86E30" w:rsidRPr="00562AD4" w:rsidRDefault="004371BF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       </w:t>
            </w:r>
          </w:p>
        </w:tc>
      </w:tr>
      <w:tr w:rsidR="00386E30" w:rsidRPr="00562AD4" w:rsidTr="002A3A05">
        <w:trPr>
          <w:trHeight w:val="440"/>
        </w:trPr>
        <w:tc>
          <w:tcPr>
            <w:tcW w:w="1242" w:type="dxa"/>
            <w:vMerge/>
          </w:tcPr>
          <w:p w:rsidR="00386E30" w:rsidRPr="00562AD4" w:rsidRDefault="00386E30" w:rsidP="004371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86E30" w:rsidRPr="00562AD4" w:rsidRDefault="004371BF" w:rsidP="004371B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Классный час «Поезд здоровья»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6E30" w:rsidRPr="00562AD4" w:rsidRDefault="006C137A" w:rsidP="006C1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10.04-14.04.23г.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6E30" w:rsidRPr="00562AD4" w:rsidRDefault="004371BF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Еремеева Ю.В.</w:t>
            </w:r>
          </w:p>
        </w:tc>
      </w:tr>
      <w:tr w:rsidR="00386E30" w:rsidRPr="00562AD4" w:rsidTr="002A3A05">
        <w:trPr>
          <w:trHeight w:val="440"/>
        </w:trPr>
        <w:tc>
          <w:tcPr>
            <w:tcW w:w="1242" w:type="dxa"/>
            <w:vMerge/>
          </w:tcPr>
          <w:p w:rsidR="00386E30" w:rsidRPr="00562AD4" w:rsidRDefault="00386E30" w:rsidP="004371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86E30" w:rsidRPr="00562AD4" w:rsidRDefault="004371BF" w:rsidP="004371B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Игра - путешест</w:t>
            </w:r>
            <w:r w:rsidR="002A3A05" w:rsidRPr="00562AD4">
              <w:rPr>
                <w:rFonts w:ascii="Times New Roman" w:hAnsi="Times New Roman"/>
                <w:sz w:val="24"/>
                <w:szCs w:val="24"/>
              </w:rPr>
              <w:t xml:space="preserve">вие  по станциям «Быть здоровым, 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>здорово</w:t>
            </w:r>
            <w:r w:rsidR="002A3A05" w:rsidRPr="00562AD4">
              <w:rPr>
                <w:rFonts w:ascii="Times New Roman" w:hAnsi="Times New Roman"/>
                <w:sz w:val="24"/>
                <w:szCs w:val="24"/>
              </w:rPr>
              <w:t>!</w:t>
            </w:r>
            <w:r w:rsidRPr="00562A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6E30" w:rsidRPr="00562AD4" w:rsidRDefault="006C137A" w:rsidP="00386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hAnsi="Times New Roman"/>
                <w:sz w:val="24"/>
                <w:szCs w:val="24"/>
              </w:rPr>
              <w:t>17.04-28.04.23г.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6E30" w:rsidRPr="00562AD4" w:rsidRDefault="004371BF" w:rsidP="00386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Мордвинцева Е.В.</w:t>
            </w:r>
          </w:p>
        </w:tc>
      </w:tr>
      <w:tr w:rsidR="00386E30" w:rsidRPr="00562AD4" w:rsidTr="002A3A05">
        <w:trPr>
          <w:trHeight w:val="274"/>
        </w:trPr>
        <w:tc>
          <w:tcPr>
            <w:tcW w:w="1242" w:type="dxa"/>
            <w:vMerge/>
          </w:tcPr>
          <w:p w:rsidR="00386E30" w:rsidRPr="00562AD4" w:rsidRDefault="00386E30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386E30" w:rsidRPr="00562AD4" w:rsidRDefault="00386E30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</w:t>
            </w:r>
          </w:p>
          <w:p w:rsidR="00386E30" w:rsidRPr="00562AD4" w:rsidRDefault="00386E30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</w:t>
            </w:r>
            <w:r w:rsidR="002A3A05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воспитательной 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классных руководителей</w:t>
            </w:r>
            <w:r w:rsidR="002A3A05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специалистов.</w:t>
            </w:r>
          </w:p>
          <w:p w:rsidR="00386E30" w:rsidRPr="00562AD4" w:rsidRDefault="00386E30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перспективного плана работы МО классных руководи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телей на новый учебный год.</w:t>
            </w:r>
          </w:p>
          <w:p w:rsidR="00386E30" w:rsidRPr="00562AD4" w:rsidRDefault="00386E30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Анализ ведения портфолио </w:t>
            </w:r>
            <w:proofErr w:type="gramStart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6E30" w:rsidRPr="00562AD4" w:rsidRDefault="00386E30" w:rsidP="00386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4. Проверка ведения документации классных руководителей (за год).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6E30" w:rsidRPr="00562AD4" w:rsidRDefault="002A3A05" w:rsidP="00386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r w:rsidR="00386E30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86E30"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МО.</w:t>
            </w:r>
          </w:p>
          <w:p w:rsidR="00386E30" w:rsidRPr="00562AD4" w:rsidRDefault="00386E30" w:rsidP="00386E3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86E30" w:rsidRPr="00562AD4" w:rsidRDefault="00386E30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386E30" w:rsidRPr="00562AD4" w:rsidRDefault="00386E30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AD4">
              <w:rPr>
                <w:rFonts w:ascii="Times New Roman" w:eastAsia="Calibri" w:hAnsi="Times New Roman" w:cs="Times New Roman"/>
                <w:sz w:val="24"/>
                <w:szCs w:val="24"/>
              </w:rPr>
              <w:t>Криворотова В.А.</w:t>
            </w:r>
          </w:p>
          <w:p w:rsidR="00386E30" w:rsidRPr="00562AD4" w:rsidRDefault="00386E30" w:rsidP="00386E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58A" w:rsidRPr="00CF7C59" w:rsidRDefault="007F058A" w:rsidP="007F058A">
      <w:pPr>
        <w:tabs>
          <w:tab w:val="left" w:pos="35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037" w:rsidRDefault="00B44037"/>
    <w:sectPr w:rsidR="00B44037" w:rsidSect="00526ED7">
      <w:pgSz w:w="16838" w:h="11906" w:orient="landscape"/>
      <w:pgMar w:top="850" w:right="8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4CE"/>
    <w:multiLevelType w:val="multilevel"/>
    <w:tmpl w:val="4A58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F1167"/>
    <w:multiLevelType w:val="multilevel"/>
    <w:tmpl w:val="950A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A6859"/>
    <w:multiLevelType w:val="multilevel"/>
    <w:tmpl w:val="E9B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B41D0"/>
    <w:multiLevelType w:val="multilevel"/>
    <w:tmpl w:val="14DC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A5618"/>
    <w:multiLevelType w:val="hybridMultilevel"/>
    <w:tmpl w:val="1736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58A"/>
    <w:rsid w:val="00013310"/>
    <w:rsid w:val="000F03CB"/>
    <w:rsid w:val="00100467"/>
    <w:rsid w:val="002538A2"/>
    <w:rsid w:val="00283B39"/>
    <w:rsid w:val="002A3A05"/>
    <w:rsid w:val="00386E30"/>
    <w:rsid w:val="003F2E3F"/>
    <w:rsid w:val="004371BF"/>
    <w:rsid w:val="004551A0"/>
    <w:rsid w:val="005109C9"/>
    <w:rsid w:val="00526ED7"/>
    <w:rsid w:val="00562AD4"/>
    <w:rsid w:val="006C137A"/>
    <w:rsid w:val="007D6D33"/>
    <w:rsid w:val="007F058A"/>
    <w:rsid w:val="008A583E"/>
    <w:rsid w:val="00A44BB8"/>
    <w:rsid w:val="00AF034F"/>
    <w:rsid w:val="00B44037"/>
    <w:rsid w:val="00C165AC"/>
    <w:rsid w:val="00D93817"/>
    <w:rsid w:val="00DB2467"/>
    <w:rsid w:val="00F0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A"/>
  </w:style>
  <w:style w:type="paragraph" w:styleId="1">
    <w:name w:val="heading 1"/>
    <w:basedOn w:val="a"/>
    <w:link w:val="10"/>
    <w:uiPriority w:val="9"/>
    <w:qFormat/>
    <w:rsid w:val="007F0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F058A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D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6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spitatelmznaya_rabota_v_sh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edagogicheskij_anal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odelirovanie_sistem/" TargetMode="External"/><Relationship Id="rId5" Type="http://schemas.openxmlformats.org/officeDocument/2006/relationships/hyperlink" Target="http://www.pandia.ru/text/category/vospitatelmznaya_rabo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2022-06-17T08:43:00Z</dcterms:created>
  <dcterms:modified xsi:type="dcterms:W3CDTF">2022-06-21T16:10:00Z</dcterms:modified>
</cp:coreProperties>
</file>