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2A" w:rsidRDefault="000431FC" w:rsidP="006F4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1FC">
        <w:rPr>
          <w:rFonts w:ascii="Times New Roman" w:hAnsi="Times New Roman" w:cs="Times New Roman"/>
          <w:b/>
          <w:sz w:val="28"/>
          <w:szCs w:val="28"/>
        </w:rPr>
        <w:t xml:space="preserve">Отчет о работе </w:t>
      </w:r>
      <w:r w:rsidR="006F492A">
        <w:rPr>
          <w:rFonts w:ascii="Times New Roman" w:hAnsi="Times New Roman" w:cs="Times New Roman"/>
          <w:b/>
          <w:sz w:val="28"/>
          <w:szCs w:val="28"/>
        </w:rPr>
        <w:t>методического объединения</w:t>
      </w:r>
    </w:p>
    <w:p w:rsidR="000431FC" w:rsidRPr="000431FC" w:rsidRDefault="000431FC" w:rsidP="006F4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1FC">
        <w:rPr>
          <w:rFonts w:ascii="Times New Roman" w:hAnsi="Times New Roman" w:cs="Times New Roman"/>
          <w:b/>
          <w:sz w:val="28"/>
          <w:szCs w:val="28"/>
        </w:rPr>
        <w:t xml:space="preserve"> учителей -  предметников   за 2018-2019 учебный год</w:t>
      </w:r>
    </w:p>
    <w:p w:rsidR="000431FC" w:rsidRPr="000431FC" w:rsidRDefault="000431FC" w:rsidP="00043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1FC" w:rsidRPr="000431FC" w:rsidRDefault="000431FC" w:rsidP="000431FC">
      <w:pPr>
        <w:spacing w:after="0" w:line="240" w:lineRule="auto"/>
        <w:rPr>
          <w:rFonts w:ascii="Times New Roman" w:hAnsi="Times New Roman" w:cs="Times New Roman"/>
        </w:rPr>
      </w:pPr>
      <w:r w:rsidRPr="000431FC">
        <w:rPr>
          <w:rFonts w:ascii="Times New Roman" w:hAnsi="Times New Roman" w:cs="Times New Roman"/>
          <w:b/>
        </w:rPr>
        <w:t>Тема:</w:t>
      </w:r>
      <w:r w:rsidRPr="000431FC">
        <w:rPr>
          <w:rFonts w:ascii="Times New Roman" w:hAnsi="Times New Roman" w:cs="Times New Roman"/>
        </w:rPr>
        <w:t xml:space="preserve"> «Повышение эффективности и качества образования в коррекционной школе в условиях введения ФГОС   для детей с ОВЗ»</w:t>
      </w:r>
    </w:p>
    <w:p w:rsidR="000431FC" w:rsidRPr="000431FC" w:rsidRDefault="000431FC" w:rsidP="000431FC">
      <w:pPr>
        <w:spacing w:after="0" w:line="240" w:lineRule="auto"/>
        <w:rPr>
          <w:rFonts w:ascii="Times New Roman" w:hAnsi="Times New Roman" w:cs="Times New Roman"/>
        </w:rPr>
      </w:pPr>
      <w:r w:rsidRPr="000431FC">
        <w:rPr>
          <w:rFonts w:ascii="Times New Roman" w:hAnsi="Times New Roman" w:cs="Times New Roman"/>
          <w:b/>
          <w:bCs/>
        </w:rPr>
        <w:t xml:space="preserve">Цель: </w:t>
      </w:r>
      <w:r w:rsidRPr="000431FC">
        <w:rPr>
          <w:rFonts w:ascii="Times New Roman" w:hAnsi="Times New Roman" w:cs="Times New Roman"/>
        </w:rPr>
        <w:t>Продолжить работу по созданию  условий для введения ФГОС  для детей с ОВЗ. Развитие профессиональной компетентности педагогов коррекционной школы в условиях введения ФГОС.</w:t>
      </w:r>
    </w:p>
    <w:p w:rsidR="000431FC" w:rsidRPr="000431FC" w:rsidRDefault="000431FC" w:rsidP="000431FC">
      <w:pPr>
        <w:pStyle w:val="Default"/>
      </w:pPr>
      <w:r w:rsidRPr="000431FC">
        <w:rPr>
          <w:b/>
          <w:bCs/>
        </w:rPr>
        <w:t xml:space="preserve">Задачи: </w:t>
      </w:r>
    </w:p>
    <w:p w:rsidR="000431FC" w:rsidRPr="000431FC" w:rsidRDefault="000431FC" w:rsidP="000431FC">
      <w:pPr>
        <w:pStyle w:val="Default"/>
        <w:numPr>
          <w:ilvl w:val="0"/>
          <w:numId w:val="1"/>
        </w:numPr>
        <w:rPr>
          <w:lang w:val="uk-UA"/>
        </w:rPr>
      </w:pPr>
      <w:r w:rsidRPr="000431FC">
        <w:t xml:space="preserve">Продолжить освоение и внедрение современных образовательных технологий, методов и приемов, направленных на формирование личностных, </w:t>
      </w:r>
      <w:proofErr w:type="spellStart"/>
      <w:r w:rsidRPr="000431FC">
        <w:t>метапредметных</w:t>
      </w:r>
      <w:proofErr w:type="spellEnd"/>
      <w:r w:rsidRPr="000431FC">
        <w:t xml:space="preserve"> результатов.</w:t>
      </w:r>
    </w:p>
    <w:p w:rsidR="000431FC" w:rsidRPr="000431FC" w:rsidRDefault="000431FC" w:rsidP="000431FC">
      <w:pPr>
        <w:pStyle w:val="Default"/>
        <w:numPr>
          <w:ilvl w:val="0"/>
          <w:numId w:val="1"/>
        </w:numPr>
        <w:rPr>
          <w:lang w:val="uk-UA"/>
        </w:rPr>
      </w:pPr>
      <w:r w:rsidRPr="000431FC">
        <w:t xml:space="preserve"> Совершенствовать качество современного урока; повышать его эффективность и направленность на сохранение здоровья учащихся.</w:t>
      </w:r>
    </w:p>
    <w:p w:rsidR="000431FC" w:rsidRPr="000431FC" w:rsidRDefault="000431FC" w:rsidP="000431FC">
      <w:pPr>
        <w:pStyle w:val="Default"/>
        <w:numPr>
          <w:ilvl w:val="0"/>
          <w:numId w:val="1"/>
        </w:numPr>
        <w:rPr>
          <w:lang w:val="uk-UA"/>
        </w:rPr>
      </w:pPr>
      <w:r w:rsidRPr="000431FC">
        <w:rPr>
          <w:rStyle w:val="c12"/>
        </w:rPr>
        <w:t>Способствовать созданию условий для развития методической, психологической, технологической культуры педагогов, повышения результативности работы учителей, их активного участия в деятельности  МО.</w:t>
      </w:r>
    </w:p>
    <w:p w:rsidR="000431FC" w:rsidRPr="000431FC" w:rsidRDefault="000431FC" w:rsidP="000431FC">
      <w:pPr>
        <w:pStyle w:val="Default"/>
        <w:numPr>
          <w:ilvl w:val="0"/>
          <w:numId w:val="1"/>
        </w:numPr>
        <w:rPr>
          <w:lang w:val="uk-UA"/>
        </w:rPr>
      </w:pPr>
      <w:r w:rsidRPr="000431FC">
        <w:t xml:space="preserve"> Продолжать изучение и обобщение передового опыта работы учителей. </w:t>
      </w:r>
    </w:p>
    <w:p w:rsidR="000431FC" w:rsidRPr="000431FC" w:rsidRDefault="000431FC" w:rsidP="000431FC">
      <w:pPr>
        <w:pStyle w:val="Default"/>
        <w:numPr>
          <w:ilvl w:val="0"/>
          <w:numId w:val="1"/>
        </w:numPr>
        <w:rPr>
          <w:rStyle w:val="c12"/>
        </w:rPr>
      </w:pPr>
      <w:r w:rsidRPr="000431FC">
        <w:rPr>
          <w:rStyle w:val="c12"/>
        </w:rPr>
        <w:t xml:space="preserve">Повышать компетентность педагогов при работе с документацией. </w:t>
      </w:r>
    </w:p>
    <w:p w:rsidR="000431FC" w:rsidRPr="000431FC" w:rsidRDefault="000431FC" w:rsidP="000431FC">
      <w:pPr>
        <w:pStyle w:val="Default"/>
        <w:numPr>
          <w:ilvl w:val="0"/>
          <w:numId w:val="1"/>
        </w:numPr>
        <w:rPr>
          <w:rStyle w:val="c12"/>
          <w:lang w:val="uk-UA"/>
        </w:rPr>
      </w:pPr>
      <w:r w:rsidRPr="000431FC">
        <w:rPr>
          <w:rStyle w:val="c12"/>
        </w:rPr>
        <w:t xml:space="preserve"> Систематически знакомиться с инновациями в методике преподавания программы, с достижениями передовой педагогической практики с целью повышения профессионального педагогического уровня.</w:t>
      </w:r>
    </w:p>
    <w:p w:rsidR="000431FC" w:rsidRPr="000431FC" w:rsidRDefault="000431FC" w:rsidP="000431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31FC">
        <w:rPr>
          <w:rFonts w:ascii="Times New Roman" w:hAnsi="Times New Roman" w:cs="Times New Roman"/>
        </w:rPr>
        <w:t>Количество педагогов: 9  человек.</w:t>
      </w:r>
    </w:p>
    <w:p w:rsidR="000431FC" w:rsidRPr="000431FC" w:rsidRDefault="000431FC" w:rsidP="000431FC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0431FC" w:rsidRPr="000431FC" w:rsidRDefault="000431FC" w:rsidP="000431F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0431FC">
        <w:rPr>
          <w:rFonts w:ascii="Times New Roman" w:hAnsi="Times New Roman" w:cs="Times New Roman"/>
          <w:u w:val="single"/>
        </w:rPr>
        <w:t>Темы самообразования учителей-предметников  2018-2019   учебный год</w:t>
      </w:r>
    </w:p>
    <w:p w:rsidR="000431FC" w:rsidRPr="000431FC" w:rsidRDefault="000431FC" w:rsidP="000431FC">
      <w:pPr>
        <w:spacing w:after="0" w:line="240" w:lineRule="auto"/>
        <w:rPr>
          <w:rFonts w:ascii="Times New Roman" w:hAnsi="Times New Roman" w:cs="Times New Roman"/>
          <w:u w:val="single"/>
        </w:rPr>
      </w:pPr>
    </w:p>
    <w:tbl>
      <w:tblPr>
        <w:tblW w:w="9872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496"/>
        <w:gridCol w:w="5836"/>
      </w:tblGrid>
      <w:tr w:rsidR="000431FC" w:rsidRPr="000431FC" w:rsidTr="006F492A">
        <w:trPr>
          <w:trHeight w:val="5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spellStart"/>
            <w:proofErr w:type="gramStart"/>
            <w:r w:rsidRPr="000431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31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31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lang w:eastAsia="en-US"/>
              </w:rPr>
              <w:t>Фамилия, имя, отчество преподавателя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lang w:eastAsia="en-US"/>
              </w:rPr>
              <w:t>Тема самообразования</w:t>
            </w:r>
          </w:p>
        </w:tc>
      </w:tr>
      <w:tr w:rsidR="000431FC" w:rsidRPr="000431FC" w:rsidTr="006F492A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lang w:eastAsia="en-US"/>
              </w:rPr>
              <w:t>Криворотова Валерия Александровна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431FC">
              <w:rPr>
                <w:rFonts w:ascii="Times New Roman" w:hAnsi="Times New Roman" w:cs="Times New Roman"/>
                <w:lang w:eastAsia="en-US"/>
              </w:rPr>
              <w:t>«Формирование познавательной активности обучающихся коррекционной школы на уроках биологии через использование ИКТ»</w:t>
            </w:r>
            <w:proofErr w:type="gramEnd"/>
          </w:p>
        </w:tc>
      </w:tr>
      <w:tr w:rsidR="000431FC" w:rsidRPr="000431FC" w:rsidTr="006F492A">
        <w:trPr>
          <w:trHeight w:val="4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lang w:eastAsia="en-US"/>
              </w:rPr>
              <w:t xml:space="preserve"> Николаев Алексей Дмитриевич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b/>
                <w:lang w:eastAsia="en-US"/>
              </w:rPr>
              <w:t>«</w:t>
            </w:r>
            <w:r w:rsidRPr="000431FC">
              <w:rPr>
                <w:rFonts w:ascii="Times New Roman" w:hAnsi="Times New Roman" w:cs="Times New Roman"/>
                <w:lang w:eastAsia="en-US"/>
              </w:rPr>
              <w:t>Развитие интереса обучающихся к занятиям физкультурой и спортом, посредством уроков и внеурочной деятельности»</w:t>
            </w:r>
          </w:p>
        </w:tc>
      </w:tr>
      <w:tr w:rsidR="000431FC" w:rsidRPr="000431FC" w:rsidTr="006F492A">
        <w:trPr>
          <w:trHeight w:val="4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lang w:eastAsia="en-US"/>
              </w:rPr>
              <w:t>Никитина Галина Алексеевна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lang w:eastAsia="en-US"/>
              </w:rPr>
              <w:t>«Работа над выразительностью речи   на уроках чтения в начальных классах»</w:t>
            </w:r>
          </w:p>
        </w:tc>
      </w:tr>
      <w:tr w:rsidR="000431FC" w:rsidRPr="000431FC" w:rsidTr="006F492A">
        <w:trPr>
          <w:trHeight w:val="4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lang w:eastAsia="en-US"/>
              </w:rPr>
              <w:t>Еремеева Юлия Владимировна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b/>
                <w:lang w:eastAsia="en-US"/>
              </w:rPr>
              <w:t>«</w:t>
            </w:r>
            <w:r w:rsidRPr="000431FC">
              <w:rPr>
                <w:rFonts w:ascii="Times New Roman" w:hAnsi="Times New Roman" w:cs="Times New Roman"/>
                <w:lang w:eastAsia="en-US"/>
              </w:rPr>
              <w:t>Организация самостоятельной работы в начальных классах с детьми с интеллектуальной недостаточностью»</w:t>
            </w:r>
          </w:p>
        </w:tc>
      </w:tr>
      <w:tr w:rsidR="000431FC" w:rsidRPr="000431FC" w:rsidTr="006F492A">
        <w:trPr>
          <w:trHeight w:val="5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lang w:eastAsia="en-US"/>
              </w:rPr>
              <w:t xml:space="preserve">Голубева Надежда Кирилловна 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EC548E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«Использование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здоровье</w:t>
            </w:r>
            <w:r w:rsidR="000431FC" w:rsidRPr="000431FC">
              <w:rPr>
                <w:rFonts w:ascii="Times New Roman" w:hAnsi="Times New Roman" w:cs="Times New Roman"/>
                <w:lang w:eastAsia="en-US"/>
              </w:rPr>
              <w:t>сберегающих</w:t>
            </w:r>
            <w:proofErr w:type="spellEnd"/>
            <w:r w:rsidR="000431FC" w:rsidRPr="000431FC">
              <w:rPr>
                <w:rFonts w:ascii="Times New Roman" w:hAnsi="Times New Roman" w:cs="Times New Roman"/>
                <w:lang w:eastAsia="en-US"/>
              </w:rPr>
              <w:t xml:space="preserve"> технологий на уроках математики»</w:t>
            </w:r>
          </w:p>
        </w:tc>
      </w:tr>
      <w:tr w:rsidR="000431FC" w:rsidRPr="000431FC" w:rsidTr="006F492A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lang w:eastAsia="en-US"/>
              </w:rPr>
              <w:t>Костровец     Марина Николаевна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lang w:eastAsia="en-US"/>
              </w:rPr>
              <w:t>«Использование некоторых приёмов обучения выразительному чтению детей с ограниченными возможностями здоровья»</w:t>
            </w:r>
          </w:p>
        </w:tc>
      </w:tr>
      <w:tr w:rsidR="000431FC" w:rsidRPr="000431FC" w:rsidTr="006F492A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lang w:eastAsia="en-US"/>
              </w:rPr>
              <w:t>Тимофеева Анастасия Васильевна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lang w:eastAsia="en-US"/>
              </w:rPr>
              <w:t xml:space="preserve">«Методика преподавания уроков истории и обществознания </w:t>
            </w:r>
            <w:proofErr w:type="gramStart"/>
            <w:r w:rsidRPr="000431FC">
              <w:rPr>
                <w:rFonts w:ascii="Times New Roman" w:hAnsi="Times New Roman" w:cs="Times New Roman"/>
                <w:lang w:eastAsia="en-US"/>
              </w:rPr>
              <w:t>в</w:t>
            </w:r>
            <w:proofErr w:type="gramEnd"/>
            <w:r w:rsidRPr="000431FC">
              <w:rPr>
                <w:rFonts w:ascii="Times New Roman" w:hAnsi="Times New Roman" w:cs="Times New Roman"/>
                <w:lang w:eastAsia="en-US"/>
              </w:rPr>
              <w:t xml:space="preserve"> специальной (коррекционной) </w:t>
            </w:r>
            <w:proofErr w:type="spellStart"/>
            <w:r w:rsidRPr="000431FC">
              <w:rPr>
                <w:rFonts w:ascii="Times New Roman" w:hAnsi="Times New Roman" w:cs="Times New Roman"/>
                <w:lang w:eastAsia="en-US"/>
              </w:rPr>
              <w:t>школе-интернат</w:t>
            </w:r>
            <w:proofErr w:type="spellEnd"/>
            <w:r w:rsidRPr="000431FC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</w:tr>
      <w:tr w:rsidR="000431FC" w:rsidRPr="000431FC" w:rsidTr="006F492A">
        <w:trPr>
          <w:trHeight w:val="10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lang w:eastAsia="en-US"/>
              </w:rPr>
              <w:t>Жданова Наталья Владимировна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431FC">
              <w:rPr>
                <w:rFonts w:ascii="Times New Roman" w:hAnsi="Times New Roman" w:cs="Times New Roman"/>
                <w:lang w:eastAsia="en-US"/>
              </w:rPr>
              <w:t xml:space="preserve">«Формирование моторного компонента, как базы развития речевой функции на логопедических занятиях у обучающихся в </w:t>
            </w:r>
            <w:proofErr w:type="spellStart"/>
            <w:r w:rsidRPr="000431FC">
              <w:rPr>
                <w:rFonts w:ascii="Times New Roman" w:hAnsi="Times New Roman" w:cs="Times New Roman"/>
                <w:lang w:eastAsia="en-US"/>
              </w:rPr>
              <w:t>щколе</w:t>
            </w:r>
            <w:proofErr w:type="spellEnd"/>
            <w:r w:rsidRPr="000431FC">
              <w:rPr>
                <w:rFonts w:ascii="Times New Roman" w:hAnsi="Times New Roman" w:cs="Times New Roman"/>
                <w:lang w:val="en-US" w:eastAsia="en-US"/>
              </w:rPr>
              <w:t>VIII</w:t>
            </w:r>
            <w:r w:rsidRPr="000431FC">
              <w:rPr>
                <w:rFonts w:ascii="Times New Roman" w:hAnsi="Times New Roman" w:cs="Times New Roman"/>
                <w:lang w:eastAsia="en-US"/>
              </w:rPr>
              <w:t xml:space="preserve"> вида»</w:t>
            </w:r>
            <w:proofErr w:type="gramEnd"/>
          </w:p>
        </w:tc>
      </w:tr>
      <w:tr w:rsidR="000431FC" w:rsidRPr="000431FC" w:rsidTr="006F492A">
        <w:trPr>
          <w:trHeight w:val="7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lang w:eastAsia="en-US"/>
              </w:rPr>
              <w:t>Баженова Ольга Ивановна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lang w:eastAsia="en-US"/>
              </w:rPr>
              <w:t>«Привитие интереса к чтению у старших школьников</w:t>
            </w:r>
          </w:p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lang w:eastAsia="en-US"/>
              </w:rPr>
              <w:t xml:space="preserve"> с интеллектуальной недостаточностью»</w:t>
            </w:r>
          </w:p>
        </w:tc>
      </w:tr>
    </w:tbl>
    <w:p w:rsidR="000431FC" w:rsidRPr="000431FC" w:rsidRDefault="000431FC" w:rsidP="000431F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31FC" w:rsidRPr="000431FC" w:rsidRDefault="000431FC" w:rsidP="000431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1FC" w:rsidRPr="000431FC" w:rsidRDefault="000431FC" w:rsidP="000431FC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  <w:r w:rsidRPr="000431FC">
        <w:rPr>
          <w:rFonts w:ascii="Times New Roman" w:hAnsi="Times New Roman" w:cs="Times New Roman"/>
        </w:rPr>
        <w:t>За учебный год было проведено пять заседаний, по темам, которые были спланированы в начале года. Проведены открытые уроки,    в которых учителя постарались  показать работу    по заданной теме, подготовлены сообщения, выставки.</w:t>
      </w:r>
    </w:p>
    <w:p w:rsidR="000431FC" w:rsidRPr="000431FC" w:rsidRDefault="000431FC" w:rsidP="000431FC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</w:p>
    <w:p w:rsidR="000431FC" w:rsidRPr="000431FC" w:rsidRDefault="000431FC" w:rsidP="000431FC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  <w:r w:rsidRPr="000431FC">
        <w:rPr>
          <w:rFonts w:ascii="Times New Roman" w:hAnsi="Times New Roman" w:cs="Times New Roman"/>
        </w:rPr>
        <w:t xml:space="preserve">В августе на первом заседании были рассмотрены  и утверждены рабочие программы, представленные учителями, на 2018-2019 учебный год. </w:t>
      </w:r>
    </w:p>
    <w:p w:rsidR="000431FC" w:rsidRPr="000431FC" w:rsidRDefault="000431FC" w:rsidP="000431FC">
      <w:pPr>
        <w:tabs>
          <w:tab w:val="left" w:pos="414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431FC">
        <w:rPr>
          <w:rFonts w:ascii="Times New Roman" w:hAnsi="Times New Roman" w:cs="Times New Roman"/>
        </w:rPr>
        <w:t>Составленные ранее рабочие программы были откорректированы  с учётом замечаний и единых требований в оформлении в соответствии с ФГОС для детей с умственной отсталостью.</w:t>
      </w:r>
    </w:p>
    <w:p w:rsidR="000431FC" w:rsidRPr="000431FC" w:rsidRDefault="000431FC" w:rsidP="000431FC">
      <w:pPr>
        <w:tabs>
          <w:tab w:val="left" w:pos="414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431FC">
        <w:rPr>
          <w:rFonts w:ascii="Times New Roman" w:hAnsi="Times New Roman" w:cs="Times New Roman"/>
        </w:rPr>
        <w:t xml:space="preserve">   При составлении программ учитывались особенности познавательной деятельности школьников с ограниченными возможностями здоровья, направлены на разностороннее развитие личности обучающихся, способствуют  всестороннему  развитию,  обеспечивают нравственное, трудовое,  эстетическое  и  физическое   воспитание.</w:t>
      </w:r>
      <w:r w:rsidR="00EC548E">
        <w:rPr>
          <w:rFonts w:ascii="Times New Roman" w:hAnsi="Times New Roman" w:cs="Times New Roman"/>
        </w:rPr>
        <w:t xml:space="preserve"> </w:t>
      </w:r>
      <w:r w:rsidRPr="000431FC">
        <w:rPr>
          <w:rFonts w:ascii="Times New Roman" w:hAnsi="Times New Roman" w:cs="Times New Roman"/>
        </w:rPr>
        <w:t xml:space="preserve">Программы  содержат материал, помогающий  </w:t>
      </w:r>
      <w:proofErr w:type="gramStart"/>
      <w:r w:rsidRPr="000431FC">
        <w:rPr>
          <w:rFonts w:ascii="Times New Roman" w:hAnsi="Times New Roman" w:cs="Times New Roman"/>
        </w:rPr>
        <w:t>обучающимся</w:t>
      </w:r>
      <w:proofErr w:type="gramEnd"/>
      <w:r w:rsidRPr="000431FC">
        <w:rPr>
          <w:rFonts w:ascii="Times New Roman" w:hAnsi="Times New Roman" w:cs="Times New Roman"/>
        </w:rPr>
        <w:t xml:space="preserve">  достичь  того уровня общеобразовательных знаний и умений, трудовых навыков, который  необходим   для социальной адаптации.</w:t>
      </w:r>
    </w:p>
    <w:p w:rsidR="000431FC" w:rsidRPr="000431FC" w:rsidRDefault="000431FC" w:rsidP="000431FC">
      <w:pPr>
        <w:tabs>
          <w:tab w:val="left" w:pos="414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431FC">
        <w:rPr>
          <w:rFonts w:ascii="Times New Roman" w:hAnsi="Times New Roman" w:cs="Times New Roman"/>
        </w:rPr>
        <w:t>Обсудили единое оформление титульного листа.</w:t>
      </w:r>
    </w:p>
    <w:p w:rsidR="000431FC" w:rsidRPr="000431FC" w:rsidRDefault="000431FC" w:rsidP="000431FC">
      <w:pPr>
        <w:tabs>
          <w:tab w:val="left" w:pos="414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431FC">
        <w:rPr>
          <w:rFonts w:ascii="Times New Roman" w:hAnsi="Times New Roman" w:cs="Times New Roman"/>
        </w:rPr>
        <w:t xml:space="preserve"> В  рабочих программах учитывалось наличие пояснительной записки, содержания учебного материала, календарно-тематического планирования, контрольно-измерительных материалов и норм  оценок знаний и умений.  </w:t>
      </w:r>
    </w:p>
    <w:p w:rsidR="000431FC" w:rsidRPr="000431FC" w:rsidRDefault="000431FC" w:rsidP="000431FC">
      <w:pPr>
        <w:tabs>
          <w:tab w:val="left" w:pos="414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431FC" w:rsidRPr="000431FC" w:rsidRDefault="000431FC" w:rsidP="000431FC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  <w:r w:rsidRPr="000431FC">
        <w:rPr>
          <w:rFonts w:ascii="Times New Roman" w:hAnsi="Times New Roman" w:cs="Times New Roman"/>
        </w:rPr>
        <w:t xml:space="preserve">  На следующих заседаниях    заслушивались  доклады и сообщения, подготовленные педагогами по теории рассматриваемого вопроса    и из опыта работы учителя по данной теме.</w:t>
      </w:r>
    </w:p>
    <w:p w:rsidR="000431FC" w:rsidRPr="000431FC" w:rsidRDefault="000431FC" w:rsidP="000431FC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</w:p>
    <w:p w:rsidR="000431FC" w:rsidRPr="000431FC" w:rsidRDefault="000431FC" w:rsidP="000431FC">
      <w:pPr>
        <w:spacing w:after="0" w:line="240" w:lineRule="auto"/>
        <w:ind w:right="-6"/>
        <w:jc w:val="both"/>
        <w:rPr>
          <w:rFonts w:ascii="Times New Roman" w:hAnsi="Times New Roman" w:cs="Times New Roman"/>
          <w:noProof/>
        </w:rPr>
      </w:pP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1840"/>
        <w:gridCol w:w="1984"/>
        <w:gridCol w:w="1702"/>
        <w:gridCol w:w="1732"/>
        <w:gridCol w:w="1811"/>
      </w:tblGrid>
      <w:tr w:rsidR="000431FC" w:rsidRPr="000431FC" w:rsidTr="000431FC">
        <w:trPr>
          <w:trHeight w:val="123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spellStart"/>
            <w:proofErr w:type="gramStart"/>
            <w:r w:rsidRPr="000431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31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31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lang w:eastAsia="en-US"/>
              </w:rPr>
              <w:t>Фамилия, имя, отчество преподавателя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Сообщения,</w:t>
            </w:r>
          </w:p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подготовленные к заседаниям МО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Темы открытых уроков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Положительные моменты    в работе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Предложения  по совершенствованию преподавания</w:t>
            </w:r>
          </w:p>
        </w:tc>
      </w:tr>
      <w:tr w:rsidR="000431FC" w:rsidRPr="000431FC" w:rsidTr="000431FC">
        <w:trPr>
          <w:trHeight w:val="1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lang w:eastAsia="en-US"/>
              </w:rPr>
              <w:t>Криворотова Валерия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FC" w:rsidRPr="000431FC" w:rsidRDefault="000431FC" w:rsidP="000431FC">
            <w:pPr>
              <w:pStyle w:val="Default"/>
              <w:rPr>
                <w:sz w:val="20"/>
                <w:szCs w:val="20"/>
              </w:rPr>
            </w:pPr>
            <w:r w:rsidRPr="000431FC">
              <w:rPr>
                <w:sz w:val="20"/>
                <w:szCs w:val="20"/>
              </w:rPr>
              <w:t>«Реализация дидактических принципов в коррекционной школе при проектировании современного урока».</w:t>
            </w:r>
          </w:p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Открытый</w:t>
            </w:r>
          </w:p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 биологии, проведённый в 7 классе по теме «Семейство розоцветные.</w:t>
            </w:r>
            <w:proofErr w:type="gramEnd"/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Шиповник».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Разнообразие методов и приёмов в работе. Использует </w:t>
            </w:r>
            <w:proofErr w:type="spellStart"/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здоровье-сберегающие</w:t>
            </w:r>
            <w:proofErr w:type="spellEnd"/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технологии.</w:t>
            </w:r>
          </w:p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Постоянное использование ИКТ.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Усилить работу  над развитием речи учащихся на уроках.</w:t>
            </w:r>
          </w:p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Уделять внимание развитию навыков работы с учебником.</w:t>
            </w:r>
          </w:p>
        </w:tc>
      </w:tr>
      <w:tr w:rsidR="000431FC" w:rsidRPr="000431FC" w:rsidTr="000431FC">
        <w:trPr>
          <w:trHeight w:val="5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lang w:eastAsia="en-US"/>
              </w:rPr>
              <w:t>Николаев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Открытый урок физкультуры в 5 классе по теме «Ходьба приставными шагами по гимнастическому бревну, с перешагиванием через препятствие высотой 20-30 см».</w:t>
            </w:r>
          </w:p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Использование физкультурного инвентаря при практических занятиях. Усложнение заданий при выполнении упражнений. Индивидуальный подход к  </w:t>
            </w:r>
            <w:proofErr w:type="gramStart"/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обучающимся</w:t>
            </w:r>
            <w:proofErr w:type="gramEnd"/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Уделять внимание </w:t>
            </w:r>
            <w:proofErr w:type="spellStart"/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организацион</w:t>
            </w:r>
            <w:proofErr w:type="spellEnd"/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ным</w:t>
            </w:r>
            <w:proofErr w:type="spellEnd"/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моментам (переодевание </w:t>
            </w:r>
            <w:proofErr w:type="gramStart"/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перед</w:t>
            </w:r>
            <w:proofErr w:type="gramEnd"/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после урока). Правильное и своевременное заполнение документации.</w:t>
            </w:r>
          </w:p>
        </w:tc>
      </w:tr>
      <w:tr w:rsidR="000431FC" w:rsidRPr="000431FC" w:rsidTr="000431FC">
        <w:trPr>
          <w:trHeight w:val="6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lang w:eastAsia="en-US"/>
              </w:rPr>
              <w:t>Никитина Галина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 по предмету  мир природы и человека, проведённый во</w:t>
            </w:r>
            <w:proofErr w:type="gramStart"/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4 классах по </w:t>
            </w: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теме «Дикие животные весной»</w:t>
            </w:r>
          </w:p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Постоянно ведётся работа по развитию речи учащихся.</w:t>
            </w:r>
          </w:p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Уделяется большое </w:t>
            </w: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внимание индивидуальной работе</w:t>
            </w:r>
          </w:p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учащихся.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Уделять внимание развитию навыков работы с учебником.</w:t>
            </w:r>
          </w:p>
        </w:tc>
      </w:tr>
      <w:tr w:rsidR="000431FC" w:rsidRPr="000431FC" w:rsidTr="000431FC">
        <w:trPr>
          <w:trHeight w:val="60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lang w:eastAsia="en-US"/>
              </w:rPr>
              <w:lastRenderedPageBreak/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lang w:eastAsia="en-US"/>
              </w:rPr>
              <w:t>Еремеева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FC" w:rsidRPr="000431FC" w:rsidRDefault="000431FC" w:rsidP="000431FC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«Д</w:t>
            </w:r>
            <w:r w:rsidRPr="000431F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EFEFE"/>
                <w:lang w:eastAsia="en-US"/>
              </w:rPr>
              <w:t>остижение цели и решение задач воспитания в процессе обучения».</w:t>
            </w:r>
          </w:p>
          <w:p w:rsidR="000431FC" w:rsidRPr="000431FC" w:rsidRDefault="000431FC" w:rsidP="000431FC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 математики, проведённый в  1 и 3 классах по теме «Число 15» и  «Порядок выполнения действий  примерах».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Используется игровой и занимательный материал.</w:t>
            </w:r>
          </w:p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Используется ТСО при проведении уроков.</w:t>
            </w:r>
          </w:p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Уделяет внимание здоровье сберегающим технологиям.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 решении задач прочитывать условие.</w:t>
            </w:r>
          </w:p>
        </w:tc>
      </w:tr>
      <w:tr w:rsidR="000431FC" w:rsidRPr="000431FC" w:rsidTr="000431FC">
        <w:trPr>
          <w:trHeight w:val="53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lang w:eastAsia="en-US"/>
              </w:rPr>
              <w:t xml:space="preserve">Голубева Надежда Кирилловна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FC" w:rsidRPr="000431FC" w:rsidRDefault="000431FC" w:rsidP="000431FC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«Технологии личностно-ориентированного развивающего образования в коррекционной школе».</w:t>
            </w:r>
          </w:p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Открытый урок, проведённый в 9 классе по теме:</w:t>
            </w:r>
          </w:p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«Сложение и вычитание чисел, полученных при измерении длины и стоимости».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Обращает большое внимание по связи с социумом на уроках.</w:t>
            </w:r>
          </w:p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Использует ИКТ.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Продолжить работу над развитием вычислительных навыков учащихся.</w:t>
            </w:r>
          </w:p>
        </w:tc>
      </w:tr>
      <w:tr w:rsidR="000431FC" w:rsidRPr="000431FC" w:rsidTr="000431FC">
        <w:trPr>
          <w:trHeight w:val="3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lang w:eastAsia="en-US"/>
              </w:rPr>
              <w:t>Баженова Ольга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pStyle w:val="Default"/>
              <w:rPr>
                <w:sz w:val="20"/>
                <w:szCs w:val="20"/>
                <w:shd w:val="clear" w:color="auto" w:fill="FFFFFF"/>
              </w:rPr>
            </w:pPr>
            <w:r w:rsidRPr="000431FC">
              <w:rPr>
                <w:sz w:val="20"/>
                <w:szCs w:val="20"/>
              </w:rPr>
              <w:t>«З</w:t>
            </w:r>
            <w:r w:rsidRPr="000431FC">
              <w:rPr>
                <w:sz w:val="20"/>
                <w:szCs w:val="20"/>
                <w:shd w:val="clear" w:color="auto" w:fill="FFFFFF"/>
              </w:rPr>
              <w:t>доровьесберегающие упражнения с использованием ИКТ на уроках».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Открытый урок, чтения проведённый в 7  классе по теме:</w:t>
            </w:r>
          </w:p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«Картофельная собака. Ю.И. Коваль».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Использует ИКТ Разнообразные методы и приёмы на занятиях.</w:t>
            </w:r>
          </w:p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Обращает большое внимание по связи с социумом на уроках.</w:t>
            </w:r>
          </w:p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Постоянно ведётся работа по развитию речи учащихся.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Продолжить работу  над развитием навыков выразительного чтения учащихся.</w:t>
            </w:r>
          </w:p>
        </w:tc>
      </w:tr>
      <w:tr w:rsidR="000431FC" w:rsidRPr="000431FC" w:rsidTr="000431FC">
        <w:trPr>
          <w:trHeight w:val="5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lang w:eastAsia="en-US"/>
              </w:rPr>
              <w:t>Костровец     Марина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FC" w:rsidRPr="000431FC" w:rsidRDefault="000431FC" w:rsidP="000431FC">
            <w:pPr>
              <w:pStyle w:val="Default"/>
              <w:rPr>
                <w:sz w:val="20"/>
                <w:szCs w:val="20"/>
              </w:rPr>
            </w:pPr>
            <w:r w:rsidRPr="000431FC">
              <w:rPr>
                <w:sz w:val="20"/>
                <w:szCs w:val="20"/>
              </w:rPr>
              <w:t>«Реализация дидактических принципов в коррекционной школе при проектировании современного урока».</w:t>
            </w:r>
          </w:p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Открытый урок чтения, проведённый в 9 классе по теме:</w:t>
            </w:r>
          </w:p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 С. Есенин  «Собаке Качалова».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Высокая плотность уроков.</w:t>
            </w:r>
          </w:p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Постоянная работа по развитию выразительности чтения  учащимися.</w:t>
            </w:r>
          </w:p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Продолжить работу по  развитию речи учащихся на уроках чтения и русского языка.</w:t>
            </w:r>
          </w:p>
        </w:tc>
      </w:tr>
      <w:tr w:rsidR="000431FC" w:rsidRPr="000431FC" w:rsidTr="000431FC">
        <w:trPr>
          <w:trHeight w:val="25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lang w:eastAsia="en-US"/>
              </w:rPr>
              <w:t>Тимофеева Анастасия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Открытый урок истории, проведённый в 8 классе по теме: «Воцарение Петра </w:t>
            </w:r>
            <w:r w:rsidRPr="000431F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</w:t>
            </w: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работе использует различные методы и приёмы для лучшего усвоения учащимися изучаемого материала.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Продолжить работу по развитию внимания, памяти, монологической речи учащихся.</w:t>
            </w:r>
          </w:p>
        </w:tc>
      </w:tr>
      <w:tr w:rsidR="000431FC" w:rsidRPr="000431FC" w:rsidTr="000431FC">
        <w:trPr>
          <w:trHeight w:val="88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lang w:eastAsia="en-US"/>
              </w:rPr>
              <w:lastRenderedPageBreak/>
              <w:t>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lang w:eastAsia="en-US"/>
              </w:rPr>
              <w:t>Жданова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EC548E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Видео</w:t>
            </w:r>
            <w:r w:rsidR="000431FC"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запись индивидуальной работы с детьми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0431FC"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обучающимися по </w:t>
            </w:r>
            <w:proofErr w:type="gramStart"/>
            <w:r w:rsidR="000431FC"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специальным</w:t>
            </w:r>
            <w:proofErr w:type="gramEnd"/>
            <w:r w:rsidR="000431FC"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индивидуальным программам развития.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Использует индивидуальный и </w:t>
            </w:r>
            <w:proofErr w:type="spellStart"/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дифференциро</w:t>
            </w:r>
            <w:proofErr w:type="spellEnd"/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ванный подход в обучении.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EC548E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Усилить связь с родителями учащихся для контроля </w:t>
            </w:r>
            <w:r w:rsidR="00EC54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над </w:t>
            </w: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выполнением рекомендаций по развитию речи учащихся.</w:t>
            </w:r>
          </w:p>
        </w:tc>
      </w:tr>
      <w:tr w:rsidR="000431FC" w:rsidRPr="000431FC" w:rsidTr="000431FC">
        <w:trPr>
          <w:trHeight w:val="89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lang w:eastAsia="en-US"/>
              </w:rPr>
              <w:t>Итого за год: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сообщений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EC548E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 уроков и видео</w:t>
            </w:r>
            <w:r w:rsidR="000431FC"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запись занятий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учителя-</w:t>
            </w:r>
            <w:r w:rsidR="000431FC"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логопеда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0431FC" w:rsidRPr="000431FC" w:rsidRDefault="000431FC" w:rsidP="000431FC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</w:rPr>
      </w:pPr>
    </w:p>
    <w:p w:rsidR="000431FC" w:rsidRPr="000431FC" w:rsidRDefault="000431FC" w:rsidP="000431FC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  <w:r w:rsidRPr="000431FC">
        <w:rPr>
          <w:rFonts w:ascii="Times New Roman" w:hAnsi="Times New Roman" w:cs="Times New Roman"/>
        </w:rPr>
        <w:t>Открытые уроки проведены на высоком уровне.</w:t>
      </w:r>
    </w:p>
    <w:p w:rsidR="000431FC" w:rsidRPr="000431FC" w:rsidRDefault="000431FC" w:rsidP="000431FC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1840"/>
        <w:gridCol w:w="3685"/>
        <w:gridCol w:w="1701"/>
        <w:gridCol w:w="1843"/>
      </w:tblGrid>
      <w:tr w:rsidR="000431FC" w:rsidRPr="000431FC" w:rsidTr="000431FC">
        <w:trPr>
          <w:trHeight w:val="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Фамилия, имя, отчество преподавателя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Темы открытых уроков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Оценка</w:t>
            </w:r>
          </w:p>
        </w:tc>
      </w:tr>
      <w:tr w:rsidR="000431FC" w:rsidRPr="000431FC" w:rsidTr="000431FC">
        <w:trPr>
          <w:trHeight w:val="106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Тимофеева Анастасия Васильевна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Открытый урок истории, проведённый в 8 классе по теме: «Воцарение Петра </w:t>
            </w:r>
            <w:r w:rsidRPr="000431F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</w:t>
            </w: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 класс</w:t>
            </w:r>
          </w:p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13.12.18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Отлично.</w:t>
            </w:r>
          </w:p>
        </w:tc>
      </w:tr>
      <w:tr w:rsidR="000431FC" w:rsidRPr="000431FC" w:rsidTr="000431FC">
        <w:trPr>
          <w:trHeight w:val="4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Николаев Алексей Дмитриевич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Открытый урок физкультуры по теме «Ходьба приставными шагами по гимнастическому бревну, с перешагиванием через препятствие высотой 20-30 см».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класс</w:t>
            </w:r>
          </w:p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20.12.18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Отлично.</w:t>
            </w:r>
          </w:p>
        </w:tc>
      </w:tr>
      <w:tr w:rsidR="000431FC" w:rsidRPr="000431FC" w:rsidTr="000431FC">
        <w:trPr>
          <w:trHeight w:val="3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Криворотова Валерия Александровна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Открытый урок биологии  по теме «Семейство розоцветные. Шиповник».</w:t>
            </w:r>
          </w:p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 класс</w:t>
            </w:r>
          </w:p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25.02.19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Отлично.</w:t>
            </w:r>
          </w:p>
        </w:tc>
      </w:tr>
      <w:tr w:rsidR="000431FC" w:rsidRPr="000431FC" w:rsidTr="000431FC">
        <w:trPr>
          <w:trHeight w:val="28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Костровец     Марина Николаевна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Открытый урок чтения по теме:</w:t>
            </w:r>
          </w:p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 С. Есенин  «Собаке Качалова».</w:t>
            </w:r>
          </w:p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 класс</w:t>
            </w:r>
          </w:p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27.02.19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Отлично.</w:t>
            </w:r>
          </w:p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31FC" w:rsidRPr="000431FC" w:rsidTr="000431FC">
        <w:trPr>
          <w:trHeight w:val="2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Никитина Галина Алексеевна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 по предмету мир природы и человека  по теме «Дикие животные весной»</w:t>
            </w:r>
          </w:p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и 4 классы</w:t>
            </w:r>
          </w:p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24.04.19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Отлично.</w:t>
            </w:r>
          </w:p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31FC" w:rsidRPr="000431FC" w:rsidTr="000431FC">
        <w:trPr>
          <w:trHeight w:val="25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Баженова Ольга Ивановна</w:t>
            </w:r>
          </w:p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Открытый урок, чтения проведённый в 7  классе по теме:</w:t>
            </w:r>
          </w:p>
          <w:p w:rsidR="000431FC" w:rsidRPr="000431FC" w:rsidRDefault="000431FC" w:rsidP="000431FC">
            <w:pPr>
              <w:pStyle w:val="Default"/>
              <w:rPr>
                <w:sz w:val="20"/>
                <w:szCs w:val="20"/>
              </w:rPr>
            </w:pPr>
            <w:r w:rsidRPr="000431FC">
              <w:rPr>
                <w:sz w:val="20"/>
                <w:szCs w:val="20"/>
              </w:rPr>
              <w:t xml:space="preserve"> «Картофельная собака. Ю.И. Коваль».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 класс</w:t>
            </w:r>
          </w:p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26.04.19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Отлично.</w:t>
            </w:r>
          </w:p>
        </w:tc>
      </w:tr>
      <w:tr w:rsidR="000431FC" w:rsidRPr="000431FC" w:rsidTr="000431FC">
        <w:trPr>
          <w:trHeight w:val="2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Голубева Надежда Кирилловна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Открытый урок математики  по теме:</w:t>
            </w:r>
          </w:p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«Сложение и вычитание чисел, полученных при измерении длины и стоимости».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 класс</w:t>
            </w:r>
          </w:p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13.05.19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Отлично.</w:t>
            </w:r>
          </w:p>
        </w:tc>
      </w:tr>
      <w:tr w:rsidR="000431FC" w:rsidRPr="000431FC" w:rsidTr="000431FC">
        <w:trPr>
          <w:trHeight w:val="79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1FC"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Еремеева Юлия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 математики, проведённый в  1 и 3 классах по теме «Число 15» и  «Порядок выполнения действий  примерах».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и 3 классы</w:t>
            </w:r>
          </w:p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17.05.19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FC" w:rsidRPr="000431FC" w:rsidRDefault="000431FC" w:rsidP="000431F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43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Отлично.</w:t>
            </w:r>
          </w:p>
        </w:tc>
      </w:tr>
    </w:tbl>
    <w:p w:rsidR="000431FC" w:rsidRPr="000431FC" w:rsidRDefault="000431FC" w:rsidP="000431FC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</w:rPr>
      </w:pPr>
    </w:p>
    <w:p w:rsidR="000431FC" w:rsidRPr="000431FC" w:rsidRDefault="000431FC" w:rsidP="000431FC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</w:p>
    <w:p w:rsidR="000431FC" w:rsidRPr="000431FC" w:rsidRDefault="000431FC" w:rsidP="000431FC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</w:p>
    <w:p w:rsidR="000431FC" w:rsidRPr="000431FC" w:rsidRDefault="000431FC" w:rsidP="000431FC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  <w:r w:rsidRPr="000431FC">
        <w:rPr>
          <w:rFonts w:ascii="Times New Roman" w:hAnsi="Times New Roman" w:cs="Times New Roman"/>
          <w:lang w:eastAsia="en-US"/>
        </w:rPr>
        <w:t>Отлично прошёл открытый урок чтения в 7 классе по теме: «Картофельная собака. Ю.И. Коваль».</w:t>
      </w:r>
    </w:p>
    <w:p w:rsidR="000431FC" w:rsidRPr="000431FC" w:rsidRDefault="000431FC" w:rsidP="000431FC">
      <w:pPr>
        <w:spacing w:after="0" w:line="240" w:lineRule="auto"/>
        <w:ind w:right="-6"/>
        <w:rPr>
          <w:rFonts w:ascii="Times New Roman" w:hAnsi="Times New Roman" w:cs="Times New Roman"/>
        </w:rPr>
      </w:pPr>
      <w:r w:rsidRPr="000431FC">
        <w:rPr>
          <w:rFonts w:ascii="Times New Roman" w:hAnsi="Times New Roman" w:cs="Times New Roman"/>
        </w:rPr>
        <w:t>Учителем использовались различные виды наглядности и работа с раздаточным материалом.</w:t>
      </w:r>
    </w:p>
    <w:p w:rsidR="000431FC" w:rsidRPr="000431FC" w:rsidRDefault="000431FC" w:rsidP="000431FC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</w:p>
    <w:p w:rsidR="000431FC" w:rsidRPr="000431FC" w:rsidRDefault="000431FC" w:rsidP="000431FC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</w:p>
    <w:p w:rsidR="000431FC" w:rsidRPr="000431FC" w:rsidRDefault="000431FC" w:rsidP="000431FC">
      <w:pPr>
        <w:spacing w:after="0" w:line="240" w:lineRule="auto"/>
        <w:ind w:right="-6"/>
        <w:jc w:val="center"/>
        <w:rPr>
          <w:rFonts w:ascii="Times New Roman" w:hAnsi="Times New Roman" w:cs="Times New Roman"/>
        </w:rPr>
      </w:pPr>
      <w:r w:rsidRPr="000431FC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3810000" cy="2857500"/>
            <wp:effectExtent l="19050" t="0" r="0" b="0"/>
            <wp:docPr id="1" name="Рисунок 2" descr="Фото0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ото074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1FC" w:rsidRPr="000431FC" w:rsidRDefault="000431FC" w:rsidP="000431FC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</w:p>
    <w:p w:rsidR="000431FC" w:rsidRPr="000431FC" w:rsidRDefault="000431FC" w:rsidP="000431FC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0431FC">
        <w:rPr>
          <w:rFonts w:ascii="Times New Roman" w:hAnsi="Times New Roman" w:cs="Times New Roman"/>
        </w:rPr>
        <w:t xml:space="preserve">            Ребята подготовили инсценировку отрывка из произведения и с удовольствием показали её. Вели себя как настоящие артисты. Особенно удалась роль милиционера в исполнении Давудова Ивана</w:t>
      </w:r>
      <w:r w:rsidRPr="000431FC">
        <w:rPr>
          <w:rFonts w:ascii="Times New Roman" w:hAnsi="Times New Roman" w:cs="Times New Roman"/>
          <w:noProof/>
        </w:rPr>
        <w:t>.</w:t>
      </w:r>
    </w:p>
    <w:p w:rsidR="000431FC" w:rsidRPr="000431FC" w:rsidRDefault="000431FC" w:rsidP="000431FC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</w:p>
    <w:p w:rsidR="000431FC" w:rsidRPr="000431FC" w:rsidRDefault="000431FC" w:rsidP="000431FC">
      <w:pPr>
        <w:spacing w:after="0" w:line="240" w:lineRule="auto"/>
        <w:ind w:right="-6"/>
        <w:jc w:val="center"/>
        <w:rPr>
          <w:rFonts w:ascii="Times New Roman" w:hAnsi="Times New Roman" w:cs="Times New Roman"/>
        </w:rPr>
      </w:pPr>
      <w:r w:rsidRPr="000431FC">
        <w:rPr>
          <w:rFonts w:ascii="Times New Roman" w:hAnsi="Times New Roman" w:cs="Times New Roman"/>
          <w:noProof/>
        </w:rPr>
        <w:drawing>
          <wp:inline distT="0" distB="0" distL="0" distR="0">
            <wp:extent cx="4070350" cy="3048000"/>
            <wp:effectExtent l="19050" t="0" r="6350" b="0"/>
            <wp:docPr id="2" name="Рисунок 4" descr="Фото0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Фото074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1FC" w:rsidRPr="000431FC" w:rsidRDefault="000431FC" w:rsidP="000431FC">
      <w:pPr>
        <w:spacing w:after="0" w:line="240" w:lineRule="auto"/>
        <w:ind w:right="-6"/>
        <w:rPr>
          <w:rFonts w:ascii="Times New Roman" w:hAnsi="Times New Roman" w:cs="Times New Roman"/>
        </w:rPr>
      </w:pPr>
    </w:p>
    <w:p w:rsidR="000431FC" w:rsidRPr="000431FC" w:rsidRDefault="000431FC" w:rsidP="000431FC">
      <w:pPr>
        <w:spacing w:after="0" w:line="240" w:lineRule="auto"/>
        <w:ind w:right="-6"/>
        <w:jc w:val="both"/>
        <w:rPr>
          <w:rFonts w:ascii="Times New Roman" w:hAnsi="Times New Roman" w:cs="Times New Roman"/>
          <w:noProof/>
        </w:rPr>
      </w:pPr>
    </w:p>
    <w:p w:rsidR="000431FC" w:rsidRPr="000431FC" w:rsidRDefault="000431FC" w:rsidP="000431FC">
      <w:pPr>
        <w:spacing w:after="0" w:line="240" w:lineRule="auto"/>
        <w:ind w:right="-6"/>
        <w:jc w:val="both"/>
        <w:rPr>
          <w:rFonts w:ascii="Times New Roman" w:hAnsi="Times New Roman" w:cs="Times New Roman"/>
          <w:lang w:eastAsia="en-US"/>
        </w:rPr>
      </w:pPr>
      <w:r w:rsidRPr="000431FC">
        <w:rPr>
          <w:rFonts w:ascii="Times New Roman" w:hAnsi="Times New Roman" w:cs="Times New Roman"/>
        </w:rPr>
        <w:t xml:space="preserve">Также  были подготовлены и проведены открытые уроки другими педагогами. Активно и плодотворно поработали: Никитина Г.А, Голубева Н.К., </w:t>
      </w:r>
      <w:r w:rsidRPr="000431FC">
        <w:rPr>
          <w:rFonts w:ascii="Times New Roman" w:hAnsi="Times New Roman" w:cs="Times New Roman"/>
          <w:lang w:eastAsia="en-US"/>
        </w:rPr>
        <w:t>Костровец М. Н, Криворотова В.А., Николаев А.Д., Тимофеева А.В., Еремеева Ю.В.</w:t>
      </w:r>
    </w:p>
    <w:p w:rsidR="000431FC" w:rsidRPr="000431FC" w:rsidRDefault="000431FC" w:rsidP="000431FC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  <w:r w:rsidRPr="000431FC">
        <w:rPr>
          <w:rFonts w:ascii="Times New Roman" w:hAnsi="Times New Roman" w:cs="Times New Roman"/>
        </w:rPr>
        <w:t xml:space="preserve"> Благодаря их урокам можно было организовывать обсуждение  по  теории и из опыта работы изучаемых вопросов по повышению продуктивности педагогической деятельности.</w:t>
      </w:r>
    </w:p>
    <w:p w:rsidR="000431FC" w:rsidRPr="000431FC" w:rsidRDefault="000431FC" w:rsidP="000431FC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  <w:r w:rsidRPr="000431FC">
        <w:rPr>
          <w:rFonts w:ascii="Times New Roman" w:hAnsi="Times New Roman" w:cs="Times New Roman"/>
        </w:rPr>
        <w:t xml:space="preserve"> При анализе уроков педагоги стремились указать положительные стороны преподавания  и дать рекомендации учителю, проводившему открытый урок.</w:t>
      </w:r>
    </w:p>
    <w:p w:rsidR="000431FC" w:rsidRPr="000431FC" w:rsidRDefault="000431FC" w:rsidP="000431FC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</w:p>
    <w:p w:rsidR="000431FC" w:rsidRPr="000431FC" w:rsidRDefault="000431FC" w:rsidP="000431FC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</w:p>
    <w:p w:rsidR="000431FC" w:rsidRPr="000431FC" w:rsidRDefault="000431FC" w:rsidP="000431FC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</w:p>
    <w:p w:rsidR="000431FC" w:rsidRPr="000431FC" w:rsidRDefault="000431FC" w:rsidP="000431FC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  <w:r w:rsidRPr="000431FC">
        <w:rPr>
          <w:rFonts w:ascii="Times New Roman" w:hAnsi="Times New Roman" w:cs="Times New Roman"/>
        </w:rPr>
        <w:t xml:space="preserve">На последнем заседании подводился итог  по работе МО в течение  года. </w:t>
      </w:r>
    </w:p>
    <w:p w:rsidR="000431FC" w:rsidRPr="000431FC" w:rsidRDefault="000431FC" w:rsidP="000431FC">
      <w:pPr>
        <w:spacing w:after="0" w:line="240" w:lineRule="auto"/>
        <w:ind w:right="-6"/>
        <w:jc w:val="both"/>
        <w:rPr>
          <w:rFonts w:ascii="Times New Roman" w:hAnsi="Times New Roman" w:cs="Times New Roman"/>
          <w:u w:val="single"/>
        </w:rPr>
      </w:pPr>
    </w:p>
    <w:p w:rsidR="000431FC" w:rsidRPr="000431FC" w:rsidRDefault="000431FC" w:rsidP="000431FC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  <w:r w:rsidRPr="000431FC">
        <w:rPr>
          <w:rFonts w:ascii="Times New Roman" w:hAnsi="Times New Roman" w:cs="Times New Roman"/>
          <w:u w:val="single"/>
        </w:rPr>
        <w:t>Преподаватели выделили:</w:t>
      </w:r>
    </w:p>
    <w:p w:rsidR="000431FC" w:rsidRPr="000431FC" w:rsidRDefault="000431FC" w:rsidP="000431FC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  <w:r w:rsidRPr="000431FC">
        <w:rPr>
          <w:rFonts w:ascii="Times New Roman" w:hAnsi="Times New Roman" w:cs="Times New Roman"/>
        </w:rPr>
        <w:lastRenderedPageBreak/>
        <w:t>Положительные стороны работы:</w:t>
      </w:r>
    </w:p>
    <w:p w:rsidR="000431FC" w:rsidRPr="000431FC" w:rsidRDefault="000431FC" w:rsidP="000431FC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  <w:r w:rsidRPr="000431FC">
        <w:rPr>
          <w:rFonts w:ascii="Times New Roman" w:hAnsi="Times New Roman" w:cs="Times New Roman"/>
        </w:rPr>
        <w:t xml:space="preserve">   - подробный  план работы на год;</w:t>
      </w:r>
    </w:p>
    <w:p w:rsidR="000431FC" w:rsidRPr="000431FC" w:rsidRDefault="000431FC" w:rsidP="000431FC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  <w:r w:rsidRPr="000431FC">
        <w:rPr>
          <w:rFonts w:ascii="Times New Roman" w:hAnsi="Times New Roman" w:cs="Times New Roman"/>
        </w:rPr>
        <w:t xml:space="preserve"> - проведение  интересных  открытых  уроков;</w:t>
      </w:r>
    </w:p>
    <w:p w:rsidR="000431FC" w:rsidRPr="000431FC" w:rsidRDefault="000431FC" w:rsidP="000431FC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  <w:r w:rsidRPr="000431FC">
        <w:rPr>
          <w:rFonts w:ascii="Times New Roman" w:hAnsi="Times New Roman" w:cs="Times New Roman"/>
        </w:rPr>
        <w:t xml:space="preserve">  - практическое и теоретическое изучение вопросов преподавания;</w:t>
      </w:r>
    </w:p>
    <w:p w:rsidR="000431FC" w:rsidRPr="000431FC" w:rsidRDefault="000431FC" w:rsidP="000431FC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  <w:r w:rsidRPr="000431FC">
        <w:rPr>
          <w:rFonts w:ascii="Times New Roman" w:hAnsi="Times New Roman" w:cs="Times New Roman"/>
        </w:rPr>
        <w:t xml:space="preserve">  - атмосфера сотрудничества, взаимопомощи и поддержки;</w:t>
      </w:r>
    </w:p>
    <w:p w:rsidR="000431FC" w:rsidRPr="000431FC" w:rsidRDefault="000431FC" w:rsidP="000431FC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  <w:r w:rsidRPr="000431FC">
        <w:rPr>
          <w:rFonts w:ascii="Times New Roman" w:hAnsi="Times New Roman" w:cs="Times New Roman"/>
        </w:rPr>
        <w:t xml:space="preserve">  - применение ТСО, применение ИКТ;</w:t>
      </w:r>
    </w:p>
    <w:p w:rsidR="000431FC" w:rsidRPr="000431FC" w:rsidRDefault="000431FC" w:rsidP="000431FC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  <w:r w:rsidRPr="000431FC">
        <w:rPr>
          <w:rFonts w:ascii="Times New Roman" w:hAnsi="Times New Roman" w:cs="Times New Roman"/>
        </w:rPr>
        <w:t xml:space="preserve"> - применение здоровье сберегательных технологий;</w:t>
      </w:r>
    </w:p>
    <w:p w:rsidR="000431FC" w:rsidRPr="000431FC" w:rsidRDefault="000431FC" w:rsidP="000431FC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  <w:r w:rsidRPr="000431FC">
        <w:rPr>
          <w:rFonts w:ascii="Times New Roman" w:hAnsi="Times New Roman" w:cs="Times New Roman"/>
        </w:rPr>
        <w:t xml:space="preserve"> - работа по программам профессионального развития.</w:t>
      </w:r>
    </w:p>
    <w:p w:rsidR="000431FC" w:rsidRPr="000431FC" w:rsidRDefault="000431FC" w:rsidP="000431FC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</w:p>
    <w:p w:rsidR="000431FC" w:rsidRPr="000431FC" w:rsidRDefault="000431FC" w:rsidP="000431FC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  <w:r w:rsidRPr="000431FC">
        <w:rPr>
          <w:rFonts w:ascii="Times New Roman" w:hAnsi="Times New Roman" w:cs="Times New Roman"/>
        </w:rPr>
        <w:t xml:space="preserve">    % посещаемости заседаний – 88 %</w:t>
      </w:r>
    </w:p>
    <w:p w:rsidR="000431FC" w:rsidRPr="000431FC" w:rsidRDefault="000431FC" w:rsidP="000431FC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  <w:r w:rsidRPr="000431FC">
        <w:rPr>
          <w:rFonts w:ascii="Times New Roman" w:hAnsi="Times New Roman" w:cs="Times New Roman"/>
        </w:rPr>
        <w:t xml:space="preserve">    % активности членов МО –  88  %</w:t>
      </w:r>
    </w:p>
    <w:p w:rsidR="000431FC" w:rsidRPr="000431FC" w:rsidRDefault="000431FC" w:rsidP="000431FC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</w:p>
    <w:p w:rsidR="000431FC" w:rsidRPr="000431FC" w:rsidRDefault="000431FC" w:rsidP="000431FC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  <w:r w:rsidRPr="000431FC">
        <w:rPr>
          <w:rFonts w:ascii="Times New Roman" w:hAnsi="Times New Roman" w:cs="Times New Roman"/>
        </w:rPr>
        <w:t xml:space="preserve"> По сравнению с прошлым годом: </w:t>
      </w:r>
    </w:p>
    <w:p w:rsidR="000431FC" w:rsidRPr="000431FC" w:rsidRDefault="000431FC" w:rsidP="000431FC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  <w:r w:rsidRPr="000431FC">
        <w:rPr>
          <w:rFonts w:ascii="Times New Roman" w:hAnsi="Times New Roman" w:cs="Times New Roman"/>
        </w:rPr>
        <w:t>2018 год- 11 сообщений и 6 открытых уроков,</w:t>
      </w:r>
    </w:p>
    <w:p w:rsidR="000431FC" w:rsidRPr="000431FC" w:rsidRDefault="000431FC" w:rsidP="000431FC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  <w:r w:rsidRPr="000431FC">
        <w:rPr>
          <w:rFonts w:ascii="Times New Roman" w:hAnsi="Times New Roman" w:cs="Times New Roman"/>
        </w:rPr>
        <w:t>2019 год- 5 сообщений и 8 открытых уроков.</w:t>
      </w:r>
    </w:p>
    <w:p w:rsidR="000431FC" w:rsidRPr="000431FC" w:rsidRDefault="000431FC" w:rsidP="000431FC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  <w:r w:rsidRPr="000431FC">
        <w:rPr>
          <w:rFonts w:ascii="Times New Roman" w:hAnsi="Times New Roman" w:cs="Times New Roman"/>
        </w:rPr>
        <w:t>Повысилось количество и качество  открытых уроков.</w:t>
      </w:r>
    </w:p>
    <w:p w:rsidR="000431FC" w:rsidRPr="000431FC" w:rsidRDefault="000431FC" w:rsidP="000431FC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</w:p>
    <w:p w:rsidR="000431FC" w:rsidRPr="000431FC" w:rsidRDefault="000431FC" w:rsidP="000431FC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  <w:r w:rsidRPr="000431FC">
        <w:rPr>
          <w:rFonts w:ascii="Times New Roman" w:hAnsi="Times New Roman" w:cs="Times New Roman"/>
        </w:rPr>
        <w:t>Проблемы, выявленные в работе МО:</w:t>
      </w:r>
    </w:p>
    <w:p w:rsidR="000431FC" w:rsidRPr="000431FC" w:rsidRDefault="000431FC" w:rsidP="000431FC">
      <w:pPr>
        <w:numPr>
          <w:ilvl w:val="0"/>
          <w:numId w:val="2"/>
        </w:numPr>
        <w:spacing w:after="0" w:line="240" w:lineRule="auto"/>
        <w:ind w:right="-6"/>
        <w:jc w:val="both"/>
        <w:rPr>
          <w:rFonts w:ascii="Times New Roman" w:hAnsi="Times New Roman" w:cs="Times New Roman"/>
        </w:rPr>
      </w:pPr>
      <w:r w:rsidRPr="000431FC">
        <w:rPr>
          <w:rFonts w:ascii="Times New Roman" w:hAnsi="Times New Roman" w:cs="Times New Roman"/>
        </w:rPr>
        <w:t>Сложности с организацией заседаний МО учителей-предметников.</w:t>
      </w:r>
    </w:p>
    <w:p w:rsidR="000431FC" w:rsidRPr="000431FC" w:rsidRDefault="000431FC" w:rsidP="000431FC">
      <w:pPr>
        <w:numPr>
          <w:ilvl w:val="0"/>
          <w:numId w:val="2"/>
        </w:numPr>
        <w:spacing w:after="0" w:line="240" w:lineRule="auto"/>
        <w:ind w:right="-6"/>
        <w:jc w:val="both"/>
        <w:rPr>
          <w:rFonts w:ascii="Times New Roman" w:hAnsi="Times New Roman" w:cs="Times New Roman"/>
        </w:rPr>
      </w:pPr>
      <w:r w:rsidRPr="000431FC">
        <w:rPr>
          <w:rFonts w:ascii="Times New Roman" w:hAnsi="Times New Roman" w:cs="Times New Roman"/>
        </w:rPr>
        <w:t>Необходимо разнообразить формы работы МО.</w:t>
      </w:r>
    </w:p>
    <w:p w:rsidR="000431FC" w:rsidRPr="000431FC" w:rsidRDefault="000431FC" w:rsidP="000431FC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</w:p>
    <w:p w:rsidR="000431FC" w:rsidRPr="000431FC" w:rsidRDefault="000431FC" w:rsidP="000431FC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  <w:r w:rsidRPr="000431FC">
        <w:rPr>
          <w:rFonts w:ascii="Times New Roman" w:hAnsi="Times New Roman" w:cs="Times New Roman"/>
        </w:rPr>
        <w:t>Можно сделать вывод, что работа,  проводимая в течение  учебного года, была хорошей. Ответственно шла подготовка к открытым урокам и их поведению. Активно проходил анализ посещённых мероприятий. Многократно шло обсуждение вопросов по программам профессионального развития педагогов.</w:t>
      </w:r>
    </w:p>
    <w:p w:rsidR="000431FC" w:rsidRPr="000431FC" w:rsidRDefault="000431FC" w:rsidP="000431FC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</w:p>
    <w:p w:rsidR="000431FC" w:rsidRPr="000431FC" w:rsidRDefault="000431FC" w:rsidP="000431FC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  <w:r w:rsidRPr="000431FC">
        <w:rPr>
          <w:rFonts w:ascii="Times New Roman" w:hAnsi="Times New Roman" w:cs="Times New Roman"/>
        </w:rPr>
        <w:t>Требуется обратить внимание на недостатки, внести корректировку в  процесс работы МО, учесть  предложения по совершенствованию работы и по планированию заседаний на будущий год.</w:t>
      </w:r>
    </w:p>
    <w:p w:rsidR="000431FC" w:rsidRPr="000431FC" w:rsidRDefault="000431FC" w:rsidP="000431FC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</w:p>
    <w:p w:rsidR="000431FC" w:rsidRPr="000431FC" w:rsidRDefault="000431FC" w:rsidP="000431FC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431FC" w:rsidRPr="000431FC" w:rsidRDefault="000431FC" w:rsidP="000431FC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  <w:r w:rsidRPr="000431FC">
        <w:rPr>
          <w:rFonts w:ascii="Times New Roman" w:hAnsi="Times New Roman" w:cs="Times New Roman"/>
        </w:rPr>
        <w:t>Руководитель МО  учителей-предметников:                                    Еремеева Ю.В.</w:t>
      </w:r>
    </w:p>
    <w:p w:rsidR="000431FC" w:rsidRPr="000431FC" w:rsidRDefault="000431FC" w:rsidP="000431FC">
      <w:pPr>
        <w:spacing w:after="0" w:line="240" w:lineRule="auto"/>
        <w:rPr>
          <w:rFonts w:ascii="Times New Roman" w:hAnsi="Times New Roman" w:cs="Times New Roman"/>
        </w:rPr>
      </w:pPr>
    </w:p>
    <w:p w:rsidR="000431FC" w:rsidRPr="000431FC" w:rsidRDefault="000431FC" w:rsidP="000431FC">
      <w:pPr>
        <w:spacing w:after="0" w:line="240" w:lineRule="auto"/>
        <w:rPr>
          <w:rFonts w:ascii="Times New Roman" w:hAnsi="Times New Roman" w:cs="Times New Roman"/>
        </w:rPr>
      </w:pPr>
    </w:p>
    <w:p w:rsidR="000431FC" w:rsidRPr="000431FC" w:rsidRDefault="000431FC" w:rsidP="000431FC">
      <w:pPr>
        <w:spacing w:after="0" w:line="240" w:lineRule="auto"/>
        <w:rPr>
          <w:rFonts w:ascii="Times New Roman" w:hAnsi="Times New Roman" w:cs="Times New Roman"/>
        </w:rPr>
      </w:pPr>
    </w:p>
    <w:p w:rsidR="000431FC" w:rsidRPr="000431FC" w:rsidRDefault="000431FC" w:rsidP="000431FC">
      <w:pPr>
        <w:spacing w:after="0" w:line="240" w:lineRule="auto"/>
        <w:rPr>
          <w:rFonts w:ascii="Times New Roman" w:hAnsi="Times New Roman" w:cs="Times New Roman"/>
        </w:rPr>
      </w:pPr>
    </w:p>
    <w:p w:rsidR="000431FC" w:rsidRPr="000431FC" w:rsidRDefault="000431FC" w:rsidP="000431FC">
      <w:pPr>
        <w:spacing w:after="0" w:line="240" w:lineRule="auto"/>
        <w:rPr>
          <w:rFonts w:ascii="Times New Roman" w:hAnsi="Times New Roman" w:cs="Times New Roman"/>
        </w:rPr>
      </w:pPr>
    </w:p>
    <w:p w:rsidR="000431FC" w:rsidRPr="000431FC" w:rsidRDefault="000431FC" w:rsidP="000431FC">
      <w:pPr>
        <w:spacing w:after="0" w:line="240" w:lineRule="auto"/>
        <w:rPr>
          <w:rFonts w:ascii="Times New Roman" w:hAnsi="Times New Roman" w:cs="Times New Roman"/>
        </w:rPr>
      </w:pPr>
    </w:p>
    <w:p w:rsidR="000431FC" w:rsidRPr="000431FC" w:rsidRDefault="000431FC" w:rsidP="000431FC">
      <w:pPr>
        <w:spacing w:after="0" w:line="240" w:lineRule="auto"/>
        <w:rPr>
          <w:rFonts w:ascii="Times New Roman" w:hAnsi="Times New Roman" w:cs="Times New Roman"/>
        </w:rPr>
      </w:pPr>
    </w:p>
    <w:p w:rsidR="000431FC" w:rsidRPr="000431FC" w:rsidRDefault="000431FC" w:rsidP="000431FC">
      <w:pPr>
        <w:spacing w:after="0" w:line="240" w:lineRule="auto"/>
        <w:rPr>
          <w:rFonts w:ascii="Times New Roman" w:hAnsi="Times New Roman" w:cs="Times New Roman"/>
        </w:rPr>
      </w:pPr>
    </w:p>
    <w:p w:rsidR="000431FC" w:rsidRPr="000431FC" w:rsidRDefault="000431FC" w:rsidP="000431FC">
      <w:pPr>
        <w:spacing w:after="0" w:line="240" w:lineRule="auto"/>
        <w:rPr>
          <w:rFonts w:ascii="Times New Roman" w:hAnsi="Times New Roman" w:cs="Times New Roman"/>
        </w:rPr>
      </w:pPr>
    </w:p>
    <w:p w:rsidR="000431FC" w:rsidRPr="000431FC" w:rsidRDefault="000431FC" w:rsidP="000431FC">
      <w:pPr>
        <w:spacing w:after="0" w:line="240" w:lineRule="auto"/>
        <w:rPr>
          <w:rFonts w:ascii="Times New Roman" w:hAnsi="Times New Roman" w:cs="Times New Roman"/>
        </w:rPr>
      </w:pPr>
    </w:p>
    <w:p w:rsidR="000431FC" w:rsidRPr="000431FC" w:rsidRDefault="000431FC" w:rsidP="000431FC">
      <w:pPr>
        <w:spacing w:after="0" w:line="240" w:lineRule="auto"/>
        <w:ind w:right="-6"/>
        <w:outlineLvl w:val="0"/>
        <w:rPr>
          <w:rFonts w:ascii="Times New Roman" w:hAnsi="Times New Roman" w:cs="Times New Roman"/>
        </w:rPr>
      </w:pPr>
    </w:p>
    <w:p w:rsidR="000431FC" w:rsidRPr="000431FC" w:rsidRDefault="000431FC" w:rsidP="000431FC">
      <w:pPr>
        <w:spacing w:after="0" w:line="240" w:lineRule="auto"/>
        <w:rPr>
          <w:rFonts w:ascii="Times New Roman" w:hAnsi="Times New Roman" w:cs="Times New Roman"/>
        </w:rPr>
      </w:pPr>
    </w:p>
    <w:p w:rsidR="000431FC" w:rsidRPr="000431FC" w:rsidRDefault="000431FC" w:rsidP="000431FC">
      <w:pPr>
        <w:spacing w:after="0" w:line="240" w:lineRule="auto"/>
        <w:rPr>
          <w:rFonts w:ascii="Times New Roman" w:hAnsi="Times New Roman" w:cs="Times New Roman"/>
        </w:rPr>
      </w:pPr>
    </w:p>
    <w:p w:rsidR="000431FC" w:rsidRPr="000431FC" w:rsidRDefault="000431FC" w:rsidP="000431FC">
      <w:pPr>
        <w:spacing w:after="0" w:line="240" w:lineRule="auto"/>
        <w:rPr>
          <w:rFonts w:ascii="Times New Roman" w:hAnsi="Times New Roman" w:cs="Times New Roman"/>
        </w:rPr>
      </w:pPr>
    </w:p>
    <w:p w:rsidR="000431FC" w:rsidRPr="000431FC" w:rsidRDefault="000431FC" w:rsidP="000431FC">
      <w:pPr>
        <w:spacing w:after="0" w:line="240" w:lineRule="auto"/>
        <w:rPr>
          <w:rFonts w:ascii="Times New Roman" w:hAnsi="Times New Roman" w:cs="Times New Roman"/>
        </w:rPr>
      </w:pPr>
    </w:p>
    <w:p w:rsidR="000F2BF3" w:rsidRPr="000431FC" w:rsidRDefault="000F2BF3" w:rsidP="000431FC">
      <w:pPr>
        <w:spacing w:after="0" w:line="240" w:lineRule="auto"/>
        <w:rPr>
          <w:rFonts w:ascii="Times New Roman" w:hAnsi="Times New Roman" w:cs="Times New Roman"/>
        </w:rPr>
      </w:pPr>
    </w:p>
    <w:sectPr w:rsidR="000F2BF3" w:rsidRPr="000431FC" w:rsidSect="000F2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10F77"/>
    <w:multiLevelType w:val="hybridMultilevel"/>
    <w:tmpl w:val="52584E78"/>
    <w:lvl w:ilvl="0" w:tplc="BA526848">
      <w:start w:val="1"/>
      <w:numFmt w:val="decimal"/>
      <w:lvlText w:val="%1."/>
      <w:lvlJc w:val="left"/>
      <w:pPr>
        <w:ind w:left="144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AC72064"/>
    <w:multiLevelType w:val="hybridMultilevel"/>
    <w:tmpl w:val="67C68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0431FC"/>
    <w:rsid w:val="000431FC"/>
    <w:rsid w:val="000F2BF3"/>
    <w:rsid w:val="006F492A"/>
    <w:rsid w:val="00EC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31F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12">
    <w:name w:val="c12"/>
    <w:basedOn w:val="a0"/>
    <w:rsid w:val="000431FC"/>
  </w:style>
  <w:style w:type="paragraph" w:styleId="a3">
    <w:name w:val="Balloon Text"/>
    <w:basedOn w:val="a"/>
    <w:link w:val="a4"/>
    <w:uiPriority w:val="99"/>
    <w:semiHidden/>
    <w:unhideWhenUsed/>
    <w:rsid w:val="00043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1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интернат</Company>
  <LinksUpToDate>false</LinksUpToDate>
  <CharactersWithSpaces>11356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Тхор О.Н.</dc:creator>
  <cp:keywords/>
  <dc:description/>
  <cp:lastModifiedBy>Завуч</cp:lastModifiedBy>
  <cp:revision>4</cp:revision>
  <dcterms:created xsi:type="dcterms:W3CDTF">2020-01-28T09:01:00Z</dcterms:created>
  <dcterms:modified xsi:type="dcterms:W3CDTF">2020-02-03T06:18:00Z</dcterms:modified>
</cp:coreProperties>
</file>