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D1F" w:rsidRPr="001065E8" w:rsidRDefault="00C41D1F" w:rsidP="001065E8">
      <w:pPr>
        <w:spacing w:after="0" w:line="240" w:lineRule="auto"/>
        <w:ind w:left="2073" w:right="-6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065E8">
        <w:rPr>
          <w:rFonts w:ascii="Times New Roman" w:hAnsi="Times New Roman" w:cs="Times New Roman"/>
          <w:b/>
          <w:sz w:val="24"/>
          <w:szCs w:val="24"/>
        </w:rPr>
        <w:t>План работы методического объединения учителей предметного обучения на 2021-2022 учебный год</w:t>
      </w:r>
    </w:p>
    <w:p w:rsidR="00C41D1F" w:rsidRPr="001065E8" w:rsidRDefault="00C41D1F" w:rsidP="001065E8">
      <w:pPr>
        <w:spacing w:line="240" w:lineRule="auto"/>
        <w:ind w:left="360" w:right="-6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41D1F" w:rsidRPr="001065E8" w:rsidRDefault="00C41D1F" w:rsidP="001065E8">
      <w:pPr>
        <w:widowControl w:val="0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065E8">
        <w:rPr>
          <w:rFonts w:ascii="Times New Roman" w:hAnsi="Times New Roman" w:cs="Times New Roman"/>
          <w:b/>
          <w:sz w:val="24"/>
          <w:szCs w:val="24"/>
        </w:rPr>
        <w:t>Тема:  «</w:t>
      </w:r>
      <w:r w:rsidRPr="001065E8">
        <w:rPr>
          <w:rStyle w:val="a5"/>
          <w:rFonts w:ascii="Times New Roman" w:hAnsi="Times New Roman" w:cs="Times New Roman"/>
          <w:i w:val="0"/>
          <w:sz w:val="24"/>
          <w:szCs w:val="24"/>
        </w:rPr>
        <w:t>Использование игровых  технологий при  обучении детей с ОВЗ»</w:t>
      </w:r>
    </w:p>
    <w:p w:rsidR="00C41D1F" w:rsidRPr="001065E8" w:rsidRDefault="00C41D1F" w:rsidP="001065E8">
      <w:pPr>
        <w:pStyle w:val="a3"/>
        <w:spacing w:before="0" w:after="0"/>
        <w:contextualSpacing/>
        <w:rPr>
          <w:sz w:val="24"/>
          <w:szCs w:val="24"/>
        </w:rPr>
      </w:pPr>
      <w:r w:rsidRPr="001065E8">
        <w:rPr>
          <w:rStyle w:val="a4"/>
          <w:sz w:val="24"/>
          <w:szCs w:val="24"/>
        </w:rPr>
        <w:t>Цель</w:t>
      </w:r>
      <w:r w:rsidRPr="001065E8">
        <w:rPr>
          <w:rStyle w:val="a5"/>
          <w:b/>
          <w:bCs/>
          <w:sz w:val="24"/>
          <w:szCs w:val="24"/>
        </w:rPr>
        <w:t xml:space="preserve">: </w:t>
      </w:r>
      <w:r w:rsidRPr="001065E8">
        <w:rPr>
          <w:rStyle w:val="a5"/>
          <w:i w:val="0"/>
          <w:sz w:val="24"/>
          <w:szCs w:val="24"/>
        </w:rPr>
        <w:t>обновление и совершенствование образовательного процесса через применение инновационных педагогических технологий.</w:t>
      </w:r>
    </w:p>
    <w:p w:rsidR="00C41D1F" w:rsidRPr="001065E8" w:rsidRDefault="00C41D1F" w:rsidP="001065E8">
      <w:pPr>
        <w:pStyle w:val="a3"/>
        <w:spacing w:before="0" w:after="0"/>
        <w:contextualSpacing/>
        <w:rPr>
          <w:sz w:val="24"/>
          <w:szCs w:val="24"/>
        </w:rPr>
      </w:pPr>
      <w:r w:rsidRPr="001065E8">
        <w:rPr>
          <w:rStyle w:val="a4"/>
          <w:sz w:val="24"/>
          <w:szCs w:val="24"/>
        </w:rPr>
        <w:t>Задачи:</w:t>
      </w:r>
    </w:p>
    <w:p w:rsidR="00C41D1F" w:rsidRPr="001065E8" w:rsidRDefault="00C41D1F" w:rsidP="001065E8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65E8">
        <w:rPr>
          <w:rFonts w:ascii="Times New Roman" w:hAnsi="Times New Roman" w:cs="Times New Roman"/>
          <w:sz w:val="24"/>
          <w:szCs w:val="24"/>
        </w:rPr>
        <w:t>Способствовать  совершенствованию содержания образования, изучению и внедрению новых педагогических технологий в образовательный процесс.</w:t>
      </w:r>
    </w:p>
    <w:p w:rsidR="00C41D1F" w:rsidRPr="001065E8" w:rsidRDefault="00C41D1F" w:rsidP="001065E8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65E8">
        <w:rPr>
          <w:rFonts w:ascii="Times New Roman" w:hAnsi="Times New Roman" w:cs="Times New Roman"/>
          <w:sz w:val="24"/>
          <w:szCs w:val="24"/>
        </w:rPr>
        <w:t>Направить педагогический поиск на достижение высокого качества и эффективности обучения через интеграцию инновационного и образовательного процессов.</w:t>
      </w:r>
    </w:p>
    <w:p w:rsidR="00C41D1F" w:rsidRPr="001065E8" w:rsidRDefault="00C41D1F" w:rsidP="001065E8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65E8">
        <w:rPr>
          <w:rFonts w:ascii="Times New Roman" w:hAnsi="Times New Roman" w:cs="Times New Roman"/>
          <w:sz w:val="24"/>
          <w:szCs w:val="24"/>
        </w:rPr>
        <w:t>Способствовать созданию условий для развития методической, психологической, технологической культуры педагогов, повышению результативности работы учителей, их активного участия в деятельности МО.</w:t>
      </w:r>
    </w:p>
    <w:p w:rsidR="00C41D1F" w:rsidRPr="001065E8" w:rsidRDefault="00C41D1F" w:rsidP="001065E8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65E8">
        <w:rPr>
          <w:rFonts w:ascii="Times New Roman" w:hAnsi="Times New Roman" w:cs="Times New Roman"/>
          <w:sz w:val="24"/>
          <w:szCs w:val="24"/>
        </w:rPr>
        <w:t xml:space="preserve">Способствовать повышению  компетентности педагогов при работе с документацией.       </w:t>
      </w:r>
    </w:p>
    <w:p w:rsidR="00C41D1F" w:rsidRPr="001065E8" w:rsidRDefault="00C41D1F" w:rsidP="001065E8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65E8">
        <w:rPr>
          <w:rFonts w:ascii="Times New Roman" w:hAnsi="Times New Roman" w:cs="Times New Roman"/>
          <w:sz w:val="24"/>
          <w:szCs w:val="24"/>
        </w:rPr>
        <w:t xml:space="preserve">Изучать и обобщать опыт работы учителей  через осуществление </w:t>
      </w:r>
      <w:proofErr w:type="spellStart"/>
      <w:r w:rsidRPr="001065E8">
        <w:rPr>
          <w:rFonts w:ascii="Times New Roman" w:hAnsi="Times New Roman" w:cs="Times New Roman"/>
          <w:sz w:val="24"/>
          <w:szCs w:val="24"/>
        </w:rPr>
        <w:t>взаимопосещения</w:t>
      </w:r>
      <w:proofErr w:type="spellEnd"/>
      <w:r w:rsidRPr="001065E8">
        <w:rPr>
          <w:rFonts w:ascii="Times New Roman" w:hAnsi="Times New Roman" w:cs="Times New Roman"/>
          <w:sz w:val="24"/>
          <w:szCs w:val="24"/>
        </w:rPr>
        <w:t xml:space="preserve"> и проведение открытых уроков.</w:t>
      </w:r>
    </w:p>
    <w:p w:rsidR="00C41D1F" w:rsidRPr="001065E8" w:rsidRDefault="00C41D1F" w:rsidP="001065E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54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1980"/>
        <w:gridCol w:w="9000"/>
        <w:gridCol w:w="3420"/>
      </w:tblGrid>
      <w:tr w:rsidR="00C41D1F" w:rsidRPr="001065E8" w:rsidTr="00A778BD">
        <w:tc>
          <w:tcPr>
            <w:tcW w:w="1080" w:type="dxa"/>
          </w:tcPr>
          <w:p w:rsidR="00C41D1F" w:rsidRPr="001065E8" w:rsidRDefault="00C41D1F" w:rsidP="001065E8">
            <w:pPr>
              <w:pStyle w:val="a3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1065E8">
              <w:rPr>
                <w:sz w:val="24"/>
                <w:szCs w:val="24"/>
              </w:rPr>
              <w:br w:type="page"/>
            </w:r>
            <w:r w:rsidRPr="001065E8">
              <w:rPr>
                <w:rStyle w:val="a4"/>
                <w:sz w:val="24"/>
                <w:szCs w:val="24"/>
              </w:rPr>
              <w:t xml:space="preserve">№ </w:t>
            </w:r>
          </w:p>
          <w:p w:rsidR="00C41D1F" w:rsidRPr="001065E8" w:rsidRDefault="00C41D1F" w:rsidP="001065E8">
            <w:pPr>
              <w:pStyle w:val="a3"/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41D1F" w:rsidRPr="001065E8" w:rsidRDefault="00C41D1F" w:rsidP="001065E8">
            <w:pPr>
              <w:pStyle w:val="a3"/>
              <w:spacing w:before="0" w:after="0"/>
              <w:contextualSpacing/>
              <w:jc w:val="center"/>
              <w:rPr>
                <w:rStyle w:val="a4"/>
                <w:sz w:val="24"/>
                <w:szCs w:val="24"/>
              </w:rPr>
            </w:pPr>
            <w:r w:rsidRPr="001065E8">
              <w:rPr>
                <w:rStyle w:val="a4"/>
                <w:sz w:val="24"/>
                <w:szCs w:val="24"/>
              </w:rPr>
              <w:t xml:space="preserve">Тема заседания </w:t>
            </w:r>
          </w:p>
        </w:tc>
        <w:tc>
          <w:tcPr>
            <w:tcW w:w="9000" w:type="dxa"/>
          </w:tcPr>
          <w:p w:rsidR="00C41D1F" w:rsidRPr="001065E8" w:rsidRDefault="00C41D1F" w:rsidP="001065E8">
            <w:pPr>
              <w:pStyle w:val="a3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1065E8">
              <w:rPr>
                <w:rStyle w:val="a4"/>
                <w:sz w:val="24"/>
                <w:szCs w:val="24"/>
              </w:rPr>
              <w:t>Содержание деятельности ШМО</w:t>
            </w:r>
          </w:p>
        </w:tc>
        <w:tc>
          <w:tcPr>
            <w:tcW w:w="3420" w:type="dxa"/>
          </w:tcPr>
          <w:p w:rsidR="00C41D1F" w:rsidRPr="001065E8" w:rsidRDefault="00C41D1F" w:rsidP="001065E8">
            <w:pPr>
              <w:pStyle w:val="a3"/>
              <w:spacing w:before="0" w:after="0"/>
              <w:contextualSpacing/>
              <w:rPr>
                <w:sz w:val="24"/>
                <w:szCs w:val="24"/>
              </w:rPr>
            </w:pPr>
            <w:r w:rsidRPr="001065E8">
              <w:rPr>
                <w:rStyle w:val="a4"/>
                <w:sz w:val="24"/>
                <w:szCs w:val="24"/>
              </w:rPr>
              <w:t>Ответственные</w:t>
            </w:r>
          </w:p>
        </w:tc>
      </w:tr>
      <w:tr w:rsidR="00C41D1F" w:rsidRPr="001065E8" w:rsidTr="00A778BD">
        <w:trPr>
          <w:trHeight w:val="2121"/>
        </w:trPr>
        <w:tc>
          <w:tcPr>
            <w:tcW w:w="1080" w:type="dxa"/>
          </w:tcPr>
          <w:p w:rsidR="00C41D1F" w:rsidRPr="001065E8" w:rsidRDefault="00C41D1F" w:rsidP="001065E8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1065E8">
              <w:rPr>
                <w:sz w:val="24"/>
                <w:szCs w:val="24"/>
              </w:rPr>
              <w:t>№ 1</w:t>
            </w:r>
          </w:p>
          <w:p w:rsidR="00C41D1F" w:rsidRPr="001065E8" w:rsidRDefault="00C41D1F" w:rsidP="001065E8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1065E8">
              <w:rPr>
                <w:sz w:val="24"/>
                <w:szCs w:val="24"/>
              </w:rPr>
              <w:t>Август</w:t>
            </w:r>
          </w:p>
        </w:tc>
        <w:tc>
          <w:tcPr>
            <w:tcW w:w="1980" w:type="dxa"/>
          </w:tcPr>
          <w:p w:rsidR="00C41D1F" w:rsidRPr="001065E8" w:rsidRDefault="00C41D1F" w:rsidP="001065E8">
            <w:pPr>
              <w:pStyle w:val="a3"/>
              <w:contextualSpacing/>
              <w:rPr>
                <w:sz w:val="24"/>
                <w:szCs w:val="24"/>
              </w:rPr>
            </w:pPr>
            <w:r w:rsidRPr="001065E8">
              <w:rPr>
                <w:b/>
                <w:sz w:val="24"/>
                <w:szCs w:val="24"/>
                <w:lang w:eastAsia="en-US"/>
              </w:rPr>
              <w:t>Организация работы МО на 2021-2022 учебный год</w:t>
            </w:r>
          </w:p>
        </w:tc>
        <w:tc>
          <w:tcPr>
            <w:tcW w:w="9000" w:type="dxa"/>
          </w:tcPr>
          <w:p w:rsidR="00C41D1F" w:rsidRPr="001065E8" w:rsidRDefault="00C41D1F" w:rsidP="001065E8">
            <w:pPr>
              <w:pStyle w:val="a3"/>
              <w:contextualSpacing/>
              <w:rPr>
                <w:sz w:val="24"/>
                <w:szCs w:val="24"/>
              </w:rPr>
            </w:pPr>
            <w:r w:rsidRPr="001065E8">
              <w:rPr>
                <w:sz w:val="24"/>
                <w:szCs w:val="24"/>
              </w:rPr>
              <w:t>1. Рассмотрение и обсуждение плана работы МО учителей предметного обучения  на 2021-2022  учебный год.</w:t>
            </w:r>
          </w:p>
          <w:p w:rsidR="00C41D1F" w:rsidRPr="001065E8" w:rsidRDefault="00C41D1F" w:rsidP="001065E8">
            <w:pPr>
              <w:pStyle w:val="a3"/>
              <w:contextualSpacing/>
              <w:rPr>
                <w:sz w:val="24"/>
                <w:szCs w:val="24"/>
              </w:rPr>
            </w:pPr>
            <w:r w:rsidRPr="001065E8">
              <w:rPr>
                <w:sz w:val="24"/>
                <w:szCs w:val="24"/>
              </w:rPr>
              <w:t>2. Рассмотрение рабочих специальных (коррекционных)  программ на 2021-2022 учебный год для 5 и 6 классов в соответствии с СФГОС</w:t>
            </w:r>
          </w:p>
          <w:p w:rsidR="00C41D1F" w:rsidRPr="001065E8" w:rsidRDefault="00C41D1F" w:rsidP="001065E8">
            <w:pPr>
              <w:pStyle w:val="a3"/>
              <w:contextualSpacing/>
              <w:rPr>
                <w:sz w:val="24"/>
                <w:szCs w:val="24"/>
              </w:rPr>
            </w:pPr>
            <w:r w:rsidRPr="001065E8">
              <w:rPr>
                <w:sz w:val="24"/>
                <w:szCs w:val="24"/>
              </w:rPr>
              <w:t>3. Составление и утверждения графика открытых уроков.</w:t>
            </w:r>
          </w:p>
          <w:p w:rsidR="00C41D1F" w:rsidRPr="001065E8" w:rsidRDefault="00C41D1F" w:rsidP="001065E8">
            <w:pPr>
              <w:pStyle w:val="a3"/>
              <w:contextualSpacing/>
              <w:rPr>
                <w:sz w:val="24"/>
                <w:szCs w:val="24"/>
              </w:rPr>
            </w:pPr>
            <w:r w:rsidRPr="001065E8">
              <w:rPr>
                <w:sz w:val="24"/>
                <w:szCs w:val="24"/>
              </w:rPr>
              <w:t>4. Обсуждение и утверждение тем по самообразованию.</w:t>
            </w:r>
          </w:p>
        </w:tc>
        <w:tc>
          <w:tcPr>
            <w:tcW w:w="3420" w:type="dxa"/>
          </w:tcPr>
          <w:p w:rsidR="00C41D1F" w:rsidRPr="001065E8" w:rsidRDefault="00C41D1F" w:rsidP="001065E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65E8">
              <w:rPr>
                <w:rFonts w:ascii="Times New Roman" w:hAnsi="Times New Roman" w:cs="Times New Roman"/>
                <w:sz w:val="24"/>
                <w:szCs w:val="24"/>
              </w:rPr>
              <w:t>Руководитель МО, члены МО</w:t>
            </w:r>
          </w:p>
          <w:p w:rsidR="00C41D1F" w:rsidRPr="001065E8" w:rsidRDefault="00C41D1F" w:rsidP="001065E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D1F" w:rsidRPr="001065E8" w:rsidRDefault="00C41D1F" w:rsidP="001065E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65E8">
              <w:rPr>
                <w:rFonts w:ascii="Times New Roman" w:hAnsi="Times New Roman" w:cs="Times New Roman"/>
                <w:sz w:val="24"/>
                <w:szCs w:val="24"/>
              </w:rPr>
              <w:t>Руководитель МО, члены МО</w:t>
            </w:r>
          </w:p>
          <w:p w:rsidR="00C41D1F" w:rsidRPr="001065E8" w:rsidRDefault="00C41D1F" w:rsidP="001065E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D1F" w:rsidRPr="001065E8" w:rsidRDefault="00C41D1F" w:rsidP="001065E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65E8">
              <w:rPr>
                <w:rFonts w:ascii="Times New Roman" w:hAnsi="Times New Roman" w:cs="Times New Roman"/>
                <w:sz w:val="24"/>
                <w:szCs w:val="24"/>
              </w:rPr>
              <w:t>Руководитель МО, члены МО</w:t>
            </w:r>
          </w:p>
          <w:p w:rsidR="00C41D1F" w:rsidRPr="001065E8" w:rsidRDefault="00C41D1F" w:rsidP="001065E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D1F" w:rsidRPr="001065E8" w:rsidRDefault="00C41D1F" w:rsidP="001065E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65E8">
              <w:rPr>
                <w:rFonts w:ascii="Times New Roman" w:hAnsi="Times New Roman" w:cs="Times New Roman"/>
                <w:sz w:val="24"/>
                <w:szCs w:val="24"/>
              </w:rPr>
              <w:t>Руководитель МО, члены МО</w:t>
            </w:r>
          </w:p>
        </w:tc>
      </w:tr>
      <w:tr w:rsidR="00C41D1F" w:rsidRPr="001065E8" w:rsidTr="00A778BD">
        <w:tc>
          <w:tcPr>
            <w:tcW w:w="1080" w:type="dxa"/>
          </w:tcPr>
          <w:p w:rsidR="00C41D1F" w:rsidRPr="001065E8" w:rsidRDefault="00C41D1F" w:rsidP="001065E8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1065E8">
              <w:rPr>
                <w:sz w:val="24"/>
                <w:szCs w:val="24"/>
              </w:rPr>
              <w:t>№ 2 </w:t>
            </w:r>
          </w:p>
          <w:p w:rsidR="00C41D1F" w:rsidRPr="001065E8" w:rsidRDefault="00C41D1F" w:rsidP="001065E8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1065E8">
              <w:rPr>
                <w:sz w:val="24"/>
                <w:szCs w:val="24"/>
              </w:rPr>
              <w:t>Ноябрь</w:t>
            </w:r>
          </w:p>
        </w:tc>
        <w:tc>
          <w:tcPr>
            <w:tcW w:w="1980" w:type="dxa"/>
          </w:tcPr>
          <w:p w:rsidR="00C41D1F" w:rsidRPr="001065E8" w:rsidRDefault="00C41D1F" w:rsidP="001065E8">
            <w:pPr>
              <w:pStyle w:val="a3"/>
              <w:contextualSpacing/>
              <w:rPr>
                <w:b/>
                <w:sz w:val="24"/>
                <w:szCs w:val="24"/>
              </w:rPr>
            </w:pPr>
            <w:r w:rsidRPr="001065E8">
              <w:rPr>
                <w:b/>
                <w:sz w:val="24"/>
                <w:szCs w:val="24"/>
              </w:rPr>
              <w:t>Использование игровых технологий для развития коммуникативной компетенции при работе с детьми с ОВЗ</w:t>
            </w:r>
          </w:p>
        </w:tc>
        <w:tc>
          <w:tcPr>
            <w:tcW w:w="9000" w:type="dxa"/>
          </w:tcPr>
          <w:p w:rsidR="00C41D1F" w:rsidRPr="001065E8" w:rsidRDefault="00C41D1F" w:rsidP="001065E8">
            <w:pPr>
              <w:pStyle w:val="a3"/>
              <w:contextualSpacing/>
              <w:rPr>
                <w:sz w:val="24"/>
                <w:szCs w:val="24"/>
              </w:rPr>
            </w:pPr>
            <w:r w:rsidRPr="001065E8">
              <w:rPr>
                <w:sz w:val="24"/>
                <w:szCs w:val="24"/>
              </w:rPr>
              <w:t>1. Открытые уроки: анализ и самоанализ уроков.</w:t>
            </w:r>
          </w:p>
          <w:p w:rsidR="00C41D1F" w:rsidRPr="001065E8" w:rsidRDefault="00C41D1F" w:rsidP="001065E8">
            <w:pPr>
              <w:pStyle w:val="a3"/>
              <w:spacing w:before="0" w:after="0"/>
              <w:contextualSpacing/>
              <w:rPr>
                <w:sz w:val="24"/>
                <w:szCs w:val="24"/>
              </w:rPr>
            </w:pPr>
            <w:r w:rsidRPr="001065E8">
              <w:rPr>
                <w:sz w:val="24"/>
                <w:szCs w:val="24"/>
              </w:rPr>
              <w:t>2. Сообщение   «Игра как метод и форма развития коммуникативной компетенции детей с ОВЗ».</w:t>
            </w:r>
          </w:p>
          <w:p w:rsidR="00C41D1F" w:rsidRPr="001065E8" w:rsidRDefault="00C41D1F" w:rsidP="001065E8">
            <w:pPr>
              <w:pStyle w:val="a3"/>
              <w:spacing w:before="0" w:after="0"/>
              <w:contextualSpacing/>
              <w:rPr>
                <w:sz w:val="24"/>
                <w:szCs w:val="24"/>
              </w:rPr>
            </w:pPr>
          </w:p>
          <w:p w:rsidR="00C41D1F" w:rsidRPr="001065E8" w:rsidRDefault="00C41D1F" w:rsidP="001065E8">
            <w:pPr>
              <w:pStyle w:val="a3"/>
              <w:spacing w:before="0" w:after="0"/>
              <w:contextualSpacing/>
              <w:rPr>
                <w:sz w:val="24"/>
                <w:szCs w:val="24"/>
              </w:rPr>
            </w:pPr>
            <w:r w:rsidRPr="001065E8">
              <w:rPr>
                <w:sz w:val="24"/>
                <w:szCs w:val="24"/>
              </w:rPr>
              <w:t>3.  Из опыта работы:   «Игровые  упражнения с использованием ИКТ на уроках для развития коммуникативной компетенции детей с ОВЗ»</w:t>
            </w:r>
          </w:p>
          <w:p w:rsidR="00C41D1F" w:rsidRPr="001065E8" w:rsidRDefault="00C41D1F" w:rsidP="001065E8">
            <w:pPr>
              <w:pStyle w:val="1"/>
              <w:shd w:val="clear" w:color="auto" w:fill="FFFFFF"/>
              <w:spacing w:before="300" w:after="150"/>
              <w:contextualSpacing/>
              <w:rPr>
                <w:b w:val="0"/>
                <w:bCs/>
                <w:i w:val="0"/>
                <w:color w:val="333333"/>
                <w:sz w:val="24"/>
                <w:szCs w:val="24"/>
              </w:rPr>
            </w:pPr>
            <w:r w:rsidRPr="001065E8">
              <w:rPr>
                <w:b w:val="0"/>
                <w:sz w:val="24"/>
                <w:szCs w:val="24"/>
              </w:rPr>
              <w:t xml:space="preserve"> 4</w:t>
            </w:r>
            <w:r w:rsidRPr="001065E8">
              <w:rPr>
                <w:b w:val="0"/>
                <w:i w:val="0"/>
                <w:sz w:val="24"/>
                <w:szCs w:val="24"/>
              </w:rPr>
              <w:t>.</w:t>
            </w:r>
            <w:r w:rsidRPr="001065E8">
              <w:rPr>
                <w:b w:val="0"/>
                <w:bCs/>
                <w:i w:val="0"/>
                <w:color w:val="333333"/>
                <w:sz w:val="24"/>
                <w:szCs w:val="24"/>
              </w:rPr>
              <w:t xml:space="preserve"> Дидактические игры как средство развития речи </w:t>
            </w:r>
            <w:proofErr w:type="gramStart"/>
            <w:r w:rsidRPr="001065E8">
              <w:rPr>
                <w:b w:val="0"/>
                <w:bCs/>
                <w:i w:val="0"/>
                <w:color w:val="333333"/>
                <w:sz w:val="24"/>
                <w:szCs w:val="24"/>
              </w:rPr>
              <w:t>обучающихся</w:t>
            </w:r>
            <w:proofErr w:type="gramEnd"/>
            <w:r w:rsidRPr="001065E8">
              <w:rPr>
                <w:b w:val="0"/>
                <w:bCs/>
                <w:i w:val="0"/>
                <w:color w:val="333333"/>
                <w:sz w:val="24"/>
                <w:szCs w:val="24"/>
              </w:rPr>
              <w:t xml:space="preserve">  с ограниченными возможностями здоровья</w:t>
            </w:r>
          </w:p>
        </w:tc>
        <w:tc>
          <w:tcPr>
            <w:tcW w:w="3420" w:type="dxa"/>
          </w:tcPr>
          <w:p w:rsidR="00C41D1F" w:rsidRPr="001065E8" w:rsidRDefault="00C41D1F" w:rsidP="001065E8">
            <w:pPr>
              <w:pStyle w:val="a3"/>
              <w:contextualSpacing/>
              <w:rPr>
                <w:sz w:val="24"/>
                <w:szCs w:val="24"/>
              </w:rPr>
            </w:pPr>
            <w:r w:rsidRPr="001065E8">
              <w:rPr>
                <w:sz w:val="24"/>
                <w:szCs w:val="24"/>
              </w:rPr>
              <w:t xml:space="preserve"> Члены МО, рук. МО</w:t>
            </w:r>
          </w:p>
          <w:p w:rsidR="00C41D1F" w:rsidRPr="001065E8" w:rsidRDefault="00C41D1F" w:rsidP="001065E8">
            <w:pPr>
              <w:pStyle w:val="a3"/>
              <w:contextualSpacing/>
              <w:rPr>
                <w:sz w:val="24"/>
                <w:szCs w:val="24"/>
              </w:rPr>
            </w:pPr>
            <w:r w:rsidRPr="001065E8">
              <w:rPr>
                <w:sz w:val="24"/>
                <w:szCs w:val="24"/>
              </w:rPr>
              <w:t>Костровец М.Н.</w:t>
            </w:r>
          </w:p>
          <w:p w:rsidR="00C41D1F" w:rsidRPr="001065E8" w:rsidRDefault="00C41D1F" w:rsidP="001065E8">
            <w:pPr>
              <w:pStyle w:val="a3"/>
              <w:contextualSpacing/>
              <w:rPr>
                <w:sz w:val="24"/>
                <w:szCs w:val="24"/>
              </w:rPr>
            </w:pPr>
          </w:p>
          <w:p w:rsidR="00C41D1F" w:rsidRPr="001065E8" w:rsidRDefault="00C41D1F" w:rsidP="001065E8">
            <w:pPr>
              <w:pStyle w:val="a3"/>
              <w:contextualSpacing/>
              <w:rPr>
                <w:sz w:val="24"/>
                <w:szCs w:val="24"/>
              </w:rPr>
            </w:pPr>
            <w:r w:rsidRPr="001065E8">
              <w:rPr>
                <w:sz w:val="24"/>
                <w:szCs w:val="24"/>
              </w:rPr>
              <w:t>Криворотова В.А. Костровец М.Н.. Баженова О.И.</w:t>
            </w:r>
          </w:p>
          <w:p w:rsidR="00C41D1F" w:rsidRPr="001065E8" w:rsidRDefault="00C41D1F" w:rsidP="001065E8">
            <w:pPr>
              <w:pStyle w:val="a3"/>
              <w:contextualSpacing/>
              <w:rPr>
                <w:sz w:val="24"/>
                <w:szCs w:val="24"/>
              </w:rPr>
            </w:pPr>
          </w:p>
          <w:p w:rsidR="00107CB3" w:rsidRDefault="00107CB3" w:rsidP="001065E8">
            <w:pPr>
              <w:pStyle w:val="a3"/>
              <w:contextualSpacing/>
              <w:rPr>
                <w:sz w:val="24"/>
                <w:szCs w:val="24"/>
                <w:lang w:val="en-US"/>
              </w:rPr>
            </w:pPr>
          </w:p>
          <w:p w:rsidR="00C41D1F" w:rsidRPr="001065E8" w:rsidRDefault="00C41D1F" w:rsidP="001065E8">
            <w:pPr>
              <w:pStyle w:val="a3"/>
              <w:contextualSpacing/>
              <w:rPr>
                <w:sz w:val="24"/>
                <w:szCs w:val="24"/>
              </w:rPr>
            </w:pPr>
            <w:r w:rsidRPr="001065E8">
              <w:rPr>
                <w:sz w:val="24"/>
                <w:szCs w:val="24"/>
              </w:rPr>
              <w:t>Минина А.О.</w:t>
            </w:r>
          </w:p>
        </w:tc>
      </w:tr>
      <w:tr w:rsidR="00C41D1F" w:rsidRPr="001065E8" w:rsidTr="00A778BD">
        <w:tc>
          <w:tcPr>
            <w:tcW w:w="1080" w:type="dxa"/>
          </w:tcPr>
          <w:p w:rsidR="00C41D1F" w:rsidRPr="001065E8" w:rsidRDefault="00C41D1F" w:rsidP="001065E8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1065E8">
              <w:rPr>
                <w:sz w:val="24"/>
                <w:szCs w:val="24"/>
              </w:rPr>
              <w:t xml:space="preserve"> № 3</w:t>
            </w:r>
          </w:p>
          <w:p w:rsidR="00C41D1F" w:rsidRPr="001065E8" w:rsidRDefault="00C41D1F" w:rsidP="001065E8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1065E8">
              <w:rPr>
                <w:sz w:val="24"/>
                <w:szCs w:val="24"/>
              </w:rPr>
              <w:lastRenderedPageBreak/>
              <w:t> </w:t>
            </w:r>
          </w:p>
          <w:p w:rsidR="00C41D1F" w:rsidRPr="001065E8" w:rsidRDefault="00C41D1F" w:rsidP="001065E8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1065E8">
              <w:rPr>
                <w:sz w:val="24"/>
                <w:szCs w:val="24"/>
              </w:rPr>
              <w:t>Январь</w:t>
            </w:r>
          </w:p>
        </w:tc>
        <w:tc>
          <w:tcPr>
            <w:tcW w:w="1980" w:type="dxa"/>
          </w:tcPr>
          <w:p w:rsidR="00C41D1F" w:rsidRPr="001065E8" w:rsidRDefault="00C41D1F" w:rsidP="001065E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5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Применение игровых </w:t>
            </w:r>
            <w:r w:rsidRPr="001065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технологий на уроках в коррекционной школе</w:t>
            </w:r>
          </w:p>
        </w:tc>
        <w:tc>
          <w:tcPr>
            <w:tcW w:w="9000" w:type="dxa"/>
          </w:tcPr>
          <w:p w:rsidR="00C41D1F" w:rsidRPr="001065E8" w:rsidRDefault="00C41D1F" w:rsidP="001065E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6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Открытые уроки: анализ и самоанализ уроков</w:t>
            </w:r>
          </w:p>
          <w:p w:rsidR="00C41D1F" w:rsidRPr="001065E8" w:rsidRDefault="00C41D1F" w:rsidP="001065E8">
            <w:pPr>
              <w:pStyle w:val="1"/>
              <w:contextualSpacing/>
              <w:rPr>
                <w:b w:val="0"/>
                <w:sz w:val="24"/>
                <w:szCs w:val="24"/>
              </w:rPr>
            </w:pPr>
            <w:r w:rsidRPr="001065E8">
              <w:rPr>
                <w:b w:val="0"/>
                <w:sz w:val="24"/>
                <w:szCs w:val="24"/>
              </w:rPr>
              <w:lastRenderedPageBreak/>
              <w:t xml:space="preserve">2. </w:t>
            </w:r>
            <w:proofErr w:type="gramStart"/>
            <w:r w:rsidRPr="001065E8">
              <w:rPr>
                <w:b w:val="0"/>
                <w:sz w:val="24"/>
                <w:szCs w:val="24"/>
              </w:rPr>
              <w:t>Семинар – практикум  «ПРИМЕНЕНИЕ ИГРОВЫХ ТЕХНОЛОГИЙ НА УРОКАХ РУССКОГО ЯЗЫКА В КОРРЕКЦИОННОЙ ШКОЛЕ VIII ВИДА».</w:t>
            </w:r>
            <w:proofErr w:type="gramEnd"/>
            <w:r w:rsidR="00EC1C9B" w:rsidRPr="001065E8">
              <w:rPr>
                <w:rStyle w:val="b-share-btnwrap"/>
                <w:b w:val="0"/>
                <w:color w:val="000000"/>
                <w:sz w:val="24"/>
                <w:szCs w:val="24"/>
                <w:shd w:val="clear" w:color="auto" w:fill="FFFFFF"/>
              </w:rPr>
              <w:fldChar w:fldCharType="begin"/>
            </w:r>
            <w:r w:rsidRPr="001065E8">
              <w:rPr>
                <w:rStyle w:val="b-share-btnwrap"/>
                <w:b w:val="0"/>
                <w:color w:val="000000"/>
                <w:sz w:val="24"/>
                <w:szCs w:val="24"/>
                <w:shd w:val="clear" w:color="auto" w:fill="FFFFFF"/>
              </w:rPr>
              <w:instrText xml:space="preserve"> HYPERLINK "https://share.yandex.net/go.xml?service=vkontakte&amp;url=https%3A%2F%2Fpedsovet.su%2Fpubl%2F164-1-0-1748&amp;title=%D0%9F%D1%80%D0%B8%D0%BC%D0%B5%D0%BD%D0%B5%D0%BD%D0%B8%D0%B5%20%D0%B8%D0%B3%D1%80%D0%BE%D0%B2%D1%8B%D1%85%20%D1%82%D0%B5%D1%85%D0%BD%D0%BE%D0%BB%D0%BE%D0%B3%D0%B8%D0%B9%20%D0%BD%D0%B0%20%D1%83%D1%80%D0%BE%D0%BA%D0%B0%D1%85%20%D0%B2%20%D1%81%D0%BF%D0%B5%D1%86%D0%B8%D0%B0%D0%BB%D1%8C%D0%BD%D0%BE%D0%B9%20(%D0%BA%D0%BE%D1%80%D1%80%D0%B5%D0%BA%D1%86%D0%B8%D0%BE%D0%BD%D0%BD%D0%BE%D0%B9)%20%D0%BE%D0%B1%D1%89%D0%B5%D0%BE%D0%B1%D1%80%D0%B0%D0%B7%D0%BE%D0%B2%D0%B0%D1%82%D0%B5%D0%BB%D1%8C%D0%BD%D0%BE%D0%B9%20%D1%88%D0%BA%D0%BE%D0%BB%D0%B5%20VIII%20%D0%B2%D0%B8%D0%B4%D0%B0%20-%20%D0%A0%D0%B0%D0%B7%D0%BD%D0%BE%D0%B5%20-%20%D0%9E%D0%BF%D1%8B%D1%82%20%D1%80%D0%B0%D0%B1%D0%BE%D1%82%D1%8B%20%D0%BF%D0%BE%D0%BB%D1%8C%D0%B7%D0%BE%D0%B2%D0%B0%D1%82%D0%B5%D0%BB%D0%B5%D0%B9%20-%20%D0%9E%D0%B1%D1%80%D0%B0%D0%B7%D0%BE%D0%B2%D0%B0%D0%BD%D0%B8%D0%B5%2C%20%D0%B2%D0%BE%D1%81%D0%BF%D0%B8%D1%82%D0%B0%D0%BD%D0%B8%D0%B5%20%D0%B8%20%D0%BE%D0%B1%D1%83%D1%87%D0%B5%D0%BD%D0%B8%D0%B5%20-%20%D0%A1%D0%BE%D0%BE%D0%B1%D1%89%D0%B5%D1%81%D1%82%D0%B2%D0%BE%20%D0%B2%D0%B7%D0%B0%D0%B8%D0%BC%D0%BE%D0%BF%D0%BE%D0%BC%D0%BE%D1%89%D0%B8%20%D1%83%D1%87%D0%B8%D1%82%D0%B5%D0%BB%D0%B5%D0%B9%20%D0%9F%D0%B5%D0%B4%D1%81%D0%BE%D0%B2%D0%B5%D1%82.su" \o "ВКонтакте" \t "_blank" </w:instrText>
            </w:r>
            <w:r w:rsidR="00EC1C9B" w:rsidRPr="001065E8">
              <w:rPr>
                <w:rStyle w:val="b-share-btnwrap"/>
                <w:b w:val="0"/>
                <w:color w:val="000000"/>
                <w:sz w:val="24"/>
                <w:szCs w:val="24"/>
                <w:shd w:val="clear" w:color="auto" w:fill="FFFFFF"/>
              </w:rPr>
              <w:fldChar w:fldCharType="end"/>
            </w:r>
            <w:hyperlink r:id="rId5" w:tgtFrame="_blank" w:tooltip="Facebook" w:history="1"/>
            <w:hyperlink r:id="rId6" w:tgtFrame="_blank" w:tooltip="Twitter" w:history="1"/>
            <w:hyperlink r:id="rId7" w:tgtFrame="_blank" w:tooltip="Одноклассники" w:history="1"/>
            <w:hyperlink r:id="rId8" w:tgtFrame="_blank" w:tooltip="Мой Мир" w:history="1"/>
          </w:p>
          <w:p w:rsidR="00C41D1F" w:rsidRPr="001065E8" w:rsidRDefault="00C41D1F" w:rsidP="001065E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65E8">
              <w:rPr>
                <w:rFonts w:ascii="Times New Roman" w:hAnsi="Times New Roman" w:cs="Times New Roman"/>
                <w:sz w:val="24"/>
                <w:szCs w:val="24"/>
              </w:rPr>
              <w:t xml:space="preserve">3. Игра «ФИЗИЧЕСКИЕ УПРАЖНЕНИЯ КАК СРЕДСТВО ПРЕДУПРЕЖДЕНИЯ </w:t>
            </w:r>
          </w:p>
          <w:p w:rsidR="00C41D1F" w:rsidRPr="001065E8" w:rsidRDefault="00C41D1F" w:rsidP="001065E8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65E8">
              <w:rPr>
                <w:rFonts w:ascii="Times New Roman" w:hAnsi="Times New Roman" w:cs="Times New Roman"/>
                <w:sz w:val="24"/>
                <w:szCs w:val="24"/>
              </w:rPr>
              <w:t>ПРОФЕССИОНАЛЬНОГО «ВЫГОРАНИЯ» ПЕДАГОГА»</w:t>
            </w:r>
          </w:p>
        </w:tc>
        <w:tc>
          <w:tcPr>
            <w:tcW w:w="3420" w:type="dxa"/>
          </w:tcPr>
          <w:p w:rsidR="00C41D1F" w:rsidRPr="001065E8" w:rsidRDefault="00C41D1F" w:rsidP="001065E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6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Члены МО, рук. МО</w:t>
            </w:r>
          </w:p>
          <w:p w:rsidR="00C41D1F" w:rsidRPr="001065E8" w:rsidRDefault="00C41D1F" w:rsidP="001065E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D1F" w:rsidRPr="001065E8" w:rsidRDefault="00C41D1F" w:rsidP="001065E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6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Баженова О.И.</w:t>
            </w:r>
          </w:p>
          <w:p w:rsidR="00C41D1F" w:rsidRPr="001065E8" w:rsidRDefault="00C41D1F" w:rsidP="001065E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D1F" w:rsidRPr="001065E8" w:rsidRDefault="00C41D1F" w:rsidP="001065E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65E8">
              <w:rPr>
                <w:rFonts w:ascii="Times New Roman" w:hAnsi="Times New Roman" w:cs="Times New Roman"/>
                <w:sz w:val="24"/>
                <w:szCs w:val="24"/>
              </w:rPr>
              <w:t>Николаев А.Д.</w:t>
            </w:r>
          </w:p>
        </w:tc>
      </w:tr>
      <w:tr w:rsidR="00C41D1F" w:rsidRPr="001065E8" w:rsidTr="00A778BD">
        <w:tc>
          <w:tcPr>
            <w:tcW w:w="1080" w:type="dxa"/>
          </w:tcPr>
          <w:p w:rsidR="00C41D1F" w:rsidRPr="001065E8" w:rsidRDefault="00C41D1F" w:rsidP="001065E8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1065E8">
              <w:rPr>
                <w:sz w:val="24"/>
                <w:szCs w:val="24"/>
              </w:rPr>
              <w:lastRenderedPageBreak/>
              <w:t xml:space="preserve"> №4</w:t>
            </w:r>
          </w:p>
          <w:p w:rsidR="00C41D1F" w:rsidRPr="001065E8" w:rsidRDefault="00C41D1F" w:rsidP="001065E8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1065E8">
              <w:rPr>
                <w:sz w:val="24"/>
                <w:szCs w:val="24"/>
              </w:rPr>
              <w:t> </w:t>
            </w:r>
          </w:p>
          <w:p w:rsidR="00C41D1F" w:rsidRPr="001065E8" w:rsidRDefault="00C41D1F" w:rsidP="001065E8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1065E8">
              <w:rPr>
                <w:sz w:val="24"/>
                <w:szCs w:val="24"/>
              </w:rPr>
              <w:t>Март</w:t>
            </w:r>
          </w:p>
        </w:tc>
        <w:tc>
          <w:tcPr>
            <w:tcW w:w="1980" w:type="dxa"/>
          </w:tcPr>
          <w:p w:rsidR="00C41D1F" w:rsidRPr="001065E8" w:rsidRDefault="00C41D1F" w:rsidP="001065E8">
            <w:pPr>
              <w:pStyle w:val="a3"/>
              <w:spacing w:before="0" w:after="0"/>
              <w:contextualSpacing/>
              <w:rPr>
                <w:b/>
                <w:sz w:val="24"/>
                <w:szCs w:val="24"/>
              </w:rPr>
            </w:pPr>
            <w:r w:rsidRPr="001065E8">
              <w:rPr>
                <w:b/>
                <w:sz w:val="24"/>
                <w:szCs w:val="24"/>
              </w:rPr>
              <w:t>Применение игровых технологий в урочной и во внеурочной деятельности.</w:t>
            </w:r>
          </w:p>
        </w:tc>
        <w:tc>
          <w:tcPr>
            <w:tcW w:w="9000" w:type="dxa"/>
          </w:tcPr>
          <w:p w:rsidR="00C41D1F" w:rsidRPr="001065E8" w:rsidRDefault="00C41D1F" w:rsidP="001065E8">
            <w:pPr>
              <w:pStyle w:val="a3"/>
              <w:spacing w:before="0" w:after="0"/>
              <w:contextualSpacing/>
              <w:rPr>
                <w:sz w:val="24"/>
                <w:szCs w:val="24"/>
              </w:rPr>
            </w:pPr>
            <w:r w:rsidRPr="001065E8">
              <w:rPr>
                <w:sz w:val="24"/>
                <w:szCs w:val="24"/>
              </w:rPr>
              <w:t>1. Открытые уроки: анализ и  самоанализ уроков.</w:t>
            </w:r>
          </w:p>
          <w:p w:rsidR="00C41D1F" w:rsidRPr="001065E8" w:rsidRDefault="00C41D1F" w:rsidP="001065E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65E8">
              <w:rPr>
                <w:rFonts w:ascii="Times New Roman" w:hAnsi="Times New Roman" w:cs="Times New Roman"/>
                <w:sz w:val="24"/>
                <w:szCs w:val="24"/>
              </w:rPr>
              <w:t>2. Практикум «Современные техники работы с бумагой»</w:t>
            </w:r>
          </w:p>
          <w:p w:rsidR="00C41D1F" w:rsidRPr="001065E8" w:rsidRDefault="00C41D1F" w:rsidP="001065E8">
            <w:pPr>
              <w:pStyle w:val="1"/>
              <w:contextualSpacing/>
              <w:textAlignment w:val="top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1065E8">
              <w:rPr>
                <w:b w:val="0"/>
                <w:i w:val="0"/>
                <w:iCs/>
                <w:color w:val="000000"/>
                <w:sz w:val="24"/>
                <w:szCs w:val="24"/>
                <w:bdr w:val="none" w:sz="0" w:space="0" w:color="auto" w:frame="1"/>
              </w:rPr>
              <w:t>3. Из опыта работы «Использование игровых технологий при обучении математике  в коррекционной школе»</w:t>
            </w:r>
          </w:p>
          <w:p w:rsidR="00C41D1F" w:rsidRPr="001065E8" w:rsidRDefault="00C41D1F" w:rsidP="001065E8">
            <w:pPr>
              <w:pStyle w:val="1"/>
              <w:shd w:val="clear" w:color="auto" w:fill="FFFFFF"/>
              <w:contextualSpacing/>
              <w:rPr>
                <w:b w:val="0"/>
                <w:bCs/>
                <w:i w:val="0"/>
                <w:sz w:val="24"/>
                <w:szCs w:val="24"/>
              </w:rPr>
            </w:pPr>
            <w:r w:rsidRPr="001065E8">
              <w:rPr>
                <w:b w:val="0"/>
                <w:bCs/>
                <w:i w:val="0"/>
                <w:sz w:val="24"/>
                <w:szCs w:val="24"/>
              </w:rPr>
              <w:t>4.Игра - тренинг «Чтобы не "сгореть" на работе...»</w:t>
            </w:r>
          </w:p>
          <w:p w:rsidR="00C41D1F" w:rsidRPr="001065E8" w:rsidRDefault="00C41D1F" w:rsidP="001065E8">
            <w:pPr>
              <w:pStyle w:val="1"/>
              <w:shd w:val="clear" w:color="auto" w:fill="FFFFFF"/>
              <w:contextualSpacing/>
              <w:rPr>
                <w:b w:val="0"/>
                <w:bCs/>
                <w:i w:val="0"/>
                <w:sz w:val="24"/>
                <w:szCs w:val="24"/>
              </w:rPr>
            </w:pPr>
            <w:r w:rsidRPr="001065E8">
              <w:rPr>
                <w:b w:val="0"/>
                <w:bCs/>
                <w:i w:val="0"/>
                <w:sz w:val="24"/>
                <w:szCs w:val="24"/>
              </w:rPr>
              <w:t xml:space="preserve"> (Профилактика эмоционального выгорания педагогов)</w:t>
            </w:r>
          </w:p>
        </w:tc>
        <w:tc>
          <w:tcPr>
            <w:tcW w:w="3420" w:type="dxa"/>
          </w:tcPr>
          <w:p w:rsidR="00C41D1F" w:rsidRPr="001065E8" w:rsidRDefault="00C41D1F" w:rsidP="001065E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65E8">
              <w:rPr>
                <w:rFonts w:ascii="Times New Roman" w:hAnsi="Times New Roman" w:cs="Times New Roman"/>
                <w:sz w:val="24"/>
                <w:szCs w:val="24"/>
              </w:rPr>
              <w:t> Члены МО, рук. МО</w:t>
            </w:r>
          </w:p>
          <w:p w:rsidR="00C41D1F" w:rsidRPr="001065E8" w:rsidRDefault="00C41D1F" w:rsidP="001065E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65E8">
              <w:rPr>
                <w:rFonts w:ascii="Times New Roman" w:hAnsi="Times New Roman" w:cs="Times New Roman"/>
                <w:sz w:val="24"/>
                <w:szCs w:val="24"/>
              </w:rPr>
              <w:t>Мордвинцева Л.Н.</w:t>
            </w:r>
          </w:p>
          <w:p w:rsidR="00C41D1F" w:rsidRPr="001065E8" w:rsidRDefault="00C41D1F" w:rsidP="001065E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65E8">
              <w:rPr>
                <w:rFonts w:ascii="Times New Roman" w:hAnsi="Times New Roman" w:cs="Times New Roman"/>
                <w:sz w:val="24"/>
                <w:szCs w:val="24"/>
              </w:rPr>
              <w:t>Голубева Н.К.</w:t>
            </w:r>
          </w:p>
          <w:p w:rsidR="00C41D1F" w:rsidRPr="001065E8" w:rsidRDefault="00C41D1F" w:rsidP="001065E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D1F" w:rsidRPr="001065E8" w:rsidRDefault="00C41D1F" w:rsidP="001065E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65E8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C41D1F" w:rsidRPr="001065E8" w:rsidTr="00A778BD">
        <w:tc>
          <w:tcPr>
            <w:tcW w:w="1080" w:type="dxa"/>
          </w:tcPr>
          <w:p w:rsidR="00C41D1F" w:rsidRPr="001065E8" w:rsidRDefault="00C41D1F" w:rsidP="001065E8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1065E8">
              <w:rPr>
                <w:sz w:val="24"/>
                <w:szCs w:val="24"/>
              </w:rPr>
              <w:t xml:space="preserve"> №5</w:t>
            </w:r>
          </w:p>
          <w:p w:rsidR="00C41D1F" w:rsidRPr="001065E8" w:rsidRDefault="00C41D1F" w:rsidP="001065E8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1065E8">
              <w:rPr>
                <w:sz w:val="24"/>
                <w:szCs w:val="24"/>
              </w:rPr>
              <w:t> </w:t>
            </w:r>
          </w:p>
          <w:p w:rsidR="00C41D1F" w:rsidRPr="001065E8" w:rsidRDefault="00C41D1F" w:rsidP="001065E8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1065E8">
              <w:rPr>
                <w:sz w:val="24"/>
                <w:szCs w:val="24"/>
              </w:rPr>
              <w:t>Май</w:t>
            </w:r>
          </w:p>
        </w:tc>
        <w:tc>
          <w:tcPr>
            <w:tcW w:w="1980" w:type="dxa"/>
          </w:tcPr>
          <w:p w:rsidR="00C41D1F" w:rsidRPr="001065E8" w:rsidRDefault="00C41D1F" w:rsidP="001065E8">
            <w:pPr>
              <w:pStyle w:val="a3"/>
              <w:spacing w:before="0" w:after="0"/>
              <w:contextualSpacing/>
              <w:rPr>
                <w:b/>
                <w:sz w:val="24"/>
                <w:szCs w:val="24"/>
              </w:rPr>
            </w:pPr>
            <w:r w:rsidRPr="001065E8">
              <w:rPr>
                <w:b/>
                <w:sz w:val="24"/>
                <w:szCs w:val="24"/>
              </w:rPr>
              <w:t>Подведение итогов работы МО  по итогам учебного года.</w:t>
            </w:r>
          </w:p>
          <w:p w:rsidR="00C41D1F" w:rsidRPr="001065E8" w:rsidRDefault="00C41D1F" w:rsidP="001065E8">
            <w:pPr>
              <w:pStyle w:val="a3"/>
              <w:spacing w:before="0" w:after="0"/>
              <w:contextualSpacing/>
              <w:rPr>
                <w:sz w:val="24"/>
                <w:szCs w:val="24"/>
              </w:rPr>
            </w:pPr>
            <w:r w:rsidRPr="001065E8">
              <w:rPr>
                <w:b/>
                <w:sz w:val="24"/>
                <w:szCs w:val="24"/>
              </w:rPr>
              <w:t>Задачи на следующий учебный год</w:t>
            </w:r>
          </w:p>
        </w:tc>
        <w:tc>
          <w:tcPr>
            <w:tcW w:w="9000" w:type="dxa"/>
          </w:tcPr>
          <w:p w:rsidR="00C41D1F" w:rsidRPr="001065E8" w:rsidRDefault="00C41D1F" w:rsidP="001065E8">
            <w:pPr>
              <w:pStyle w:val="a3"/>
              <w:spacing w:before="0" w:after="0"/>
              <w:contextualSpacing/>
              <w:rPr>
                <w:sz w:val="24"/>
                <w:szCs w:val="24"/>
              </w:rPr>
            </w:pPr>
            <w:r w:rsidRPr="001065E8">
              <w:rPr>
                <w:sz w:val="24"/>
                <w:szCs w:val="24"/>
              </w:rPr>
              <w:t>1. Открытые уроки: анализ и самоанализ уроков.</w:t>
            </w:r>
          </w:p>
          <w:p w:rsidR="00C41D1F" w:rsidRPr="001065E8" w:rsidRDefault="00C41D1F" w:rsidP="001065E8">
            <w:pPr>
              <w:pStyle w:val="a3"/>
              <w:spacing w:before="0" w:after="0"/>
              <w:contextualSpacing/>
              <w:rPr>
                <w:sz w:val="24"/>
                <w:szCs w:val="24"/>
              </w:rPr>
            </w:pPr>
            <w:r w:rsidRPr="001065E8">
              <w:rPr>
                <w:sz w:val="24"/>
                <w:szCs w:val="24"/>
              </w:rPr>
              <w:t>2. Итоги работы педагогов  по темам  самообразования.</w:t>
            </w:r>
          </w:p>
          <w:p w:rsidR="00C41D1F" w:rsidRPr="001065E8" w:rsidRDefault="00C41D1F" w:rsidP="001065E8">
            <w:pPr>
              <w:pStyle w:val="1"/>
              <w:shd w:val="clear" w:color="auto" w:fill="FFFFFF"/>
              <w:spacing w:before="75" w:after="150"/>
              <w:contextualSpacing/>
              <w:rPr>
                <w:b w:val="0"/>
                <w:i w:val="0"/>
                <w:color w:val="000000"/>
                <w:sz w:val="24"/>
                <w:szCs w:val="24"/>
              </w:rPr>
            </w:pPr>
            <w:r w:rsidRPr="001065E8">
              <w:rPr>
                <w:b w:val="0"/>
                <w:sz w:val="24"/>
                <w:szCs w:val="24"/>
              </w:rPr>
              <w:t>3</w:t>
            </w:r>
            <w:r w:rsidRPr="001065E8">
              <w:rPr>
                <w:b w:val="0"/>
                <w:i w:val="0"/>
                <w:sz w:val="24"/>
                <w:szCs w:val="24"/>
              </w:rPr>
              <w:t xml:space="preserve">.   </w:t>
            </w:r>
            <w:proofErr w:type="gramStart"/>
            <w:r w:rsidRPr="001065E8">
              <w:rPr>
                <w:b w:val="0"/>
                <w:i w:val="0"/>
                <w:sz w:val="24"/>
                <w:szCs w:val="24"/>
              </w:rPr>
              <w:t xml:space="preserve">Мастер – класс  </w:t>
            </w:r>
            <w:r w:rsidRPr="001065E8">
              <w:rPr>
                <w:b w:val="0"/>
                <w:i w:val="0"/>
                <w:color w:val="000000"/>
                <w:sz w:val="24"/>
                <w:szCs w:val="24"/>
              </w:rPr>
              <w:t>«Игра как средство активизации познавательной деятельности обучающихся на уроках биологии в коррекционной школе»</w:t>
            </w:r>
            <w:proofErr w:type="gramEnd"/>
          </w:p>
          <w:p w:rsidR="00C41D1F" w:rsidRPr="001065E8" w:rsidRDefault="00C41D1F" w:rsidP="001065E8">
            <w:pPr>
              <w:pStyle w:val="a3"/>
              <w:spacing w:before="0" w:after="0"/>
              <w:contextualSpacing/>
              <w:rPr>
                <w:sz w:val="24"/>
                <w:szCs w:val="24"/>
              </w:rPr>
            </w:pPr>
            <w:r w:rsidRPr="001065E8">
              <w:rPr>
                <w:color w:val="000000"/>
                <w:sz w:val="24"/>
                <w:szCs w:val="24"/>
                <w:shd w:val="clear" w:color="auto" w:fill="F9FAFA"/>
              </w:rPr>
              <w:t xml:space="preserve"> </w:t>
            </w:r>
            <w:r w:rsidRPr="001065E8">
              <w:rPr>
                <w:sz w:val="24"/>
                <w:szCs w:val="24"/>
              </w:rPr>
              <w:t xml:space="preserve">4. Анализ уровня обученности по учебным  предметам. </w:t>
            </w:r>
          </w:p>
          <w:p w:rsidR="00C41D1F" w:rsidRPr="001065E8" w:rsidRDefault="00C41D1F" w:rsidP="001065E8">
            <w:pPr>
              <w:pStyle w:val="a3"/>
              <w:contextualSpacing/>
              <w:rPr>
                <w:sz w:val="24"/>
                <w:szCs w:val="24"/>
              </w:rPr>
            </w:pPr>
            <w:r w:rsidRPr="001065E8">
              <w:rPr>
                <w:sz w:val="24"/>
                <w:szCs w:val="24"/>
              </w:rPr>
              <w:t>5.Анализ работы МО за  учебный год.</w:t>
            </w:r>
          </w:p>
        </w:tc>
        <w:tc>
          <w:tcPr>
            <w:tcW w:w="3420" w:type="dxa"/>
          </w:tcPr>
          <w:p w:rsidR="00C41D1F" w:rsidRPr="001065E8" w:rsidRDefault="00C41D1F" w:rsidP="001065E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65E8">
              <w:rPr>
                <w:rFonts w:ascii="Times New Roman" w:hAnsi="Times New Roman" w:cs="Times New Roman"/>
                <w:sz w:val="24"/>
                <w:szCs w:val="24"/>
              </w:rPr>
              <w:t>Члены МО, рук. МО</w:t>
            </w:r>
          </w:p>
          <w:p w:rsidR="00C41D1F" w:rsidRPr="001065E8" w:rsidRDefault="00C41D1F" w:rsidP="001065E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D1F" w:rsidRPr="001065E8" w:rsidRDefault="00C41D1F" w:rsidP="001065E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65E8">
              <w:rPr>
                <w:rFonts w:ascii="Times New Roman" w:hAnsi="Times New Roman" w:cs="Times New Roman"/>
                <w:sz w:val="24"/>
                <w:szCs w:val="24"/>
              </w:rPr>
              <w:t>Криворотова В.А.</w:t>
            </w:r>
          </w:p>
          <w:p w:rsidR="00C41D1F" w:rsidRPr="001065E8" w:rsidRDefault="00C41D1F" w:rsidP="001065E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D1F" w:rsidRPr="001065E8" w:rsidRDefault="00C41D1F" w:rsidP="001065E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D1F" w:rsidRPr="001065E8" w:rsidRDefault="00C41D1F" w:rsidP="001065E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65E8">
              <w:rPr>
                <w:rFonts w:ascii="Times New Roman" w:hAnsi="Times New Roman" w:cs="Times New Roman"/>
                <w:sz w:val="24"/>
                <w:szCs w:val="24"/>
              </w:rPr>
              <w:t>Члены МО, рук. МО</w:t>
            </w:r>
          </w:p>
        </w:tc>
      </w:tr>
    </w:tbl>
    <w:p w:rsidR="00C41D1F" w:rsidRPr="001065E8" w:rsidRDefault="00C41D1F" w:rsidP="001065E8">
      <w:pPr>
        <w:tabs>
          <w:tab w:val="left" w:pos="804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41D1F" w:rsidRPr="001065E8" w:rsidRDefault="00C41D1F" w:rsidP="001065E8">
      <w:pPr>
        <w:tabs>
          <w:tab w:val="left" w:pos="804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5E8">
        <w:rPr>
          <w:rFonts w:ascii="Times New Roman" w:hAnsi="Times New Roman" w:cs="Times New Roman"/>
          <w:b/>
          <w:sz w:val="24"/>
          <w:szCs w:val="24"/>
        </w:rPr>
        <w:t>График проведения открытых уроков и мероприятий на 2021-2022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8"/>
        <w:gridCol w:w="4846"/>
        <w:gridCol w:w="3968"/>
        <w:gridCol w:w="5164"/>
      </w:tblGrid>
      <w:tr w:rsidR="00C41D1F" w:rsidRPr="001065E8" w:rsidTr="00A778BD">
        <w:trPr>
          <w:trHeight w:val="479"/>
        </w:trPr>
        <w:tc>
          <w:tcPr>
            <w:tcW w:w="831" w:type="dxa"/>
          </w:tcPr>
          <w:p w:rsidR="00C41D1F" w:rsidRPr="001065E8" w:rsidRDefault="00C41D1F" w:rsidP="001065E8">
            <w:pPr>
              <w:tabs>
                <w:tab w:val="left" w:pos="80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5E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37" w:type="dxa"/>
          </w:tcPr>
          <w:p w:rsidR="00C41D1F" w:rsidRPr="001065E8" w:rsidRDefault="00C41D1F" w:rsidP="001065E8">
            <w:pPr>
              <w:tabs>
                <w:tab w:val="left" w:pos="80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5E8">
              <w:rPr>
                <w:rFonts w:ascii="Times New Roman" w:hAnsi="Times New Roman" w:cs="Times New Roman"/>
                <w:b/>
                <w:sz w:val="24"/>
                <w:szCs w:val="24"/>
              </w:rPr>
              <w:t>Ф.И.О. педагога</w:t>
            </w:r>
          </w:p>
        </w:tc>
        <w:tc>
          <w:tcPr>
            <w:tcW w:w="4119" w:type="dxa"/>
          </w:tcPr>
          <w:p w:rsidR="00C41D1F" w:rsidRPr="001065E8" w:rsidRDefault="00C41D1F" w:rsidP="001065E8">
            <w:pPr>
              <w:tabs>
                <w:tab w:val="left" w:pos="80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5E8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5394" w:type="dxa"/>
          </w:tcPr>
          <w:p w:rsidR="00C41D1F" w:rsidRPr="001065E8" w:rsidRDefault="00C41D1F" w:rsidP="001065E8">
            <w:pPr>
              <w:tabs>
                <w:tab w:val="left" w:pos="80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5E8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</w:tr>
      <w:tr w:rsidR="00C41D1F" w:rsidRPr="001065E8" w:rsidTr="00A778BD">
        <w:trPr>
          <w:trHeight w:val="479"/>
        </w:trPr>
        <w:tc>
          <w:tcPr>
            <w:tcW w:w="831" w:type="dxa"/>
          </w:tcPr>
          <w:p w:rsidR="00C41D1F" w:rsidRPr="001065E8" w:rsidRDefault="00C41D1F" w:rsidP="001065E8">
            <w:pPr>
              <w:tabs>
                <w:tab w:val="left" w:pos="80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7" w:type="dxa"/>
          </w:tcPr>
          <w:p w:rsidR="00C41D1F" w:rsidRPr="001065E8" w:rsidRDefault="00C41D1F" w:rsidP="001065E8">
            <w:pPr>
              <w:tabs>
                <w:tab w:val="left" w:pos="80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65E8">
              <w:rPr>
                <w:rFonts w:ascii="Times New Roman" w:hAnsi="Times New Roman" w:cs="Times New Roman"/>
                <w:sz w:val="24"/>
                <w:szCs w:val="24"/>
              </w:rPr>
              <w:t>Голубева Надежда Кирилловна</w:t>
            </w:r>
          </w:p>
        </w:tc>
        <w:tc>
          <w:tcPr>
            <w:tcW w:w="4119" w:type="dxa"/>
          </w:tcPr>
          <w:p w:rsidR="00C41D1F" w:rsidRPr="001065E8" w:rsidRDefault="00C41D1F" w:rsidP="001065E8">
            <w:pPr>
              <w:tabs>
                <w:tab w:val="left" w:pos="80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65E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394" w:type="dxa"/>
          </w:tcPr>
          <w:p w:rsidR="00C41D1F" w:rsidRPr="001065E8" w:rsidRDefault="00C41D1F" w:rsidP="001065E8">
            <w:pPr>
              <w:tabs>
                <w:tab w:val="left" w:pos="80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65E8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</w:tr>
      <w:tr w:rsidR="00C41D1F" w:rsidRPr="001065E8" w:rsidTr="00A778BD">
        <w:trPr>
          <w:trHeight w:val="479"/>
        </w:trPr>
        <w:tc>
          <w:tcPr>
            <w:tcW w:w="831" w:type="dxa"/>
          </w:tcPr>
          <w:p w:rsidR="00C41D1F" w:rsidRPr="001065E8" w:rsidRDefault="00C41D1F" w:rsidP="001065E8">
            <w:pPr>
              <w:tabs>
                <w:tab w:val="left" w:pos="80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37" w:type="dxa"/>
          </w:tcPr>
          <w:p w:rsidR="00C41D1F" w:rsidRPr="001065E8" w:rsidRDefault="00C41D1F" w:rsidP="001065E8">
            <w:pPr>
              <w:tabs>
                <w:tab w:val="left" w:pos="80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65E8">
              <w:rPr>
                <w:rFonts w:ascii="Times New Roman" w:hAnsi="Times New Roman" w:cs="Times New Roman"/>
                <w:sz w:val="24"/>
                <w:szCs w:val="24"/>
              </w:rPr>
              <w:t>Мордвинцева Людмила Николаевна</w:t>
            </w:r>
          </w:p>
        </w:tc>
        <w:tc>
          <w:tcPr>
            <w:tcW w:w="4119" w:type="dxa"/>
          </w:tcPr>
          <w:p w:rsidR="00C41D1F" w:rsidRPr="001065E8" w:rsidRDefault="00C41D1F" w:rsidP="001065E8">
            <w:pPr>
              <w:tabs>
                <w:tab w:val="left" w:pos="80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65E8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</w:t>
            </w:r>
          </w:p>
        </w:tc>
        <w:tc>
          <w:tcPr>
            <w:tcW w:w="5394" w:type="dxa"/>
          </w:tcPr>
          <w:p w:rsidR="00C41D1F" w:rsidRPr="001065E8" w:rsidRDefault="00C41D1F" w:rsidP="001065E8">
            <w:pPr>
              <w:tabs>
                <w:tab w:val="left" w:pos="80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65E8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</w:tr>
      <w:tr w:rsidR="00C41D1F" w:rsidRPr="001065E8" w:rsidTr="00A778BD">
        <w:trPr>
          <w:trHeight w:val="479"/>
        </w:trPr>
        <w:tc>
          <w:tcPr>
            <w:tcW w:w="831" w:type="dxa"/>
          </w:tcPr>
          <w:p w:rsidR="00C41D1F" w:rsidRPr="001065E8" w:rsidRDefault="00C41D1F" w:rsidP="001065E8">
            <w:pPr>
              <w:tabs>
                <w:tab w:val="left" w:pos="80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37" w:type="dxa"/>
          </w:tcPr>
          <w:p w:rsidR="00C41D1F" w:rsidRPr="001065E8" w:rsidRDefault="00C41D1F" w:rsidP="001065E8">
            <w:pPr>
              <w:tabs>
                <w:tab w:val="left" w:pos="80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65E8">
              <w:rPr>
                <w:rFonts w:ascii="Times New Roman" w:hAnsi="Times New Roman" w:cs="Times New Roman"/>
                <w:sz w:val="24"/>
                <w:szCs w:val="24"/>
              </w:rPr>
              <w:t>Костровец Марина Николаевна</w:t>
            </w:r>
          </w:p>
        </w:tc>
        <w:tc>
          <w:tcPr>
            <w:tcW w:w="4119" w:type="dxa"/>
          </w:tcPr>
          <w:p w:rsidR="00C41D1F" w:rsidRPr="001065E8" w:rsidRDefault="00C41D1F" w:rsidP="001065E8">
            <w:pPr>
              <w:tabs>
                <w:tab w:val="left" w:pos="80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65E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394" w:type="dxa"/>
          </w:tcPr>
          <w:p w:rsidR="00C41D1F" w:rsidRPr="001065E8" w:rsidRDefault="00C41D1F" w:rsidP="001065E8">
            <w:pPr>
              <w:tabs>
                <w:tab w:val="left" w:pos="80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65E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C41D1F" w:rsidRPr="001065E8" w:rsidTr="00A778BD">
        <w:trPr>
          <w:trHeight w:val="479"/>
        </w:trPr>
        <w:tc>
          <w:tcPr>
            <w:tcW w:w="831" w:type="dxa"/>
          </w:tcPr>
          <w:p w:rsidR="00C41D1F" w:rsidRPr="001065E8" w:rsidRDefault="00C41D1F" w:rsidP="001065E8">
            <w:pPr>
              <w:tabs>
                <w:tab w:val="left" w:pos="80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37" w:type="dxa"/>
          </w:tcPr>
          <w:p w:rsidR="00C41D1F" w:rsidRPr="001065E8" w:rsidRDefault="00C41D1F" w:rsidP="001065E8">
            <w:pPr>
              <w:tabs>
                <w:tab w:val="left" w:pos="80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65E8">
              <w:rPr>
                <w:rFonts w:ascii="Times New Roman" w:hAnsi="Times New Roman" w:cs="Times New Roman"/>
                <w:sz w:val="24"/>
                <w:szCs w:val="24"/>
              </w:rPr>
              <w:t>Николаев Алексей Дмитриевич</w:t>
            </w:r>
          </w:p>
        </w:tc>
        <w:tc>
          <w:tcPr>
            <w:tcW w:w="4119" w:type="dxa"/>
          </w:tcPr>
          <w:p w:rsidR="00C41D1F" w:rsidRPr="001065E8" w:rsidRDefault="00C41D1F" w:rsidP="001065E8">
            <w:pPr>
              <w:tabs>
                <w:tab w:val="left" w:pos="80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65E8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394" w:type="dxa"/>
          </w:tcPr>
          <w:p w:rsidR="00C41D1F" w:rsidRPr="001065E8" w:rsidRDefault="00C41D1F" w:rsidP="001065E8">
            <w:pPr>
              <w:tabs>
                <w:tab w:val="left" w:pos="80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65E8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</w:tr>
      <w:tr w:rsidR="00C41D1F" w:rsidRPr="001065E8" w:rsidTr="00A778BD">
        <w:trPr>
          <w:trHeight w:val="479"/>
        </w:trPr>
        <w:tc>
          <w:tcPr>
            <w:tcW w:w="831" w:type="dxa"/>
          </w:tcPr>
          <w:p w:rsidR="00C41D1F" w:rsidRPr="001065E8" w:rsidRDefault="00C41D1F" w:rsidP="001065E8">
            <w:pPr>
              <w:tabs>
                <w:tab w:val="left" w:pos="80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37" w:type="dxa"/>
          </w:tcPr>
          <w:p w:rsidR="00C41D1F" w:rsidRPr="001065E8" w:rsidRDefault="00C41D1F" w:rsidP="001065E8">
            <w:pPr>
              <w:tabs>
                <w:tab w:val="left" w:pos="80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65E8">
              <w:rPr>
                <w:rFonts w:ascii="Times New Roman" w:hAnsi="Times New Roman" w:cs="Times New Roman"/>
                <w:sz w:val="24"/>
                <w:szCs w:val="24"/>
              </w:rPr>
              <w:t>Баженова Ольга Ивановна</w:t>
            </w:r>
          </w:p>
        </w:tc>
        <w:tc>
          <w:tcPr>
            <w:tcW w:w="4119" w:type="dxa"/>
          </w:tcPr>
          <w:p w:rsidR="00C41D1F" w:rsidRPr="001065E8" w:rsidRDefault="00C41D1F" w:rsidP="001065E8">
            <w:pPr>
              <w:tabs>
                <w:tab w:val="left" w:pos="80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65E8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5394" w:type="dxa"/>
          </w:tcPr>
          <w:p w:rsidR="00C41D1F" w:rsidRPr="001065E8" w:rsidRDefault="00C41D1F" w:rsidP="001065E8">
            <w:pPr>
              <w:tabs>
                <w:tab w:val="left" w:pos="80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65E8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C41D1F" w:rsidRPr="001065E8" w:rsidTr="00A778BD">
        <w:trPr>
          <w:trHeight w:val="479"/>
        </w:trPr>
        <w:tc>
          <w:tcPr>
            <w:tcW w:w="831" w:type="dxa"/>
          </w:tcPr>
          <w:p w:rsidR="00C41D1F" w:rsidRPr="001065E8" w:rsidRDefault="00C41D1F" w:rsidP="001065E8">
            <w:pPr>
              <w:tabs>
                <w:tab w:val="left" w:pos="80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37" w:type="dxa"/>
          </w:tcPr>
          <w:p w:rsidR="00C41D1F" w:rsidRPr="001065E8" w:rsidRDefault="00C41D1F" w:rsidP="001065E8">
            <w:pPr>
              <w:tabs>
                <w:tab w:val="left" w:pos="80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65E8">
              <w:rPr>
                <w:rFonts w:ascii="Times New Roman" w:hAnsi="Times New Roman" w:cs="Times New Roman"/>
                <w:sz w:val="24"/>
                <w:szCs w:val="24"/>
              </w:rPr>
              <w:t>Криворотова Валерия Александровна</w:t>
            </w:r>
          </w:p>
        </w:tc>
        <w:tc>
          <w:tcPr>
            <w:tcW w:w="4119" w:type="dxa"/>
          </w:tcPr>
          <w:p w:rsidR="00C41D1F" w:rsidRPr="001065E8" w:rsidRDefault="00C41D1F" w:rsidP="001065E8">
            <w:pPr>
              <w:tabs>
                <w:tab w:val="left" w:pos="80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65E8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5394" w:type="dxa"/>
          </w:tcPr>
          <w:p w:rsidR="00C41D1F" w:rsidRPr="001065E8" w:rsidRDefault="00C41D1F" w:rsidP="001065E8">
            <w:pPr>
              <w:tabs>
                <w:tab w:val="left" w:pos="80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65E8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</w:tr>
    </w:tbl>
    <w:p w:rsidR="00C41D1F" w:rsidRPr="001065E8" w:rsidRDefault="00C41D1F" w:rsidP="001065E8">
      <w:pPr>
        <w:spacing w:line="240" w:lineRule="auto"/>
        <w:ind w:right="-6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C1C9B" w:rsidRPr="001065E8" w:rsidRDefault="00EC1C9B" w:rsidP="001065E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EC1C9B" w:rsidRPr="001065E8" w:rsidSect="00C41D1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26828"/>
    <w:multiLevelType w:val="multilevel"/>
    <w:tmpl w:val="37809BC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20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15" w:hanging="2160"/>
      </w:pPr>
      <w:rPr>
        <w:rFonts w:hint="default"/>
      </w:rPr>
    </w:lvl>
  </w:abstractNum>
  <w:abstractNum w:abstractNumId="1">
    <w:nsid w:val="6DBF172F"/>
    <w:multiLevelType w:val="multilevel"/>
    <w:tmpl w:val="895AB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41D1F"/>
    <w:rsid w:val="001065E8"/>
    <w:rsid w:val="00107CB3"/>
    <w:rsid w:val="001D7FC7"/>
    <w:rsid w:val="00C41D1F"/>
    <w:rsid w:val="00EC1C9B"/>
    <w:rsid w:val="00FF0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C9B"/>
  </w:style>
  <w:style w:type="paragraph" w:styleId="1">
    <w:name w:val="heading 1"/>
    <w:basedOn w:val="a"/>
    <w:next w:val="a"/>
    <w:link w:val="10"/>
    <w:qFormat/>
    <w:rsid w:val="00C41D1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1D1F"/>
    <w:rPr>
      <w:rFonts w:ascii="Times New Roman" w:eastAsia="Times New Roman" w:hAnsi="Times New Roman" w:cs="Times New Roman"/>
      <w:b/>
      <w:i/>
      <w:sz w:val="20"/>
      <w:szCs w:val="20"/>
    </w:rPr>
  </w:style>
  <w:style w:type="paragraph" w:styleId="a3">
    <w:name w:val="Normal (Web)"/>
    <w:basedOn w:val="a"/>
    <w:uiPriority w:val="99"/>
    <w:rsid w:val="00C41D1F"/>
    <w:pPr>
      <w:spacing w:before="39" w:after="39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Strong"/>
    <w:uiPriority w:val="22"/>
    <w:qFormat/>
    <w:rsid w:val="00C41D1F"/>
    <w:rPr>
      <w:b/>
      <w:bCs/>
    </w:rPr>
  </w:style>
  <w:style w:type="character" w:styleId="a5">
    <w:name w:val="Emphasis"/>
    <w:qFormat/>
    <w:rsid w:val="00C41D1F"/>
    <w:rPr>
      <w:i/>
      <w:iCs/>
    </w:rPr>
  </w:style>
  <w:style w:type="character" w:customStyle="1" w:styleId="b-share-btnwrap">
    <w:name w:val="b-share-btn__wrap"/>
    <w:basedOn w:val="a0"/>
    <w:rsid w:val="00C41D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are.yandex.net/go.xml?service=moimir&amp;url=https%3A%2F%2Fpedsovet.su%2Fpubl%2F164-1-0-1748&amp;title=%D0%9F%D1%80%D0%B8%D0%BC%D0%B5%D0%BD%D0%B5%D0%BD%D0%B8%D0%B5%20%D0%B8%D0%B3%D1%80%D0%BE%D0%B2%D1%8B%D1%85%20%D1%82%D0%B5%D1%85%D0%BD%D0%BE%D0%BB%D0%BE%D0%B3%D0%B8%D0%B9%20%D0%BD%D0%B0%20%D1%83%D1%80%D0%BE%D0%BA%D0%B0%D1%85%20%D0%B2%20%D1%81%D0%BF%D0%B5%D1%86%D0%B8%D0%B0%D0%BB%D1%8C%D0%BD%D0%BE%D0%B9%20(%D0%BA%D0%BE%D1%80%D1%80%D0%B5%D0%BA%D1%86%D0%B8%D0%BE%D0%BD%D0%BD%D0%BE%D0%B9)%20%D0%BE%D0%B1%D1%89%D0%B5%D0%BE%D0%B1%D1%80%D0%B0%D0%B7%D0%BE%D0%B2%D0%B0%D1%82%D0%B5%D0%BB%D1%8C%D0%BD%D0%BE%D0%B9%20%D1%88%D0%BA%D0%BE%D0%BB%D0%B5%20VIII%20%D0%B2%D0%B8%D0%B4%D0%B0%20-%20%D0%A0%D0%B0%D0%B7%D0%BD%D0%BE%D0%B5%20-%20%D0%9E%D0%BF%D1%8B%D1%82%20%D1%80%D0%B0%D0%B1%D0%BE%D1%82%D1%8B%20%D0%BF%D0%BE%D0%BB%D1%8C%D0%B7%D0%BE%D0%B2%D0%B0%D1%82%D0%B5%D0%BB%D0%B5%D0%B9%20-%20%D0%9E%D0%B1%D1%80%D0%B0%D0%B7%D0%BE%D0%B2%D0%B0%D0%BD%D0%B8%D0%B5%2C%20%D0%B2%D0%BE%D1%81%D0%BF%D0%B8%D1%82%D0%B0%D0%BD%D0%B8%D0%B5%20%D0%B8%20%D0%BE%D0%B1%D1%83%D1%87%D0%B5%D0%BD%D0%B8%D0%B5%20-%20%D0%A1%D0%BE%D0%BE%D0%B1%D1%89%D0%B5%D1%81%D1%82%D0%B2%D0%BE%20%D0%B2%D0%B7%D0%B0%D0%B8%D0%BC%D0%BE%D0%BF%D0%BE%D0%BC%D0%BE%D1%89%D0%B8%20%D1%83%D1%87%D0%B8%D1%82%D0%B5%D0%BB%D0%B5%D0%B9%20%D0%9F%D0%B5%D0%B4%D1%81%D0%BE%D0%B2%D0%B5%D1%82.s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are.yandex.net/go.xml?service=odnoklassniki&amp;url=https%3A%2F%2Fpedsovet.su%2Fpubl%2F164-1-0-1748&amp;title=%D0%9F%D1%80%D0%B8%D0%BC%D0%B5%D0%BD%D0%B5%D0%BD%D0%B8%D0%B5%20%D0%B8%D0%B3%D1%80%D0%BE%D0%B2%D1%8B%D1%85%20%D1%82%D0%B5%D1%85%D0%BD%D0%BE%D0%BB%D0%BE%D0%B3%D0%B8%D0%B9%20%D0%BD%D0%B0%20%D1%83%D1%80%D0%BE%D0%BA%D0%B0%D1%85%20%D0%B2%20%D1%81%D0%BF%D0%B5%D1%86%D0%B8%D0%B0%D0%BB%D1%8C%D0%BD%D0%BE%D0%B9%20(%D0%BA%D0%BE%D1%80%D1%80%D0%B5%D0%BA%D1%86%D0%B8%D0%BE%D0%BD%D0%BD%D0%BE%D0%B9)%20%D0%BE%D0%B1%D1%89%D0%B5%D0%BE%D0%B1%D1%80%D0%B0%D0%B7%D0%BE%D0%B2%D0%B0%D1%82%D0%B5%D0%BB%D1%8C%D0%BD%D0%BE%D0%B9%20%D1%88%D0%BA%D0%BE%D0%BB%D0%B5%20VIII%20%D0%B2%D0%B8%D0%B4%D0%B0%20-%20%D0%A0%D0%B0%D0%B7%D0%BD%D0%BE%D0%B5%20-%20%D0%9E%D0%BF%D1%8B%D1%82%20%D1%80%D0%B0%D0%B1%D0%BE%D1%82%D1%8B%20%D0%BF%D0%BE%D0%BB%D1%8C%D0%B7%D0%BE%D0%B2%D0%B0%D1%82%D0%B5%D0%BB%D0%B5%D0%B9%20-%20%D0%9E%D0%B1%D1%80%D0%B0%D0%B7%D0%BE%D0%B2%D0%B0%D0%BD%D0%B8%D0%B5%2C%20%D0%B2%D0%BE%D1%81%D0%BF%D0%B8%D1%82%D0%B0%D0%BD%D0%B8%D0%B5%20%D0%B8%20%D0%BE%D0%B1%D1%83%D1%87%D0%B5%D0%BD%D0%B8%D0%B5%20-%20%D0%A1%D0%BE%D0%BE%D0%B1%D1%89%D0%B5%D1%81%D1%82%D0%B2%D0%BE%20%D0%B2%D0%B7%D0%B0%D0%B8%D0%BC%D0%BE%D0%BF%D0%BE%D0%BC%D0%BE%D1%89%D0%B8%20%D1%83%D1%87%D0%B8%D1%82%D0%B5%D0%BB%D0%B5%D0%B9%20%D0%9F%D0%B5%D0%B4%D1%81%D0%BE%D0%B2%D0%B5%D1%82.s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are.yandex.net/go.xml?service=twitter&amp;url=https%3A%2F%2Fpedsovet.su%2Fpubl%2F164-1-0-1748&amp;title=%D0%9F%D1%80%D0%B8%D0%BC%D0%B5%D0%BD%D0%B5%D0%BD%D0%B8%D0%B5%20%D0%B8%D0%B3%D1%80%D0%BE%D0%B2%D1%8B%D1%85%20%D1%82%D0%B5%D1%85%D0%BD%D0%BE%D0%BB%D0%BE%D0%B3%D0%B8%D0%B9%20%D0%BD%D0%B0%20%D1%83%D1%80%D0%BE%D0%BA%D0%B0%D1%85%20%D0%B2%20%D1%81%D0%BF%D0%B5%D1%86%D0%B8%D0%B0%D0%BB%D1%8C%D0%BD%D0%BE%D0%B9%20(%D0%BA%D0%BE%D1%80%D1%80%D0%B5%D0%BA%D1%86%D0%B8%D0%BE%D0%BD%D0%BD%D0%BE%D0%B9)%20%D0%BE%D0%B1%D1%89%D0%B5%D0%BE%D0%B1%D1%80%D0%B0%D0%B7%D0%BE%D0%B2%D0%B0%D1%82%D0%B5%D0%BB%D1%8C%D0%BD%D0%BE%D0%B9%20%D1%88%D0%BA%D0%BE%D0%BB%D0%B5%20VIII%20%D0%B2%D0%B8%D0%B4%D0%B0%20-%20%D0%A0%D0%B0%D0%B7%D0%BD%D0%BE%D0%B5%20-%20%D0%9E%D0%BF%D1%8B%D1%82%20%D1%80%D0%B0%D0%B1%D0%BE%D1%82%D1%8B%20%D0%BF%D0%BE%D0%BB%D1%8C%D0%B7%D0%BE%D0%B2%D0%B0%D1%82%D0%B5%D0%BB%D0%B5%D0%B9%20-%20%D0%9E%D0%B1%D1%80%D0%B0%D0%B7%D0%BE%D0%B2%D0%B0%D0%BD%D0%B8%D0%B5%2C%20%D0%B2%D0%BE%D1%81%D0%BF%D0%B8%D1%82%D0%B0%D0%BD%D0%B8%D0%B5%20%D0%B8%20%D0%BE%D0%B1%D1%83%D1%87%D0%B5%D0%BD%D0%B8%D0%B5%20-%20%D0%A1%D0%BE%D0%BE%D0%B1%D1%89%D0%B5%D1%81%D1%82%D0%B2%D0%BE%20%D0%B2%D0%B7%D0%B0%D0%B8%D0%BC%D0%BE%D0%BF%D0%BE%D0%BC%D0%BE%D1%89%D0%B8%20%D1%83%D1%87%D0%B8%D1%82%D0%B5%D0%BB%D0%B5%D0%B9%20%D0%9F%D0%B5%D0%B4%D1%81%D0%BE%D0%B2%D0%B5%D1%82.su" TargetMode="External"/><Relationship Id="rId5" Type="http://schemas.openxmlformats.org/officeDocument/2006/relationships/hyperlink" Target="https://share.yandex.net/go.xml?service=facebook&amp;url=https%3A%2F%2Fpedsovet.su%2Fpubl%2F164-1-0-1748&amp;title=%D0%9F%D1%80%D0%B8%D0%BC%D0%B5%D0%BD%D0%B5%D0%BD%D0%B8%D0%B5%20%D0%B8%D0%B3%D1%80%D0%BE%D0%B2%D1%8B%D1%85%20%D1%82%D0%B5%D1%85%D0%BD%D0%BE%D0%BB%D0%BE%D0%B3%D0%B8%D0%B9%20%D0%BD%D0%B0%20%D1%83%D1%80%D0%BE%D0%BA%D0%B0%D1%85%20%D0%B2%20%D1%81%D0%BF%D0%B5%D1%86%D0%B8%D0%B0%D0%BB%D1%8C%D0%BD%D0%BE%D0%B9%20(%D0%BA%D0%BE%D1%80%D1%80%D0%B5%D0%BA%D1%86%D0%B8%D0%BE%D0%BD%D0%BD%D0%BE%D0%B9)%20%D0%BE%D0%B1%D1%89%D0%B5%D0%BE%D0%B1%D1%80%D0%B0%D0%B7%D0%BE%D0%B2%D0%B0%D1%82%D0%B5%D0%BB%D1%8C%D0%BD%D0%BE%D0%B9%20%D1%88%D0%BA%D0%BE%D0%BB%D0%B5%20VIII%20%D0%B2%D0%B8%D0%B4%D0%B0%20-%20%D0%A0%D0%B0%D0%B7%D0%BD%D0%BE%D0%B5%20-%20%D0%9E%D0%BF%D1%8B%D1%82%20%D1%80%D0%B0%D0%B1%D0%BE%D1%82%D1%8B%20%D0%BF%D0%BE%D0%BB%D1%8C%D0%B7%D0%BE%D0%B2%D0%B0%D1%82%D0%B5%D0%BB%D0%B5%D0%B9%20-%20%D0%9E%D0%B1%D1%80%D0%B0%D0%B7%D0%BE%D0%B2%D0%B0%D0%BD%D0%B8%D0%B5%2C%20%D0%B2%D0%BE%D1%81%D0%BF%D0%B8%D1%82%D0%B0%D0%BD%D0%B8%D0%B5%20%D0%B8%20%D0%BE%D0%B1%D1%83%D1%87%D0%B5%D0%BD%D0%B8%D0%B5%20-%20%D0%A1%D0%BE%D0%BE%D0%B1%D1%89%D0%B5%D1%81%D1%82%D0%B2%D0%BE%20%D0%B2%D0%B7%D0%B0%D0%B8%D0%BC%D0%BE%D0%BF%D0%BE%D0%BC%D0%BE%D1%89%D0%B8%20%D1%83%D1%87%D0%B8%D1%82%D0%B5%D0%BB%D0%B5%D0%B9%20%D0%9F%D0%B5%D0%B4%D1%81%D0%BE%D0%B2%D0%B5%D1%82.s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1589</Words>
  <Characters>9062</Characters>
  <Application>Microsoft Office Word</Application>
  <DocSecurity>0</DocSecurity>
  <Lines>75</Lines>
  <Paragraphs>21</Paragraphs>
  <ScaleCrop>false</ScaleCrop>
  <Company/>
  <LinksUpToDate>false</LinksUpToDate>
  <CharactersWithSpaces>10630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Тхор О.Н.</cp:lastModifiedBy>
  <cp:revision>6</cp:revision>
  <dcterms:created xsi:type="dcterms:W3CDTF">2022-02-17T02:21:00Z</dcterms:created>
  <dcterms:modified xsi:type="dcterms:W3CDTF">2021-10-22T22:58:00Z</dcterms:modified>
</cp:coreProperties>
</file>