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25" w:rsidRPr="0018692D" w:rsidRDefault="00184218" w:rsidP="00B9426B">
      <w:pPr>
        <w:ind w:right="-6"/>
        <w:jc w:val="center"/>
        <w:outlineLvl w:val="0"/>
        <w:rPr>
          <w:b/>
          <w:sz w:val="22"/>
          <w:szCs w:val="22"/>
        </w:rPr>
      </w:pPr>
      <w:r w:rsidRPr="0018692D">
        <w:rPr>
          <w:b/>
          <w:sz w:val="22"/>
          <w:szCs w:val="22"/>
        </w:rPr>
        <w:t>План работы методического объ</w:t>
      </w:r>
      <w:r w:rsidR="00030C23" w:rsidRPr="0018692D">
        <w:rPr>
          <w:b/>
          <w:sz w:val="22"/>
          <w:szCs w:val="22"/>
        </w:rPr>
        <w:t>единения учителей – начальных классов</w:t>
      </w:r>
      <w:r w:rsidR="00B9426B">
        <w:rPr>
          <w:b/>
          <w:sz w:val="22"/>
          <w:szCs w:val="22"/>
        </w:rPr>
        <w:t xml:space="preserve"> на 2019-2020 учебный год</w:t>
      </w:r>
    </w:p>
    <w:p w:rsidR="00447525" w:rsidRPr="0018692D" w:rsidRDefault="00184218" w:rsidP="00184218">
      <w:pPr>
        <w:rPr>
          <w:rFonts w:ascii="Verdana" w:hAnsi="Verdana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18692D">
        <w:rPr>
          <w:b/>
          <w:sz w:val="22"/>
          <w:szCs w:val="22"/>
        </w:rPr>
        <w:t>Тема:</w:t>
      </w:r>
      <w:r w:rsidR="00447525" w:rsidRPr="0018692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«Создание современной коррекционно-развивающей среды, обеспечивающей формирование ключевых компетенций обучающихся и повышение качества обучения в условиях реализации ФГОС</w:t>
      </w:r>
      <w:r w:rsidR="0081099F" w:rsidRPr="0018692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образования</w:t>
      </w:r>
      <w:r w:rsidR="00447525" w:rsidRPr="0018692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обучающихся с умственной отсталостью (интеллектуальными нарушениями)</w:t>
      </w:r>
      <w:r w:rsidR="00030C23" w:rsidRPr="0018692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в начальной школе</w:t>
      </w:r>
      <w:r w:rsidR="00447525" w:rsidRPr="0018692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»</w:t>
      </w:r>
      <w:r w:rsidR="00447525" w:rsidRPr="0018692D">
        <w:rPr>
          <w:rFonts w:ascii="Verdana" w:hAnsi="Verdana"/>
          <w:b/>
          <w:bCs/>
          <w:i/>
          <w:iCs/>
          <w:color w:val="000000"/>
          <w:sz w:val="22"/>
          <w:szCs w:val="22"/>
          <w:shd w:val="clear" w:color="auto" w:fill="FFFFFF"/>
        </w:rPr>
        <w:t>.</w:t>
      </w:r>
    </w:p>
    <w:p w:rsidR="00447525" w:rsidRPr="0018692D" w:rsidRDefault="00184218" w:rsidP="00447525">
      <w:pPr>
        <w:rPr>
          <w:color w:val="000000"/>
          <w:sz w:val="22"/>
          <w:szCs w:val="22"/>
          <w:shd w:val="clear" w:color="auto" w:fill="FFFFFF"/>
        </w:rPr>
      </w:pPr>
      <w:r w:rsidRPr="0018692D">
        <w:rPr>
          <w:b/>
          <w:bCs/>
          <w:sz w:val="22"/>
          <w:szCs w:val="22"/>
        </w:rPr>
        <w:t xml:space="preserve">Цель: </w:t>
      </w:r>
      <w:r w:rsidR="00447525" w:rsidRPr="0018692D">
        <w:rPr>
          <w:color w:val="000000"/>
          <w:sz w:val="22"/>
          <w:szCs w:val="22"/>
          <w:shd w:val="clear" w:color="auto" w:fill="FFFFFF"/>
        </w:rPr>
        <w:t>Определение оптимальных методов и приемов коррекционной работы для достижения устойчивых положительных результатов в работе с детьми с умственной отсталостью (интеллектуальными н</w:t>
      </w:r>
      <w:r w:rsidR="00030C23" w:rsidRPr="0018692D">
        <w:rPr>
          <w:color w:val="000000"/>
          <w:sz w:val="22"/>
          <w:szCs w:val="22"/>
          <w:shd w:val="clear" w:color="auto" w:fill="FFFFFF"/>
        </w:rPr>
        <w:t>арушениями</w:t>
      </w:r>
      <w:r w:rsidR="00447525" w:rsidRPr="0018692D">
        <w:rPr>
          <w:color w:val="000000"/>
          <w:sz w:val="22"/>
          <w:szCs w:val="22"/>
          <w:shd w:val="clear" w:color="auto" w:fill="FFFFFF"/>
        </w:rPr>
        <w:t>)</w:t>
      </w:r>
      <w:r w:rsidR="00030C23" w:rsidRPr="0018692D">
        <w:rPr>
          <w:color w:val="000000"/>
          <w:sz w:val="22"/>
          <w:szCs w:val="22"/>
          <w:shd w:val="clear" w:color="auto" w:fill="FFFFFF"/>
        </w:rPr>
        <w:t xml:space="preserve"> в начальной школе.</w:t>
      </w:r>
    </w:p>
    <w:p w:rsidR="00184218" w:rsidRPr="0018692D" w:rsidRDefault="00184218" w:rsidP="00447525">
      <w:pPr>
        <w:rPr>
          <w:b/>
          <w:bCs/>
          <w:sz w:val="22"/>
          <w:szCs w:val="22"/>
        </w:rPr>
      </w:pPr>
      <w:r w:rsidRPr="0018692D">
        <w:rPr>
          <w:b/>
          <w:bCs/>
          <w:sz w:val="22"/>
          <w:szCs w:val="22"/>
        </w:rPr>
        <w:t xml:space="preserve">Задачи: </w:t>
      </w:r>
    </w:p>
    <w:p w:rsidR="00447525" w:rsidRPr="0018692D" w:rsidRDefault="00447525" w:rsidP="00447525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18692D">
        <w:rPr>
          <w:color w:val="000000"/>
          <w:sz w:val="22"/>
          <w:szCs w:val="22"/>
        </w:rPr>
        <w:t xml:space="preserve">Продолжать работу по реализации </w:t>
      </w:r>
      <w:r w:rsidR="0018692D" w:rsidRPr="0018692D">
        <w:rPr>
          <w:bCs/>
          <w:iCs/>
          <w:color w:val="000000"/>
          <w:sz w:val="22"/>
          <w:szCs w:val="22"/>
          <w:shd w:val="clear" w:color="auto" w:fill="FFFFFF"/>
        </w:rPr>
        <w:t>ФГОС образования обучающихся</w:t>
      </w:r>
      <w:r w:rsidRPr="0018692D">
        <w:rPr>
          <w:bCs/>
          <w:iCs/>
          <w:color w:val="000000"/>
          <w:sz w:val="22"/>
          <w:szCs w:val="22"/>
          <w:shd w:val="clear" w:color="auto" w:fill="FFFFFF"/>
        </w:rPr>
        <w:t>с умственной отсталостью (интеллектуальными нарушениями)</w:t>
      </w:r>
      <w:r w:rsidRPr="0018692D">
        <w:rPr>
          <w:color w:val="000000"/>
          <w:sz w:val="22"/>
          <w:szCs w:val="22"/>
        </w:rPr>
        <w:t>.</w:t>
      </w:r>
    </w:p>
    <w:p w:rsidR="00447525" w:rsidRPr="0018692D" w:rsidRDefault="00447525" w:rsidP="00447525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18692D">
        <w:rPr>
          <w:color w:val="000000"/>
          <w:sz w:val="22"/>
          <w:szCs w:val="22"/>
        </w:rPr>
        <w:t>Совершенствовать педагогическое мастерство учителей через овладение новыми образовательными технологиями в условиях перехода на ФГОС путём повышени</w:t>
      </w:r>
      <w:r w:rsidR="0081099F" w:rsidRPr="0018692D">
        <w:rPr>
          <w:color w:val="000000"/>
          <w:sz w:val="22"/>
          <w:szCs w:val="22"/>
        </w:rPr>
        <w:t xml:space="preserve">я квалификации и самообразования </w:t>
      </w:r>
      <w:r w:rsidRPr="0018692D">
        <w:rPr>
          <w:color w:val="000000"/>
          <w:sz w:val="22"/>
          <w:szCs w:val="22"/>
        </w:rPr>
        <w:t xml:space="preserve"> каждого учителя.</w:t>
      </w:r>
    </w:p>
    <w:p w:rsidR="00447525" w:rsidRPr="0018692D" w:rsidRDefault="00447525" w:rsidP="004475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18692D">
        <w:rPr>
          <w:rFonts w:ascii="Times New Roman" w:hAnsi="Times New Roman"/>
          <w:color w:val="000000"/>
        </w:rPr>
        <w:t xml:space="preserve">Корректировать рабочие программы  путём отбора  методов, средств, приемов, технологий, соответствующих </w:t>
      </w:r>
      <w:r w:rsidR="0018692D" w:rsidRPr="0018692D">
        <w:rPr>
          <w:rFonts w:ascii="Times New Roman" w:hAnsi="Times New Roman"/>
          <w:bCs/>
          <w:iCs/>
          <w:color w:val="000000"/>
          <w:shd w:val="clear" w:color="auto" w:fill="FFFFFF"/>
        </w:rPr>
        <w:t>ФГОС образования обучающихся</w:t>
      </w:r>
      <w:r w:rsidRPr="0018692D">
        <w:rPr>
          <w:rFonts w:ascii="Times New Roman" w:hAnsi="Times New Roman"/>
          <w:color w:val="000000"/>
        </w:rPr>
        <w:t>с интеллектуальными нарушениями.</w:t>
      </w:r>
    </w:p>
    <w:p w:rsidR="00447525" w:rsidRPr="0018692D" w:rsidRDefault="00447525" w:rsidP="00447525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18692D">
        <w:rPr>
          <w:color w:val="000000"/>
          <w:sz w:val="22"/>
          <w:szCs w:val="22"/>
        </w:rPr>
        <w:t>Формировать и использовать здоровьесберегающую среду, обеспечивающую качество и эффективность образования.</w:t>
      </w:r>
    </w:p>
    <w:p w:rsidR="00447525" w:rsidRPr="0018692D" w:rsidRDefault="00447525" w:rsidP="00447525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18692D">
        <w:rPr>
          <w:rFonts w:ascii="Times New Roman" w:hAnsi="Times New Roman"/>
          <w:color w:val="000000"/>
        </w:rPr>
        <w:t>Повысить качество образования обучающихся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B7300D" w:rsidRPr="0018692D" w:rsidRDefault="0081099F" w:rsidP="00B7300D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18692D">
        <w:rPr>
          <w:sz w:val="22"/>
          <w:szCs w:val="22"/>
        </w:rPr>
        <w:t>Повысить мотивацию  педагогов к участию</w:t>
      </w:r>
      <w:r w:rsidR="00447525" w:rsidRPr="0018692D">
        <w:rPr>
          <w:sz w:val="22"/>
          <w:szCs w:val="22"/>
        </w:rPr>
        <w:t xml:space="preserve"> в интерне</w:t>
      </w:r>
      <w:r w:rsidRPr="0018692D">
        <w:rPr>
          <w:sz w:val="22"/>
          <w:szCs w:val="22"/>
        </w:rPr>
        <w:t>т - конкурсах, конкурсах педагогического мастерства.</w:t>
      </w:r>
    </w:p>
    <w:p w:rsidR="00184218" w:rsidRPr="00B7300D" w:rsidRDefault="00184218" w:rsidP="00B7300D">
      <w:pPr>
        <w:spacing w:before="100" w:beforeAutospacing="1" w:after="100" w:afterAutospacing="1"/>
        <w:ind w:left="720"/>
        <w:rPr>
          <w:color w:val="FF0000"/>
        </w:rPr>
      </w:pPr>
      <w:r w:rsidRPr="00B7300D">
        <w:rPr>
          <w:rStyle w:val="c12"/>
          <w:b/>
        </w:rPr>
        <w:t>План мероприятий</w:t>
      </w:r>
      <w:r>
        <w:rPr>
          <w:rStyle w:val="c12"/>
        </w:rPr>
        <w:t>:</w:t>
      </w:r>
    </w:p>
    <w:tbl>
      <w:tblPr>
        <w:tblW w:w="14585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695"/>
        <w:gridCol w:w="1127"/>
        <w:gridCol w:w="7821"/>
        <w:gridCol w:w="2363"/>
      </w:tblGrid>
      <w:tr w:rsidR="00184218" w:rsidTr="00B7300D">
        <w:trPr>
          <w:trHeight w:val="58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Pr="00B7300D" w:rsidRDefault="00184218" w:rsidP="00BC556F">
            <w:pPr>
              <w:spacing w:line="276" w:lineRule="auto"/>
              <w:ind w:right="-6"/>
              <w:rPr>
                <w:sz w:val="16"/>
                <w:szCs w:val="16"/>
                <w:lang w:eastAsia="en-US"/>
              </w:rPr>
            </w:pPr>
            <w:r w:rsidRPr="00B7300D">
              <w:rPr>
                <w:sz w:val="16"/>
                <w:szCs w:val="16"/>
                <w:lang w:eastAsia="en-US"/>
              </w:rPr>
              <w:t>№п/п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Тема заседания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Срок.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Содержание заседания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184218" w:rsidTr="00B7300D">
        <w:trPr>
          <w:trHeight w:val="114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 работы МО </w:t>
            </w:r>
            <w:r w:rsidR="00447525">
              <w:rPr>
                <w:b/>
                <w:lang w:eastAsia="en-US"/>
              </w:rPr>
              <w:t>на 2019-2020</w:t>
            </w:r>
            <w:r>
              <w:rPr>
                <w:b/>
                <w:lang w:eastAsia="en-US"/>
              </w:rPr>
              <w:t xml:space="preserve"> учебный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Август.</w:t>
            </w: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</w:t>
            </w:r>
            <w:r w:rsidR="00447525">
              <w:rPr>
                <w:lang w:eastAsia="en-US"/>
              </w:rPr>
              <w:t>ерждение плана работы МО на 2019-2020</w:t>
            </w:r>
            <w:r>
              <w:rPr>
                <w:lang w:eastAsia="en-US"/>
              </w:rPr>
              <w:t xml:space="preserve"> учебный год. </w:t>
            </w:r>
          </w:p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Рассмат</w:t>
            </w:r>
            <w:r w:rsidR="00447525">
              <w:rPr>
                <w:lang w:eastAsia="en-US"/>
              </w:rPr>
              <w:t>ривание рабочих программ на 2019-2020</w:t>
            </w:r>
            <w:r>
              <w:rPr>
                <w:lang w:eastAsia="en-US"/>
              </w:rPr>
              <w:t xml:space="preserve"> учебный год, их корректировка в связи </w:t>
            </w:r>
            <w:r w:rsidR="00447525">
              <w:rPr>
                <w:lang w:eastAsia="en-US"/>
              </w:rPr>
              <w:t xml:space="preserve">с введением </w:t>
            </w:r>
            <w:r w:rsidR="0018692D" w:rsidRPr="0018692D">
              <w:rPr>
                <w:bCs/>
                <w:iCs/>
                <w:shd w:val="clear" w:color="auto" w:fill="FFFFFF"/>
              </w:rPr>
              <w:t>ФГОС образования обучающихся</w:t>
            </w:r>
            <w:r w:rsidR="00447525" w:rsidRPr="00447525">
              <w:rPr>
                <w:shd w:val="clear" w:color="auto" w:fill="FFFFFF"/>
              </w:rPr>
              <w:t>с умственной отсталостью</w:t>
            </w:r>
            <w:r w:rsidR="00030C23">
              <w:rPr>
                <w:shd w:val="clear" w:color="auto" w:fill="FFFFFF"/>
              </w:rPr>
              <w:t xml:space="preserve"> (интеллектуальными нарушениями</w:t>
            </w:r>
            <w:r w:rsidR="00447525" w:rsidRPr="00447525">
              <w:rPr>
                <w:shd w:val="clear" w:color="auto" w:fill="FFFFFF"/>
              </w:rPr>
              <w:t>)</w:t>
            </w:r>
            <w:r w:rsidR="00030C23">
              <w:rPr>
                <w:shd w:val="clear" w:color="auto" w:fill="FFFFFF"/>
              </w:rPr>
              <w:t xml:space="preserve">   в 1-4 классах</w:t>
            </w:r>
            <w:r>
              <w:rPr>
                <w:lang w:eastAsia="en-US"/>
              </w:rPr>
              <w:t>.</w:t>
            </w:r>
          </w:p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открытых уроков.</w:t>
            </w:r>
          </w:p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Уточнение и утверждение тем самообразования.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</w:p>
          <w:p w:rsidR="00184218" w:rsidRDefault="00184218" w:rsidP="00BC556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</w:tc>
      </w:tr>
      <w:tr w:rsidR="00184218" w:rsidTr="00B7300D">
        <w:trPr>
          <w:trHeight w:val="801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447525" w:rsidP="00BC556F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Самообразование педагога, как один из путей повышения квалификации педагога.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F64E99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Октя</w:t>
            </w:r>
            <w:r w:rsidR="00184218">
              <w:rPr>
                <w:lang w:eastAsia="en-US"/>
              </w:rPr>
              <w:t>брь.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447525" w:rsidP="00BC556F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 работы по </w:t>
            </w:r>
            <w:r w:rsidR="00F64E99">
              <w:rPr>
                <w:b/>
                <w:lang w:eastAsia="en-US"/>
              </w:rPr>
              <w:t>индивидуальным пр</w:t>
            </w:r>
            <w:r w:rsidR="00184218">
              <w:rPr>
                <w:b/>
                <w:lang w:eastAsia="en-US"/>
              </w:rPr>
              <w:t>ограмм</w:t>
            </w:r>
            <w:r>
              <w:rPr>
                <w:b/>
                <w:lang w:eastAsia="en-US"/>
              </w:rPr>
              <w:t xml:space="preserve">ам </w:t>
            </w:r>
            <w:r w:rsidR="00F64E99">
              <w:rPr>
                <w:b/>
                <w:lang w:eastAsia="en-US"/>
              </w:rPr>
              <w:t xml:space="preserve">  профессионального развития</w:t>
            </w:r>
            <w:r w:rsidR="00184218">
              <w:rPr>
                <w:lang w:eastAsia="en-US"/>
              </w:rPr>
              <w:t>педагогов коррекционной школы в условиях введения ФГОС.</w:t>
            </w:r>
          </w:p>
          <w:p w:rsidR="00B7300D" w:rsidRPr="00B7300D" w:rsidRDefault="0081099F" w:rsidP="00B7300D">
            <w:pPr>
              <w:spacing w:line="274" w:lineRule="exact"/>
            </w:pPr>
            <w:r>
              <w:rPr>
                <w:rStyle w:val="3"/>
                <w:rFonts w:eastAsiaTheme="minorHAnsi"/>
                <w:b w:val="0"/>
              </w:rPr>
              <w:t xml:space="preserve">Основные позиции ФГОС  образования обучающихся с умственной отсталостью. </w:t>
            </w: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открытых уроков и сообщений  по теме: </w:t>
            </w:r>
          </w:p>
          <w:p w:rsidR="00184218" w:rsidRDefault="00184218" w:rsidP="00BC556F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64E99">
              <w:rPr>
                <w:lang w:eastAsia="en-US"/>
              </w:rPr>
              <w:t xml:space="preserve">Использование </w:t>
            </w:r>
            <w:r w:rsidR="00F64E99">
              <w:t>новых  образовательных технологий</w:t>
            </w:r>
            <w:r w:rsidR="00F64E99" w:rsidRPr="00447525">
              <w:t xml:space="preserve"> в условиях перехода на ФГОС</w:t>
            </w:r>
            <w:r>
              <w:rPr>
                <w:lang w:eastAsia="en-US"/>
              </w:rPr>
              <w:t>».</w:t>
            </w:r>
          </w:p>
          <w:p w:rsidR="00184218" w:rsidRPr="00F64E99" w:rsidRDefault="00F64E99" w:rsidP="00F64E99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Выставка «Портфолио педагога коррекционной школы».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184218" w:rsidRDefault="00184218" w:rsidP="00BC556F">
            <w:pPr>
              <w:tabs>
                <w:tab w:val="left" w:pos="129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184218" w:rsidRDefault="00B7300D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Еремеева Ю.В.</w:t>
            </w:r>
          </w:p>
          <w:p w:rsidR="0018692D" w:rsidRDefault="0018692D" w:rsidP="00BC556F">
            <w:pPr>
              <w:spacing w:line="276" w:lineRule="auto"/>
              <w:rPr>
                <w:lang w:eastAsia="en-US"/>
              </w:rPr>
            </w:pPr>
          </w:p>
          <w:p w:rsidR="0018692D" w:rsidRDefault="0018692D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урок- Еремеева Ю.В.</w:t>
            </w:r>
          </w:p>
        </w:tc>
      </w:tr>
      <w:tr w:rsidR="00184218" w:rsidTr="00030C23">
        <w:trPr>
          <w:trHeight w:val="225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25" w:rsidRPr="00F64E99" w:rsidRDefault="00F64E99" w:rsidP="00BC556F">
            <w:pPr>
              <w:spacing w:line="276" w:lineRule="auto"/>
              <w:rPr>
                <w:b/>
              </w:rPr>
            </w:pPr>
            <w:r w:rsidRPr="00F64E99">
              <w:rPr>
                <w:b/>
              </w:rPr>
              <w:t>Использование информационных технологий на уроках в коррекционной школе как одно из условий повышения качества образования</w:t>
            </w:r>
            <w:r w:rsidR="00160D25">
              <w:rPr>
                <w:b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99" w:rsidRDefault="00F64E99" w:rsidP="00F64E99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Взаимопосещение  уроков педагогами  с целью повышения профессионального уровня преподавания.</w:t>
            </w:r>
          </w:p>
          <w:p w:rsidR="00184218" w:rsidRDefault="00184218" w:rsidP="00BC556F">
            <w:pPr>
              <w:pStyle w:val="Default"/>
              <w:spacing w:line="276" w:lineRule="auto"/>
              <w:rPr>
                <w:lang w:eastAsia="en-US"/>
              </w:rPr>
            </w:pPr>
          </w:p>
          <w:p w:rsidR="00184218" w:rsidRDefault="00184218" w:rsidP="00BC556F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открытых уроков и сообщений  по теме:</w:t>
            </w:r>
          </w:p>
          <w:p w:rsidR="00184218" w:rsidRPr="00160D25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 w:rsidRPr="00160D25">
              <w:rPr>
                <w:lang w:eastAsia="en-US"/>
              </w:rPr>
              <w:t>«</w:t>
            </w:r>
            <w:r w:rsidR="00160D25" w:rsidRPr="00160D25">
              <w:t>ИКТ как средство активизации познавательной деятельнос</w:t>
            </w:r>
            <w:r w:rsidR="00160D25">
              <w:t xml:space="preserve">ти учащихся </w:t>
            </w:r>
            <w:r w:rsidR="00BC635F">
              <w:t xml:space="preserve">начальных классов </w:t>
            </w:r>
            <w:r w:rsidR="00160D25">
              <w:t xml:space="preserve">на уроках </w:t>
            </w:r>
            <w:r w:rsidR="00160D25" w:rsidRPr="00160D25">
              <w:t xml:space="preserve"> в коррекционной школе</w:t>
            </w:r>
            <w:r w:rsidRPr="00160D25">
              <w:rPr>
                <w:lang w:eastAsia="en-US"/>
              </w:rPr>
              <w:t>».</w:t>
            </w:r>
          </w:p>
          <w:p w:rsidR="00160D25" w:rsidRDefault="00160D25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Выставка «Новинки методической литературы».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18692D" w:rsidRDefault="0018692D" w:rsidP="00F64E99">
            <w:pPr>
              <w:spacing w:line="276" w:lineRule="auto"/>
              <w:rPr>
                <w:lang w:eastAsia="en-US"/>
              </w:rPr>
            </w:pPr>
          </w:p>
          <w:p w:rsidR="00184218" w:rsidRDefault="0018692D" w:rsidP="00F64E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урок- Никитина Г.А.</w:t>
            </w:r>
          </w:p>
        </w:tc>
      </w:tr>
      <w:tr w:rsidR="00184218" w:rsidTr="00B7300D">
        <w:trPr>
          <w:trHeight w:val="52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Pr="00160D25" w:rsidRDefault="00160D25" w:rsidP="00BC556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0D25">
              <w:rPr>
                <w:rFonts w:ascii="Times New Roman" w:hAnsi="Times New Roman"/>
                <w:b/>
                <w:sz w:val="24"/>
                <w:szCs w:val="24"/>
              </w:rPr>
              <w:t>Современный урок в коррекционной школе в аспекте содержания ФГОС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60D25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Март.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0D" w:rsidRDefault="00184218" w:rsidP="00B730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Пополнение практической части программы по повышению профессиональной компетентности педагогов коррекционной школы в условиях введения ФГОС.</w:t>
            </w:r>
          </w:p>
          <w:p w:rsidR="00B7300D" w:rsidRDefault="00B7300D" w:rsidP="00B7300D">
            <w:pPr>
              <w:pStyle w:val="Default"/>
              <w:spacing w:line="276" w:lineRule="auto"/>
              <w:rPr>
                <w:lang w:eastAsia="en-US"/>
              </w:rPr>
            </w:pPr>
          </w:p>
          <w:p w:rsidR="00184218" w:rsidRDefault="00B7300D" w:rsidP="00B7300D">
            <w:pPr>
              <w:pStyle w:val="Default"/>
              <w:spacing w:line="276" w:lineRule="auto"/>
              <w:rPr>
                <w:lang w:eastAsia="en-US"/>
              </w:rPr>
            </w:pPr>
            <w:r w:rsidRPr="00B7300D">
              <w:rPr>
                <w:rStyle w:val="3"/>
                <w:rFonts w:eastAsiaTheme="minorHAnsi"/>
                <w:b w:val="0"/>
              </w:rPr>
              <w:t>Результаты  оценивания базовых учебных действий и</w:t>
            </w:r>
            <w:r w:rsidRPr="00B7300D">
              <w:t xml:space="preserve"> личностных результатов обучающихся </w:t>
            </w:r>
            <w:r w:rsidRPr="00B7300D">
              <w:rPr>
                <w:lang w:eastAsia="en-US"/>
              </w:rPr>
              <w:t>в условиях введения ФГОС</w:t>
            </w:r>
            <w:r>
              <w:rPr>
                <w:lang w:eastAsia="en-US"/>
              </w:rPr>
              <w:t>.</w:t>
            </w:r>
          </w:p>
          <w:p w:rsidR="00B7300D" w:rsidRDefault="00B7300D" w:rsidP="00B7300D">
            <w:pPr>
              <w:spacing w:line="274" w:lineRule="exact"/>
            </w:pPr>
          </w:p>
          <w:p w:rsidR="00184218" w:rsidRDefault="00184218" w:rsidP="00BC556F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открытых уроков и сообщений  по теме:</w:t>
            </w:r>
          </w:p>
          <w:p w:rsidR="00184218" w:rsidRDefault="00184218" w:rsidP="00BC556F">
            <w:pPr>
              <w:pStyle w:val="Default"/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«</w:t>
            </w:r>
            <w:r w:rsidR="00160D25" w:rsidRPr="00160D25">
              <w:t>Личностно – ориентированный подход в воспитании и обучении детей на урок</w:t>
            </w:r>
            <w:r w:rsidR="00160D25">
              <w:t xml:space="preserve">ах в  </w:t>
            </w:r>
            <w:r w:rsidR="00160D25" w:rsidRPr="00160D25">
              <w:t>коррекционной школы</w:t>
            </w:r>
            <w:r w:rsidRPr="00160D25">
              <w:rPr>
                <w:shd w:val="clear" w:color="auto" w:fill="FFFFFF"/>
                <w:lang w:eastAsia="en-US"/>
              </w:rPr>
              <w:t>».</w:t>
            </w: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  <w:p w:rsidR="00184218" w:rsidRDefault="00160D25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 «Работа по карточкам </w:t>
            </w:r>
            <w:r w:rsidR="00184218">
              <w:rPr>
                <w:lang w:eastAsia="en-US"/>
              </w:rPr>
              <w:t>на уроке».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184218" w:rsidRDefault="00184218" w:rsidP="00BC556F">
            <w:pPr>
              <w:spacing w:line="276" w:lineRule="auto"/>
              <w:jc w:val="center"/>
              <w:rPr>
                <w:lang w:eastAsia="en-US"/>
              </w:rPr>
            </w:pP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  <w:p w:rsidR="00B7300D" w:rsidRDefault="00B7300D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Никитина Г.А.</w:t>
            </w:r>
          </w:p>
          <w:p w:rsidR="0018692D" w:rsidRDefault="0018692D" w:rsidP="00BC556F">
            <w:pPr>
              <w:spacing w:line="276" w:lineRule="auto"/>
              <w:rPr>
                <w:lang w:eastAsia="en-US"/>
              </w:rPr>
            </w:pPr>
          </w:p>
          <w:p w:rsidR="0018692D" w:rsidRDefault="0018692D" w:rsidP="00BC556F">
            <w:pPr>
              <w:spacing w:line="276" w:lineRule="auto"/>
              <w:rPr>
                <w:lang w:eastAsia="en-US"/>
              </w:rPr>
            </w:pPr>
          </w:p>
          <w:p w:rsidR="0018692D" w:rsidRDefault="0018692D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урок- Тимофеева А.В.</w:t>
            </w:r>
          </w:p>
        </w:tc>
      </w:tr>
      <w:tr w:rsidR="00184218" w:rsidTr="00B7300D">
        <w:trPr>
          <w:trHeight w:val="37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 работы МО. Задачи на следующий год.</w:t>
            </w:r>
          </w:p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18" w:rsidRDefault="00160D25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  <w:r w:rsidR="00184218">
              <w:rPr>
                <w:lang w:eastAsia="en-US"/>
              </w:rPr>
              <w:t>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0D" w:rsidRDefault="00B7300D" w:rsidP="00B7300D">
            <w:pPr>
              <w:pStyle w:val="Default"/>
              <w:spacing w:line="276" w:lineRule="auto"/>
              <w:rPr>
                <w:lang w:eastAsia="en-US"/>
              </w:rPr>
            </w:pPr>
          </w:p>
          <w:p w:rsidR="00184218" w:rsidRDefault="00160D25" w:rsidP="00B730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 работы по </w:t>
            </w:r>
            <w:r>
              <w:rPr>
                <w:b/>
                <w:lang w:eastAsia="en-US"/>
              </w:rPr>
              <w:t xml:space="preserve"> индивидуальным программам   профессионального развития </w:t>
            </w:r>
            <w:r>
              <w:rPr>
                <w:lang w:eastAsia="en-US"/>
              </w:rPr>
              <w:t>педагогов коррекц</w:t>
            </w:r>
            <w:r w:rsidR="001372BF">
              <w:rPr>
                <w:lang w:eastAsia="en-US"/>
              </w:rPr>
              <w:t>ионной школы</w:t>
            </w:r>
            <w:r>
              <w:rPr>
                <w:lang w:eastAsia="en-US"/>
              </w:rPr>
              <w:t>.</w:t>
            </w:r>
          </w:p>
          <w:p w:rsidR="00B7300D" w:rsidRDefault="00B7300D" w:rsidP="00BC556F">
            <w:pPr>
              <w:spacing w:line="276" w:lineRule="auto"/>
              <w:ind w:right="-6"/>
              <w:rPr>
                <w:lang w:eastAsia="en-US"/>
              </w:rPr>
            </w:pPr>
          </w:p>
          <w:p w:rsidR="00184218" w:rsidRPr="00B7300D" w:rsidRDefault="00184218" w:rsidP="00BC556F">
            <w:pPr>
              <w:spacing w:line="276" w:lineRule="auto"/>
              <w:ind w:right="-6"/>
              <w:rPr>
                <w:color w:val="222222"/>
                <w:shd w:val="clear" w:color="auto" w:fill="FEFEFE"/>
                <w:lang w:eastAsia="en-US"/>
              </w:rPr>
            </w:pPr>
            <w:r>
              <w:rPr>
                <w:lang w:eastAsia="en-US"/>
              </w:rPr>
              <w:t xml:space="preserve">Проведение открытых уроков и сообщений по теме </w:t>
            </w:r>
            <w:r w:rsidR="00CF09D1">
              <w:rPr>
                <w:lang w:eastAsia="en-US"/>
              </w:rPr>
              <w:t xml:space="preserve"> «Индивидуальная коррекционная  развивающая работа на дому с детьми, имеющими тяжёлые множественные нарушения развития </w:t>
            </w:r>
            <w:r w:rsidRPr="00160D25">
              <w:rPr>
                <w:color w:val="222222"/>
                <w:shd w:val="clear" w:color="auto" w:fill="FEFEFE"/>
                <w:lang w:eastAsia="en-US"/>
              </w:rPr>
              <w:t>».</w:t>
            </w:r>
          </w:p>
          <w:p w:rsidR="00B7300D" w:rsidRDefault="00B7300D" w:rsidP="00BC556F">
            <w:pPr>
              <w:spacing w:line="276" w:lineRule="auto"/>
              <w:ind w:right="-6"/>
              <w:rPr>
                <w:color w:val="000000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  <w:p w:rsidR="00184218" w:rsidRPr="00B7300D" w:rsidRDefault="00184218" w:rsidP="00BC556F">
            <w:pPr>
              <w:spacing w:line="276" w:lineRule="auto"/>
              <w:ind w:right="-6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Анализ работы МО за год.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18" w:rsidRDefault="00184218" w:rsidP="00BC55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184218" w:rsidRDefault="00184218" w:rsidP="00BC556F">
            <w:pPr>
              <w:spacing w:line="276" w:lineRule="auto"/>
              <w:ind w:right="-6"/>
              <w:rPr>
                <w:lang w:eastAsia="en-US"/>
              </w:rPr>
            </w:pPr>
          </w:p>
          <w:p w:rsidR="00184218" w:rsidRDefault="0018692D" w:rsidP="00BC556F">
            <w:pPr>
              <w:spacing w:line="276" w:lineRule="auto"/>
              <w:ind w:right="-6"/>
              <w:rPr>
                <w:lang w:eastAsia="en-US"/>
              </w:rPr>
            </w:pPr>
            <w:r>
              <w:rPr>
                <w:lang w:eastAsia="en-US"/>
              </w:rPr>
              <w:t>Открытый урок-Радионова  В.М.</w:t>
            </w:r>
          </w:p>
        </w:tc>
      </w:tr>
    </w:tbl>
    <w:p w:rsidR="00184218" w:rsidRDefault="00184218" w:rsidP="00184218"/>
    <w:p w:rsidR="00184218" w:rsidRDefault="00184218" w:rsidP="00184218"/>
    <w:p w:rsidR="00184218" w:rsidRDefault="00184218" w:rsidP="00184218">
      <w:pPr>
        <w:ind w:left="1440"/>
        <w:rPr>
          <w:b/>
          <w:bCs/>
          <w:color w:val="000000"/>
          <w:sz w:val="28"/>
          <w:szCs w:val="28"/>
        </w:rPr>
      </w:pPr>
    </w:p>
    <w:p w:rsidR="00935897" w:rsidRDefault="00935897"/>
    <w:sectPr w:rsidR="00935897" w:rsidSect="00CB0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C2" w:rsidRDefault="00265CC2" w:rsidP="0081099F">
      <w:r>
        <w:separator/>
      </w:r>
    </w:p>
  </w:endnote>
  <w:endnote w:type="continuationSeparator" w:id="1">
    <w:p w:rsidR="00265CC2" w:rsidRDefault="00265CC2" w:rsidP="0081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C2" w:rsidRDefault="00265CC2" w:rsidP="0081099F">
      <w:r>
        <w:separator/>
      </w:r>
    </w:p>
  </w:footnote>
  <w:footnote w:type="continuationSeparator" w:id="1">
    <w:p w:rsidR="00265CC2" w:rsidRDefault="00265CC2" w:rsidP="0081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DBF"/>
    <w:multiLevelType w:val="hybridMultilevel"/>
    <w:tmpl w:val="F724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10F77"/>
    <w:multiLevelType w:val="hybridMultilevel"/>
    <w:tmpl w:val="52584E78"/>
    <w:lvl w:ilvl="0" w:tplc="BA526848">
      <w:start w:val="1"/>
      <w:numFmt w:val="decimal"/>
      <w:lvlText w:val="%1."/>
      <w:lvlJc w:val="left"/>
      <w:pPr>
        <w:ind w:left="144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137C29"/>
    <w:multiLevelType w:val="multilevel"/>
    <w:tmpl w:val="017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137"/>
    <w:rsid w:val="00030C23"/>
    <w:rsid w:val="0013318D"/>
    <w:rsid w:val="001372BF"/>
    <w:rsid w:val="00160D25"/>
    <w:rsid w:val="00184218"/>
    <w:rsid w:val="0018692D"/>
    <w:rsid w:val="001C72F7"/>
    <w:rsid w:val="00265CC2"/>
    <w:rsid w:val="00447525"/>
    <w:rsid w:val="0081099F"/>
    <w:rsid w:val="00817137"/>
    <w:rsid w:val="00830731"/>
    <w:rsid w:val="008E1B55"/>
    <w:rsid w:val="00935897"/>
    <w:rsid w:val="00950C54"/>
    <w:rsid w:val="00B7300D"/>
    <w:rsid w:val="00B9426B"/>
    <w:rsid w:val="00BC635F"/>
    <w:rsid w:val="00CB4967"/>
    <w:rsid w:val="00CF09D1"/>
    <w:rsid w:val="00F6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84218"/>
    <w:rPr>
      <w:sz w:val="24"/>
      <w:szCs w:val="24"/>
    </w:rPr>
  </w:style>
  <w:style w:type="paragraph" w:styleId="a4">
    <w:name w:val="No Spacing"/>
    <w:link w:val="a3"/>
    <w:qFormat/>
    <w:rsid w:val="00184218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84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84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2">
    <w:name w:val="c12"/>
    <w:basedOn w:val="a0"/>
    <w:rsid w:val="00184218"/>
  </w:style>
  <w:style w:type="character" w:customStyle="1" w:styleId="3">
    <w:name w:val="Основной текст (3)"/>
    <w:basedOn w:val="a0"/>
    <w:rsid w:val="00B730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6">
    <w:name w:val="footnote text"/>
    <w:basedOn w:val="a"/>
    <w:link w:val="a7"/>
    <w:uiPriority w:val="99"/>
    <w:semiHidden/>
    <w:unhideWhenUsed/>
    <w:rsid w:val="0081099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10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109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84218"/>
    <w:rPr>
      <w:sz w:val="24"/>
      <w:szCs w:val="24"/>
    </w:rPr>
  </w:style>
  <w:style w:type="paragraph" w:styleId="a4">
    <w:name w:val="No Spacing"/>
    <w:link w:val="a3"/>
    <w:qFormat/>
    <w:rsid w:val="00184218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84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84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2">
    <w:name w:val="c12"/>
    <w:basedOn w:val="a0"/>
    <w:rsid w:val="00184218"/>
  </w:style>
  <w:style w:type="character" w:customStyle="1" w:styleId="3">
    <w:name w:val="Основной текст (3)"/>
    <w:basedOn w:val="a0"/>
    <w:rsid w:val="00B730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6">
    <w:name w:val="footnote text"/>
    <w:basedOn w:val="a"/>
    <w:link w:val="a7"/>
    <w:uiPriority w:val="99"/>
    <w:semiHidden/>
    <w:unhideWhenUsed/>
    <w:rsid w:val="0081099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10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109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9E0-5292-4C23-9690-A3F5AE89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17</cp:revision>
  <dcterms:created xsi:type="dcterms:W3CDTF">2019-06-06T12:07:00Z</dcterms:created>
  <dcterms:modified xsi:type="dcterms:W3CDTF">2020-01-31T07:27:00Z</dcterms:modified>
</cp:coreProperties>
</file>