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F" w:rsidRPr="00BE128F" w:rsidRDefault="00434AFF" w:rsidP="00604601">
      <w:pPr>
        <w:ind w:right="-6"/>
        <w:jc w:val="center"/>
        <w:outlineLvl w:val="0"/>
        <w:rPr>
          <w:b/>
          <w:sz w:val="22"/>
          <w:szCs w:val="22"/>
        </w:rPr>
      </w:pPr>
      <w:r w:rsidRPr="0018692D">
        <w:rPr>
          <w:b/>
          <w:sz w:val="22"/>
          <w:szCs w:val="22"/>
        </w:rPr>
        <w:t>План работы методического объединения учителей – начальных классов</w:t>
      </w:r>
      <w:r w:rsidR="00604601">
        <w:rPr>
          <w:b/>
          <w:sz w:val="22"/>
          <w:szCs w:val="22"/>
        </w:rPr>
        <w:t xml:space="preserve"> </w:t>
      </w:r>
      <w:r w:rsidR="00604601" w:rsidRPr="00BE128F">
        <w:rPr>
          <w:b/>
          <w:sz w:val="22"/>
          <w:szCs w:val="22"/>
        </w:rPr>
        <w:t>на 2020-2021 учебный год</w:t>
      </w:r>
    </w:p>
    <w:p w:rsidR="00434AFF" w:rsidRPr="0018692D" w:rsidRDefault="00434AFF" w:rsidP="00434AFF">
      <w:pPr>
        <w:rPr>
          <w:rFonts w:ascii="Verdana" w:hAnsi="Verdan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18692D">
        <w:rPr>
          <w:b/>
          <w:sz w:val="22"/>
          <w:szCs w:val="22"/>
        </w:rPr>
        <w:t>Тема:</w:t>
      </w:r>
      <w:r w:rsidRPr="0018692D">
        <w:rPr>
          <w:sz w:val="22"/>
          <w:szCs w:val="22"/>
        </w:rPr>
        <w:t xml:space="preserve"> </w:t>
      </w:r>
      <w:r w:rsidRPr="0018692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«Создание современной коррекционно-развивающей среды, обеспечивающей формирование ключевых компетенций обучающихся и повышение качества обучения в условиях реализации ФГОС образования обучающихся с умственной отсталостью (интеллектуальными нарушениями) в начальной школе»</w:t>
      </w:r>
      <w:r w:rsidRPr="0018692D">
        <w:rPr>
          <w:rFonts w:ascii="Verdana" w:hAnsi="Verdana"/>
          <w:b/>
          <w:bCs/>
          <w:i/>
          <w:iCs/>
          <w:color w:val="000000"/>
          <w:sz w:val="22"/>
          <w:szCs w:val="22"/>
          <w:shd w:val="clear" w:color="auto" w:fill="FFFFFF"/>
        </w:rPr>
        <w:t>.</w:t>
      </w:r>
    </w:p>
    <w:p w:rsidR="00434AFF" w:rsidRPr="0018692D" w:rsidRDefault="00434AFF" w:rsidP="00434AFF">
      <w:pPr>
        <w:rPr>
          <w:color w:val="000000"/>
          <w:sz w:val="22"/>
          <w:szCs w:val="22"/>
          <w:shd w:val="clear" w:color="auto" w:fill="FFFFFF"/>
        </w:rPr>
      </w:pPr>
      <w:r w:rsidRPr="0018692D">
        <w:rPr>
          <w:b/>
          <w:bCs/>
          <w:sz w:val="22"/>
          <w:szCs w:val="22"/>
        </w:rPr>
        <w:t xml:space="preserve">Цель: </w:t>
      </w:r>
      <w:r w:rsidRPr="0018692D">
        <w:rPr>
          <w:color w:val="000000"/>
          <w:sz w:val="22"/>
          <w:szCs w:val="22"/>
          <w:shd w:val="clear" w:color="auto" w:fill="FFFFFF"/>
        </w:rPr>
        <w:t>Определение оптимальных методов и приемов коррекционной работы для достижения устойчивых положительных результатов в работе с детьми с умственной отсталостью (интеллектуальными нарушениями) в начальной школе.</w:t>
      </w:r>
    </w:p>
    <w:p w:rsidR="00434AFF" w:rsidRPr="0018692D" w:rsidRDefault="00434AFF" w:rsidP="00434AFF">
      <w:pPr>
        <w:rPr>
          <w:b/>
          <w:bCs/>
          <w:sz w:val="22"/>
          <w:szCs w:val="22"/>
        </w:rPr>
      </w:pPr>
      <w:r w:rsidRPr="0018692D">
        <w:rPr>
          <w:b/>
          <w:bCs/>
          <w:sz w:val="22"/>
          <w:szCs w:val="22"/>
        </w:rPr>
        <w:t xml:space="preserve">Задачи: </w:t>
      </w:r>
    </w:p>
    <w:p w:rsidR="00434AFF" w:rsidRPr="0018692D" w:rsidRDefault="00434AFF" w:rsidP="00434AF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18692D">
        <w:rPr>
          <w:color w:val="000000"/>
          <w:sz w:val="22"/>
          <w:szCs w:val="22"/>
        </w:rPr>
        <w:t xml:space="preserve">Продолжать работу по реализации </w:t>
      </w:r>
      <w:r w:rsidRPr="0018692D">
        <w:rPr>
          <w:bCs/>
          <w:iCs/>
          <w:color w:val="000000"/>
          <w:sz w:val="22"/>
          <w:szCs w:val="22"/>
          <w:shd w:val="clear" w:color="auto" w:fill="FFFFFF"/>
        </w:rPr>
        <w:t xml:space="preserve">ФГОС образования </w:t>
      </w:r>
      <w:proofErr w:type="gramStart"/>
      <w:r w:rsidRPr="0018692D">
        <w:rPr>
          <w:bCs/>
          <w:iCs/>
          <w:color w:val="000000"/>
          <w:sz w:val="22"/>
          <w:szCs w:val="22"/>
          <w:shd w:val="clear" w:color="auto" w:fill="FFFFFF"/>
        </w:rPr>
        <w:t>обучающихся</w:t>
      </w:r>
      <w:proofErr w:type="gramEnd"/>
      <w:r w:rsidRPr="0018692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18692D">
        <w:rPr>
          <w:bCs/>
          <w:iCs/>
          <w:color w:val="000000"/>
          <w:sz w:val="22"/>
          <w:szCs w:val="22"/>
          <w:shd w:val="clear" w:color="auto" w:fill="FFFFFF"/>
        </w:rPr>
        <w:t>с умственной отсталостью (интеллектуальными нарушениями)</w:t>
      </w:r>
      <w:r w:rsidRPr="0018692D">
        <w:rPr>
          <w:color w:val="000000"/>
          <w:sz w:val="22"/>
          <w:szCs w:val="22"/>
        </w:rPr>
        <w:t>.</w:t>
      </w:r>
    </w:p>
    <w:p w:rsidR="00434AFF" w:rsidRPr="0018692D" w:rsidRDefault="00434AFF" w:rsidP="00434AFF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18692D">
        <w:rPr>
          <w:color w:val="000000"/>
          <w:sz w:val="22"/>
          <w:szCs w:val="22"/>
        </w:rPr>
        <w:t>Совершенствовать педагогическое мастерство учителей через овладение новыми образовательными технологиями в условиях перехода на ФГОС путём повышения квалификации и самообразования  каждого учителя.</w:t>
      </w:r>
    </w:p>
    <w:p w:rsidR="00434AFF" w:rsidRPr="0018692D" w:rsidRDefault="00434AFF" w:rsidP="00434A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18692D">
        <w:rPr>
          <w:rFonts w:ascii="Times New Roman" w:hAnsi="Times New Roman"/>
          <w:color w:val="000000"/>
        </w:rPr>
        <w:t xml:space="preserve">Корректировать рабочие программы  путём отбора  методов, средств, приемов, технологий, соответствующих </w:t>
      </w:r>
      <w:r w:rsidRPr="0018692D">
        <w:rPr>
          <w:rFonts w:ascii="Times New Roman" w:hAnsi="Times New Roman"/>
          <w:bCs/>
          <w:iCs/>
          <w:color w:val="000000"/>
          <w:shd w:val="clear" w:color="auto" w:fill="FFFFFF"/>
        </w:rPr>
        <w:t>ФГОС образования обучающихся</w:t>
      </w:r>
      <w:r w:rsidRPr="0018692D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18692D">
        <w:rPr>
          <w:rFonts w:ascii="Times New Roman" w:hAnsi="Times New Roman"/>
          <w:color w:val="000000"/>
        </w:rPr>
        <w:t>с интеллектуальными нарушениями.</w:t>
      </w:r>
    </w:p>
    <w:p w:rsidR="00434AFF" w:rsidRPr="0018692D" w:rsidRDefault="00434AFF" w:rsidP="00434AFF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18692D">
        <w:rPr>
          <w:color w:val="000000"/>
          <w:sz w:val="22"/>
          <w:szCs w:val="22"/>
        </w:rPr>
        <w:t xml:space="preserve">Формировать и использовать </w:t>
      </w:r>
      <w:proofErr w:type="spellStart"/>
      <w:r w:rsidRPr="0018692D">
        <w:rPr>
          <w:color w:val="000000"/>
          <w:sz w:val="22"/>
          <w:szCs w:val="22"/>
        </w:rPr>
        <w:t>здоровьесберегающую</w:t>
      </w:r>
      <w:proofErr w:type="spellEnd"/>
      <w:r w:rsidRPr="0018692D">
        <w:rPr>
          <w:color w:val="000000"/>
          <w:sz w:val="22"/>
          <w:szCs w:val="22"/>
        </w:rPr>
        <w:t xml:space="preserve"> среду, обеспечивающую качество и эффективность образования.</w:t>
      </w:r>
    </w:p>
    <w:p w:rsidR="00434AFF" w:rsidRPr="0018692D" w:rsidRDefault="00434AFF" w:rsidP="00434AFF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18692D">
        <w:rPr>
          <w:rFonts w:ascii="Times New Roman" w:hAnsi="Times New Roman"/>
          <w:color w:val="000000"/>
        </w:rPr>
        <w:t>Повысить качество образования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434AFF" w:rsidRPr="0018692D" w:rsidRDefault="00434AFF" w:rsidP="00434AF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18692D">
        <w:rPr>
          <w:sz w:val="22"/>
          <w:szCs w:val="22"/>
        </w:rPr>
        <w:t xml:space="preserve">Повысить мотивацию  педагогов к участию в интернет - </w:t>
      </w:r>
      <w:proofErr w:type="gramStart"/>
      <w:r w:rsidRPr="0018692D">
        <w:rPr>
          <w:sz w:val="22"/>
          <w:szCs w:val="22"/>
        </w:rPr>
        <w:t>конкурсах</w:t>
      </w:r>
      <w:proofErr w:type="gramEnd"/>
      <w:r w:rsidRPr="0018692D">
        <w:rPr>
          <w:sz w:val="22"/>
          <w:szCs w:val="22"/>
        </w:rPr>
        <w:t>, конкурсах педагогического мастерства.</w:t>
      </w:r>
    </w:p>
    <w:p w:rsidR="00434AFF" w:rsidRPr="00095B10" w:rsidRDefault="00434AFF" w:rsidP="00F603F8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  <w:r w:rsidRPr="00095B10">
        <w:rPr>
          <w:rStyle w:val="c12"/>
          <w:rFonts w:ascii="Times New Roman" w:hAnsi="Times New Roman" w:cs="Times New Roman"/>
          <w:b/>
          <w:sz w:val="22"/>
          <w:szCs w:val="22"/>
        </w:rPr>
        <w:t>План мероприятий</w:t>
      </w:r>
      <w:r w:rsidRPr="00095B10">
        <w:rPr>
          <w:rStyle w:val="c12"/>
          <w:rFonts w:ascii="Times New Roman" w:hAnsi="Times New Roman" w:cs="Times New Roman"/>
          <w:sz w:val="22"/>
          <w:szCs w:val="22"/>
        </w:rPr>
        <w:t>:</w:t>
      </w:r>
    </w:p>
    <w:tbl>
      <w:tblPr>
        <w:tblW w:w="14585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252"/>
        <w:gridCol w:w="1133"/>
        <w:gridCol w:w="7348"/>
        <w:gridCol w:w="2345"/>
      </w:tblGrid>
      <w:tr w:rsidR="00434AFF" w:rsidRPr="00C0177B" w:rsidTr="00F603F8">
        <w:trPr>
          <w:trHeight w:val="58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0177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0177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Тема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Срок.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Содержание заседания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434AFF" w:rsidRPr="00C0177B" w:rsidTr="00F603F8">
        <w:trPr>
          <w:trHeight w:val="114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0177B">
              <w:rPr>
                <w:b/>
                <w:sz w:val="22"/>
                <w:szCs w:val="22"/>
                <w:lang w:eastAsia="en-US"/>
              </w:rPr>
              <w:t>Организация работы МО на 2020-2021 учебный год</w:t>
            </w:r>
            <w:r w:rsidR="00BE128F" w:rsidRPr="00C0177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Август.</w:t>
            </w:r>
          </w:p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</w:p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pStyle w:val="Default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 xml:space="preserve">Утверждение плана работы МО на 2020-2021 учебный год. </w:t>
            </w:r>
          </w:p>
          <w:p w:rsidR="00434AFF" w:rsidRPr="00C0177B" w:rsidRDefault="00434AFF" w:rsidP="00B97618">
            <w:pPr>
              <w:pStyle w:val="Default"/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C0177B">
              <w:rPr>
                <w:sz w:val="22"/>
                <w:szCs w:val="22"/>
                <w:lang w:eastAsia="en-US"/>
              </w:rPr>
              <w:t xml:space="preserve">Рассматривание рабочих программ 1-4 </w:t>
            </w:r>
            <w:r w:rsidRPr="00C0177B">
              <w:rPr>
                <w:color w:val="auto"/>
                <w:sz w:val="22"/>
                <w:szCs w:val="22"/>
                <w:lang w:eastAsia="en-US"/>
              </w:rPr>
              <w:t>класс</w:t>
            </w:r>
            <w:r w:rsidR="00604601" w:rsidRPr="00C0177B">
              <w:rPr>
                <w:color w:val="auto"/>
                <w:sz w:val="22"/>
                <w:szCs w:val="22"/>
                <w:lang w:eastAsia="en-US"/>
              </w:rPr>
              <w:t>ов</w:t>
            </w:r>
            <w:r w:rsidRPr="00C0177B">
              <w:rPr>
                <w:sz w:val="22"/>
                <w:szCs w:val="22"/>
                <w:lang w:eastAsia="en-US"/>
              </w:rPr>
              <w:t xml:space="preserve"> на 2020-2021 учебный год, их к</w:t>
            </w:r>
            <w:r w:rsidR="00BB7A60" w:rsidRPr="00C0177B">
              <w:rPr>
                <w:sz w:val="22"/>
                <w:szCs w:val="22"/>
                <w:lang w:eastAsia="en-US"/>
              </w:rPr>
              <w:t xml:space="preserve">орректировка в соответствии с </w:t>
            </w:r>
            <w:r w:rsidR="00751B86" w:rsidRPr="00C0177B">
              <w:rPr>
                <w:color w:val="auto"/>
                <w:sz w:val="22"/>
                <w:szCs w:val="22"/>
                <w:lang w:eastAsia="en-US"/>
              </w:rPr>
              <w:t xml:space="preserve">требованиями </w:t>
            </w:r>
            <w:r w:rsidRPr="00C0177B">
              <w:rPr>
                <w:sz w:val="22"/>
                <w:szCs w:val="22"/>
                <w:lang w:eastAsia="en-US"/>
              </w:rPr>
              <w:t xml:space="preserve"> </w:t>
            </w:r>
            <w:r w:rsidRPr="00C0177B">
              <w:rPr>
                <w:bCs/>
                <w:iCs/>
                <w:sz w:val="22"/>
                <w:szCs w:val="22"/>
                <w:shd w:val="clear" w:color="auto" w:fill="FFFFFF"/>
              </w:rPr>
              <w:t>ФГОС образования обучающихся</w:t>
            </w:r>
            <w:r w:rsidRPr="00C0177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C0177B">
              <w:rPr>
                <w:sz w:val="22"/>
                <w:szCs w:val="22"/>
                <w:shd w:val="clear" w:color="auto" w:fill="FFFFFF"/>
              </w:rPr>
              <w:t>с умственной отсталостью (интеллектуальными нарушениями).</w:t>
            </w:r>
            <w:r w:rsidR="00D9274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0177B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C0177B">
              <w:rPr>
                <w:sz w:val="22"/>
                <w:szCs w:val="22"/>
                <w:shd w:val="clear" w:color="auto" w:fill="FFFFFF"/>
              </w:rPr>
              <w:t xml:space="preserve">ассматривание СИПР для </w:t>
            </w:r>
            <w:r w:rsidRPr="00C0177B">
              <w:rPr>
                <w:color w:val="auto"/>
                <w:sz w:val="22"/>
                <w:szCs w:val="22"/>
                <w:shd w:val="clear" w:color="auto" w:fill="FFFFFF"/>
              </w:rPr>
              <w:t xml:space="preserve">обучающихся </w:t>
            </w:r>
            <w:r w:rsidR="00751B86" w:rsidRPr="00C0177B">
              <w:rPr>
                <w:color w:val="auto"/>
                <w:sz w:val="22"/>
                <w:szCs w:val="22"/>
                <w:shd w:val="clear" w:color="auto" w:fill="FFFFFF"/>
              </w:rPr>
              <w:t>индивидуально на дому</w:t>
            </w:r>
            <w:r w:rsidRPr="00C0177B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C0177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0177B">
              <w:rPr>
                <w:sz w:val="22"/>
                <w:szCs w:val="22"/>
                <w:lang w:eastAsia="en-US"/>
              </w:rPr>
              <w:t>Составление графика открытых уроков.</w:t>
            </w:r>
          </w:p>
          <w:p w:rsidR="00604601" w:rsidRPr="00C0177B" w:rsidRDefault="00434AFF" w:rsidP="00B97618">
            <w:pPr>
              <w:pStyle w:val="Default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Уточнение и утверждение тем самообразования.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pStyle w:val="Default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34AFF" w:rsidRPr="00C0177B" w:rsidRDefault="00434AFF" w:rsidP="00B97618">
            <w:pPr>
              <w:pStyle w:val="Default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Руководитель МО</w:t>
            </w:r>
          </w:p>
        </w:tc>
      </w:tr>
      <w:tr w:rsidR="00434AFF" w:rsidRPr="00C0177B" w:rsidTr="00F603F8">
        <w:trPr>
          <w:trHeight w:val="13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8F" w:rsidRPr="00C0177B" w:rsidRDefault="00BE128F" w:rsidP="00BE12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0177B">
              <w:rPr>
                <w:b/>
                <w:sz w:val="22"/>
                <w:szCs w:val="22"/>
              </w:rPr>
              <w:t xml:space="preserve">Современные подходы к организации образовательного процесса в соответствии с ФГОС образования  </w:t>
            </w:r>
            <w:proofErr w:type="gramStart"/>
            <w:r w:rsidRPr="00C0177B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C0177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C0177B">
              <w:rPr>
                <w:b/>
                <w:sz w:val="22"/>
                <w:szCs w:val="22"/>
                <w:shd w:val="clear" w:color="auto" w:fill="FFFFFF"/>
              </w:rPr>
              <w:t>с умственной отсталостью (интеллектуальными нарушениями).</w:t>
            </w:r>
          </w:p>
          <w:p w:rsidR="00434AFF" w:rsidRPr="00C0177B" w:rsidRDefault="00434AFF" w:rsidP="00F603F8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Октябрь.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7B" w:rsidRDefault="001E4F1C" w:rsidP="001E4F1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Приказ  Минтруда России от 18.10.2013 N 544н (ред. от 05.08.2016)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</w:t>
            </w:r>
            <w:bookmarkStart w:id="0" w:name="_GoBack"/>
            <w:bookmarkEnd w:id="0"/>
            <w:r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(воспитатель, учитель)».</w:t>
            </w:r>
            <w:r w:rsidR="00751B86"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4F1C" w:rsidRPr="00C0177B" w:rsidRDefault="00751B86" w:rsidP="001E4F1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Обсуждение требований к должности учителя в свете внедрения профстандарта педагога; уточнение изменений в требованиях к профессиональным компетенциям учителя в сравнении с содержанием должностной  инструкции учителя.</w:t>
            </w:r>
          </w:p>
          <w:p w:rsidR="00434AFF" w:rsidRPr="00C0177B" w:rsidRDefault="00E514B5" w:rsidP="00751B86">
            <w:pPr>
              <w:pStyle w:val="Default"/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C0177B">
              <w:rPr>
                <w:color w:val="auto"/>
                <w:sz w:val="22"/>
                <w:szCs w:val="22"/>
                <w:lang w:eastAsia="en-US"/>
              </w:rPr>
              <w:t>Сообщения по теме</w:t>
            </w:r>
            <w:r w:rsidR="00751B86" w:rsidRPr="00C0177B">
              <w:rPr>
                <w:color w:val="auto"/>
                <w:sz w:val="22"/>
                <w:szCs w:val="22"/>
                <w:lang w:eastAsia="en-US"/>
              </w:rPr>
              <w:t>: «</w:t>
            </w:r>
            <w:r w:rsidR="001E4F1C" w:rsidRPr="00C0177B">
              <w:rPr>
                <w:color w:val="auto"/>
                <w:sz w:val="22"/>
                <w:szCs w:val="22"/>
                <w:lang w:eastAsia="en-US"/>
              </w:rPr>
              <w:t>Самоанализа урока в соответствии с профессиональным стандартом».</w:t>
            </w:r>
            <w:r w:rsidR="00751B86" w:rsidRPr="00C0177B">
              <w:rPr>
                <w:color w:val="auto"/>
                <w:sz w:val="22"/>
                <w:szCs w:val="22"/>
                <w:lang w:eastAsia="en-US"/>
              </w:rPr>
              <w:t xml:space="preserve"> Рассмотрение и согласование единой формы самоанализа урока.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434AFF" w:rsidRPr="00C0177B" w:rsidRDefault="00434AFF" w:rsidP="00B97618">
            <w:pPr>
              <w:tabs>
                <w:tab w:val="left" w:pos="1290"/>
              </w:tabs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ab/>
            </w:r>
          </w:p>
          <w:p w:rsidR="001E4F1C" w:rsidRPr="00C0177B" w:rsidRDefault="001E4F1C" w:rsidP="008A06E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F1C" w:rsidRPr="00C0177B" w:rsidRDefault="001E4F1C" w:rsidP="008A06E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601" w:rsidRPr="00C0177B" w:rsidRDefault="00095B10" w:rsidP="008A06E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Сообщения:</w:t>
            </w:r>
          </w:p>
          <w:p w:rsidR="008A06E8" w:rsidRPr="00C0177B" w:rsidRDefault="008A06E8" w:rsidP="008A06E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Еремеева Ю.В.</w:t>
            </w:r>
          </w:p>
          <w:p w:rsidR="008A06E8" w:rsidRPr="00C0177B" w:rsidRDefault="008A06E8" w:rsidP="008A06E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Никитина Г.А.</w:t>
            </w:r>
          </w:p>
          <w:p w:rsidR="008A06E8" w:rsidRPr="00C0177B" w:rsidRDefault="008A06E8" w:rsidP="008A06E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Тимофеева А.В. Радионова  В.М.</w:t>
            </w:r>
          </w:p>
          <w:p w:rsidR="00434AFF" w:rsidRPr="00C0177B" w:rsidRDefault="008A06E8" w:rsidP="008A06E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Максименко М.В.</w:t>
            </w:r>
          </w:p>
        </w:tc>
      </w:tr>
      <w:tr w:rsidR="00434AFF" w:rsidRPr="00C0177B" w:rsidTr="00F603F8">
        <w:trPr>
          <w:trHeight w:val="225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F603F8" w:rsidP="00B97618">
            <w:pPr>
              <w:spacing w:line="276" w:lineRule="auto"/>
              <w:rPr>
                <w:b/>
              </w:rPr>
            </w:pPr>
            <w:r w:rsidRPr="00C0177B">
              <w:rPr>
                <w:b/>
                <w:sz w:val="22"/>
                <w:szCs w:val="22"/>
              </w:rPr>
              <w:t>Трудности в усвоении АООП обучающимися с умственной отсталостью (интеллектуальными нарушениями), пути их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CB7CD9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Взаимопосещение  уроков педагогами  с целью повышения профессионального уровня преподавания.</w:t>
            </w:r>
          </w:p>
          <w:p w:rsidR="00434AFF" w:rsidRPr="00C0177B" w:rsidRDefault="00434AFF" w:rsidP="00B97618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Проведение открытых уроков</w:t>
            </w:r>
            <w:r w:rsidR="00090916" w:rsidRPr="00C0177B">
              <w:rPr>
                <w:sz w:val="22"/>
                <w:szCs w:val="22"/>
                <w:lang w:eastAsia="en-US"/>
              </w:rPr>
              <w:t xml:space="preserve"> </w:t>
            </w:r>
            <w:r w:rsidRPr="00C0177B">
              <w:rPr>
                <w:sz w:val="22"/>
                <w:szCs w:val="22"/>
                <w:lang w:eastAsia="en-US"/>
              </w:rPr>
              <w:t xml:space="preserve"> по теме:</w:t>
            </w:r>
          </w:p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«</w:t>
            </w:r>
            <w:r w:rsidRPr="00C0177B">
              <w:rPr>
                <w:sz w:val="22"/>
                <w:szCs w:val="22"/>
              </w:rPr>
              <w:t>ИКТ как средство активизации познавательной деятельности учащихся начальных классов на уроках  в коррекционной школе</w:t>
            </w:r>
            <w:r w:rsidRPr="00C0177B">
              <w:rPr>
                <w:sz w:val="22"/>
                <w:szCs w:val="22"/>
                <w:lang w:eastAsia="en-US"/>
              </w:rPr>
              <w:t>».</w:t>
            </w:r>
          </w:p>
          <w:p w:rsidR="008A06E8" w:rsidRPr="00C0177B" w:rsidRDefault="008A06E8" w:rsidP="00B97618">
            <w:pPr>
              <w:spacing w:line="276" w:lineRule="auto"/>
              <w:ind w:right="-6"/>
            </w:pPr>
            <w:r w:rsidRPr="00C0177B">
              <w:rPr>
                <w:sz w:val="22"/>
                <w:szCs w:val="22"/>
                <w:lang w:eastAsia="en-US"/>
              </w:rPr>
              <w:t>Сообщение по теме:</w:t>
            </w:r>
            <w:r w:rsidRPr="00C0177B">
              <w:rPr>
                <w:sz w:val="22"/>
                <w:szCs w:val="22"/>
              </w:rPr>
              <w:t xml:space="preserve"> «Особые образовательные потребности и возможности детей с ОВЗ».</w:t>
            </w:r>
          </w:p>
          <w:p w:rsidR="00434AFF" w:rsidRPr="00C0177B" w:rsidRDefault="00F603F8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Выставка  « Работа по карточкам на уроке».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</w:p>
          <w:p w:rsidR="008A06E8" w:rsidRPr="00C0177B" w:rsidRDefault="008A06E8" w:rsidP="00B9761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Открытые</w:t>
            </w:r>
            <w:r w:rsidR="00434AFF" w:rsidRPr="00C0177B">
              <w:rPr>
                <w:sz w:val="22"/>
                <w:szCs w:val="22"/>
                <w:lang w:eastAsia="en-US"/>
              </w:rPr>
              <w:t xml:space="preserve"> урок</w:t>
            </w:r>
            <w:r w:rsidRPr="00C0177B">
              <w:rPr>
                <w:sz w:val="22"/>
                <w:szCs w:val="22"/>
                <w:lang w:eastAsia="en-US"/>
              </w:rPr>
              <w:t>и</w:t>
            </w:r>
            <w:r w:rsidR="00604601" w:rsidRPr="00C0177B">
              <w:rPr>
                <w:sz w:val="22"/>
                <w:szCs w:val="22"/>
                <w:lang w:eastAsia="en-US"/>
              </w:rPr>
              <w:t>:</w:t>
            </w:r>
            <w:r w:rsidR="00434AFF" w:rsidRPr="00C0177B">
              <w:rPr>
                <w:sz w:val="22"/>
                <w:szCs w:val="22"/>
                <w:lang w:eastAsia="en-US"/>
              </w:rPr>
              <w:t xml:space="preserve"> Никитина Г.А.</w:t>
            </w:r>
            <w:r w:rsidRPr="00C0177B">
              <w:rPr>
                <w:sz w:val="22"/>
                <w:szCs w:val="22"/>
                <w:lang w:eastAsia="en-US"/>
              </w:rPr>
              <w:t>,</w:t>
            </w:r>
          </w:p>
          <w:p w:rsidR="00BB7A60" w:rsidRPr="00C0177B" w:rsidRDefault="00BB7A60" w:rsidP="00B9761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Еремеева Ю.В.</w:t>
            </w:r>
          </w:p>
          <w:p w:rsidR="00095B10" w:rsidRPr="00C0177B" w:rsidRDefault="00095B10" w:rsidP="00090916">
            <w:pPr>
              <w:spacing w:line="276" w:lineRule="auto"/>
              <w:ind w:right="-6"/>
              <w:rPr>
                <w:lang w:eastAsia="en-US"/>
              </w:rPr>
            </w:pPr>
          </w:p>
          <w:p w:rsidR="00F603F8" w:rsidRPr="00C0177B" w:rsidRDefault="008A06E8" w:rsidP="00090916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Сообщение: Радионова  В.М.</w:t>
            </w:r>
          </w:p>
        </w:tc>
      </w:tr>
      <w:tr w:rsidR="00434AFF" w:rsidRPr="00C0177B" w:rsidTr="00F603F8">
        <w:trPr>
          <w:trHeight w:val="52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8A06E8" w:rsidP="00604601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C0177B">
              <w:rPr>
                <w:rFonts w:ascii="Times New Roman" w:hAnsi="Times New Roman"/>
                <w:b/>
              </w:rPr>
              <w:t>Личностно – ориентированный подход в воспитании и обучении детей на уроках  в  коррекционной школ</w:t>
            </w:r>
            <w:r w:rsidR="00604601" w:rsidRPr="00C0177B">
              <w:rPr>
                <w:rFonts w:ascii="Times New Roman" w:hAnsi="Times New Roman"/>
                <w:b/>
              </w:rPr>
              <w:t>е</w:t>
            </w:r>
            <w:r w:rsidRPr="00C0177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Март.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Пополнение практической части программы по повышению профессиональной компетентности педагогов коррекционной школы в условиях введения ФГОС.</w:t>
            </w:r>
          </w:p>
          <w:p w:rsidR="008A06E8" w:rsidRPr="00D9274A" w:rsidRDefault="008A06E8" w:rsidP="00D9274A">
            <w:pPr>
              <w:spacing w:line="274" w:lineRule="exact"/>
              <w:rPr>
                <w:rFonts w:eastAsiaTheme="minorHAnsi"/>
                <w:bCs/>
                <w:color w:val="000000"/>
                <w:lang w:bidi="ru-RU"/>
              </w:rPr>
            </w:pPr>
            <w:r w:rsidRPr="00C0177B">
              <w:rPr>
                <w:sz w:val="22"/>
                <w:szCs w:val="22"/>
                <w:lang w:eastAsia="en-US"/>
              </w:rPr>
              <w:t>Сообщения  по теме: «</w:t>
            </w:r>
            <w:r w:rsidRPr="00C0177B">
              <w:rPr>
                <w:sz w:val="22"/>
                <w:szCs w:val="22"/>
              </w:rPr>
              <w:t>Использование коррекционных приёмов и методов для стимулирования интеллектуальной деятельности учащихся в условиях надомного обучения».</w:t>
            </w:r>
          </w:p>
          <w:p w:rsidR="00434AFF" w:rsidRPr="00C0177B" w:rsidRDefault="00434AFF" w:rsidP="00B97618">
            <w:pPr>
              <w:pStyle w:val="Default"/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:rsidR="00434AFF" w:rsidRPr="00C0177B" w:rsidRDefault="00F603F8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Выставка «Программы профессионального развития».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</w:p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434AFF" w:rsidRPr="00C0177B" w:rsidRDefault="00434AFF" w:rsidP="00B97618">
            <w:pPr>
              <w:spacing w:line="276" w:lineRule="auto"/>
              <w:jc w:val="center"/>
              <w:rPr>
                <w:lang w:eastAsia="en-US"/>
              </w:rPr>
            </w:pPr>
          </w:p>
          <w:p w:rsidR="008A06E8" w:rsidRPr="00C0177B" w:rsidRDefault="008A06E8" w:rsidP="008A06E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Сообщения: Максименко М.В.,</w:t>
            </w:r>
          </w:p>
          <w:p w:rsidR="008A06E8" w:rsidRPr="00C0177B" w:rsidRDefault="008A06E8" w:rsidP="008A06E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Тимофеева А.В.</w:t>
            </w:r>
          </w:p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</w:p>
          <w:p w:rsidR="00434AFF" w:rsidRPr="00C0177B" w:rsidRDefault="008A06E8" w:rsidP="008A06E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Открытые  занятия:</w:t>
            </w:r>
            <w:r w:rsidR="00434AFF" w:rsidRPr="00C0177B">
              <w:rPr>
                <w:sz w:val="22"/>
                <w:szCs w:val="22"/>
                <w:lang w:eastAsia="en-US"/>
              </w:rPr>
              <w:t xml:space="preserve"> </w:t>
            </w:r>
          </w:p>
          <w:p w:rsidR="008A06E8" w:rsidRPr="00C0177B" w:rsidRDefault="008A06E8" w:rsidP="008A06E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Минина А.О.,</w:t>
            </w:r>
          </w:p>
          <w:p w:rsidR="008A06E8" w:rsidRPr="00C0177B" w:rsidRDefault="008A06E8" w:rsidP="008A06E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Радионова  В.М.</w:t>
            </w:r>
          </w:p>
        </w:tc>
      </w:tr>
      <w:tr w:rsidR="00434AFF" w:rsidRPr="00C0177B" w:rsidTr="00F603F8">
        <w:trPr>
          <w:trHeight w:val="37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b/>
                <w:sz w:val="22"/>
                <w:szCs w:val="22"/>
              </w:rPr>
              <w:t>Подведение итогов работы МО. Задачи на следующий год.</w:t>
            </w:r>
          </w:p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Май.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9" w:rsidRPr="00C0177B" w:rsidRDefault="00434AFF" w:rsidP="006A3D5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 работы по </w:t>
            </w:r>
            <w:r w:rsidRPr="00C017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индивидуальным программам   профессионального развития </w:t>
            </w:r>
            <w:r w:rsidR="00604601"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педагогов </w:t>
            </w: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школы</w:t>
            </w:r>
            <w:r w:rsidR="00604601" w:rsidRPr="00C0177B">
              <w:rPr>
                <w:rFonts w:ascii="Times New Roman" w:hAnsi="Times New Roman" w:cs="Times New Roman"/>
                <w:sz w:val="22"/>
                <w:szCs w:val="22"/>
              </w:rPr>
              <w:t>, по пополнению портфолио педагогов.</w:t>
            </w:r>
          </w:p>
          <w:p w:rsidR="00434AFF" w:rsidRPr="00C0177B" w:rsidRDefault="00434AFF" w:rsidP="006A3D5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4AFF" w:rsidRPr="00C0177B" w:rsidRDefault="00434AFF" w:rsidP="006A3D54">
            <w:pPr>
              <w:pStyle w:val="a4"/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EFEFE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Провед</w:t>
            </w:r>
            <w:r w:rsidR="00090916"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ение открытых занятий </w:t>
            </w: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по теме</w:t>
            </w:r>
            <w:r w:rsidR="00090916" w:rsidRPr="00C0177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 w:rsidR="00090916" w:rsidRPr="00C0177B">
              <w:rPr>
                <w:rFonts w:ascii="Times New Roman" w:hAnsi="Times New Roman" w:cs="Times New Roman"/>
                <w:sz w:val="22"/>
                <w:szCs w:val="22"/>
              </w:rPr>
              <w:t>Выработка у детей с тяжёлой умственной отсталостью социально-эмоциональных навыков, положительных черт характера, способствующих эффективной их адаптации и интеграции в общество</w:t>
            </w:r>
            <w:r w:rsidRPr="00C0177B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EFEFE"/>
              </w:rPr>
              <w:t>».</w:t>
            </w:r>
          </w:p>
          <w:p w:rsidR="00434AFF" w:rsidRPr="00C0177B" w:rsidRDefault="00434AFF" w:rsidP="006A3D5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090916" w:rsidRPr="00C0177B" w:rsidRDefault="00090916" w:rsidP="006A3D5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Сообщение по теме самообразования: «Организация коррекционной работы по преодолению нарушений звукопроизношения в начальных классах с детьми с интеллектуальной недостаточностью»</w:t>
            </w:r>
            <w:r w:rsidR="00CB7CD9" w:rsidRPr="00C017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14B5" w:rsidRPr="00C0177B" w:rsidRDefault="00E514B5" w:rsidP="006A3D54">
            <w:pPr>
              <w:pStyle w:val="a4"/>
              <w:rPr>
                <w:rStyle w:val="3"/>
                <w:rFonts w:eastAsiaTheme="minorHAnsi"/>
                <w:b w:val="0"/>
                <w:color w:val="auto"/>
                <w:sz w:val="22"/>
                <w:szCs w:val="22"/>
              </w:rPr>
            </w:pPr>
          </w:p>
          <w:p w:rsidR="00CB7CD9" w:rsidRPr="00C0177B" w:rsidRDefault="00D9274A" w:rsidP="006A3D54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>
              <w:rPr>
                <w:rStyle w:val="3"/>
                <w:rFonts w:eastAsiaTheme="minorHAnsi"/>
                <w:b w:val="0"/>
                <w:color w:val="auto"/>
                <w:sz w:val="22"/>
                <w:szCs w:val="22"/>
              </w:rPr>
              <w:t>Сообщения по теме</w:t>
            </w:r>
            <w:r w:rsidR="00E514B5" w:rsidRPr="00C0177B">
              <w:rPr>
                <w:rStyle w:val="3"/>
                <w:rFonts w:eastAsiaTheme="minorHAnsi"/>
                <w:b w:val="0"/>
                <w:color w:val="auto"/>
                <w:sz w:val="22"/>
                <w:szCs w:val="22"/>
              </w:rPr>
              <w:t>: «Р</w:t>
            </w:r>
            <w:r w:rsidR="00CB7CD9" w:rsidRPr="00C0177B">
              <w:rPr>
                <w:rStyle w:val="3"/>
                <w:rFonts w:eastAsiaTheme="minorHAnsi"/>
                <w:b w:val="0"/>
                <w:color w:val="auto"/>
                <w:sz w:val="22"/>
                <w:szCs w:val="22"/>
              </w:rPr>
              <w:t>езультаты  оценивания базовых учебных действий и</w:t>
            </w:r>
            <w:r w:rsidR="00CB7CD9"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личностных </w:t>
            </w:r>
            <w:proofErr w:type="gramStart"/>
            <w:r w:rsidR="00CB7CD9" w:rsidRPr="00C0177B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proofErr w:type="gramEnd"/>
            <w:r w:rsidR="00CB7CD9" w:rsidRPr="00C0177B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условиях введения ФГОС на </w:t>
            </w:r>
            <w:r w:rsidR="00BE128F" w:rsidRPr="00C017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конец учебного года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»</w:t>
            </w:r>
            <w:r w:rsidR="00BE128F" w:rsidRPr="00C0177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6A3D54" w:rsidRPr="00C0177B" w:rsidRDefault="001E4F1C" w:rsidP="006A3D5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0177B">
              <w:rPr>
                <w:rFonts w:ascii="Times New Roman" w:hAnsi="Times New Roman" w:cs="Times New Roman"/>
                <w:sz w:val="22"/>
                <w:szCs w:val="22"/>
              </w:rPr>
              <w:t>Выставка «Портфолио педагога коррекционной школы».</w:t>
            </w:r>
          </w:p>
          <w:p w:rsidR="00434AFF" w:rsidRPr="00C0177B" w:rsidRDefault="00434AFF" w:rsidP="006A3D5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0177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Анализ работы МО за год.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FF" w:rsidRPr="00C0177B" w:rsidRDefault="00434AFF" w:rsidP="00B97618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434AFF" w:rsidRPr="00C0177B" w:rsidRDefault="00434AFF" w:rsidP="00B97618">
            <w:pPr>
              <w:spacing w:line="276" w:lineRule="auto"/>
              <w:ind w:right="-6"/>
              <w:rPr>
                <w:lang w:eastAsia="en-US"/>
              </w:rPr>
            </w:pPr>
          </w:p>
          <w:p w:rsidR="00D932DA" w:rsidRPr="00C0177B" w:rsidRDefault="00090916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Открытые занятия  (видеозапись)</w:t>
            </w:r>
            <w:r w:rsidR="00434AFF" w:rsidRPr="00C0177B">
              <w:rPr>
                <w:sz w:val="22"/>
                <w:szCs w:val="22"/>
                <w:lang w:eastAsia="en-US"/>
              </w:rPr>
              <w:t xml:space="preserve"> </w:t>
            </w:r>
          </w:p>
          <w:p w:rsidR="00090916" w:rsidRPr="00C0177B" w:rsidRDefault="00090916" w:rsidP="00090916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Максименко М.В.,</w:t>
            </w:r>
          </w:p>
          <w:p w:rsidR="00090916" w:rsidRPr="00C0177B" w:rsidRDefault="00090916" w:rsidP="00090916">
            <w:pPr>
              <w:spacing w:line="276" w:lineRule="auto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Тимофеева А.В.</w:t>
            </w:r>
          </w:p>
          <w:p w:rsidR="00E514B5" w:rsidRPr="00C0177B" w:rsidRDefault="00E514B5" w:rsidP="00B97618">
            <w:pPr>
              <w:spacing w:line="276" w:lineRule="auto"/>
              <w:ind w:right="-6"/>
              <w:rPr>
                <w:lang w:eastAsia="en-US"/>
              </w:rPr>
            </w:pPr>
          </w:p>
          <w:p w:rsidR="00D932DA" w:rsidRPr="00C0177B" w:rsidRDefault="00D932DA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Выступление учителя-логопеда Мининой А.О.</w:t>
            </w:r>
          </w:p>
          <w:p w:rsidR="00E514B5" w:rsidRPr="00C0177B" w:rsidRDefault="00E514B5" w:rsidP="00B97618">
            <w:pPr>
              <w:spacing w:line="276" w:lineRule="auto"/>
              <w:ind w:right="-6"/>
              <w:rPr>
                <w:lang w:eastAsia="en-US"/>
              </w:rPr>
            </w:pPr>
          </w:p>
          <w:p w:rsidR="00CB7CD9" w:rsidRPr="00C0177B" w:rsidRDefault="00CB7CD9" w:rsidP="00B97618">
            <w:pPr>
              <w:spacing w:line="276" w:lineRule="auto"/>
              <w:ind w:right="-6"/>
              <w:rPr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Все члены МО.</w:t>
            </w:r>
          </w:p>
          <w:p w:rsidR="00CB7CD9" w:rsidRPr="00C0177B" w:rsidRDefault="00CB7CD9" w:rsidP="00B97618">
            <w:pPr>
              <w:spacing w:line="276" w:lineRule="auto"/>
              <w:ind w:right="-6"/>
              <w:rPr>
                <w:lang w:eastAsia="en-US"/>
              </w:rPr>
            </w:pPr>
          </w:p>
          <w:p w:rsidR="00E514B5" w:rsidRPr="00C0177B" w:rsidRDefault="00E514B5" w:rsidP="00B97618">
            <w:pPr>
              <w:spacing w:line="276" w:lineRule="auto"/>
              <w:ind w:right="-6"/>
              <w:rPr>
                <w:lang w:eastAsia="en-US"/>
              </w:rPr>
            </w:pPr>
          </w:p>
          <w:p w:rsidR="00CB7CD9" w:rsidRPr="00C0177B" w:rsidRDefault="00CB7CD9" w:rsidP="00B97618">
            <w:pPr>
              <w:spacing w:line="276" w:lineRule="auto"/>
              <w:ind w:right="-6"/>
              <w:rPr>
                <w:color w:val="FF0000"/>
                <w:lang w:eastAsia="en-US"/>
              </w:rPr>
            </w:pPr>
            <w:r w:rsidRPr="00C0177B">
              <w:rPr>
                <w:sz w:val="22"/>
                <w:szCs w:val="22"/>
                <w:lang w:eastAsia="en-US"/>
              </w:rPr>
              <w:t>Руководитель МО.</w:t>
            </w:r>
          </w:p>
        </w:tc>
      </w:tr>
    </w:tbl>
    <w:p w:rsidR="00413208" w:rsidRPr="00C0177B" w:rsidRDefault="00413208" w:rsidP="00090916">
      <w:pPr>
        <w:rPr>
          <w:sz w:val="22"/>
          <w:szCs w:val="22"/>
        </w:rPr>
      </w:pPr>
    </w:p>
    <w:sectPr w:rsidR="00413208" w:rsidRPr="00C0177B" w:rsidSect="00CB0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DBF"/>
    <w:multiLevelType w:val="hybridMultilevel"/>
    <w:tmpl w:val="F72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B3C"/>
    <w:rsid w:val="00090916"/>
    <w:rsid w:val="00095B10"/>
    <w:rsid w:val="001E4F1C"/>
    <w:rsid w:val="003F5E5F"/>
    <w:rsid w:val="00413208"/>
    <w:rsid w:val="00434AFF"/>
    <w:rsid w:val="00604601"/>
    <w:rsid w:val="006A3D54"/>
    <w:rsid w:val="00751B86"/>
    <w:rsid w:val="008A06E8"/>
    <w:rsid w:val="00975E1D"/>
    <w:rsid w:val="00BB7A60"/>
    <w:rsid w:val="00BE128F"/>
    <w:rsid w:val="00C0177B"/>
    <w:rsid w:val="00C54B3C"/>
    <w:rsid w:val="00CB7CD9"/>
    <w:rsid w:val="00D9274A"/>
    <w:rsid w:val="00D932DA"/>
    <w:rsid w:val="00E514B5"/>
    <w:rsid w:val="00F603F8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34AFF"/>
    <w:rPr>
      <w:sz w:val="24"/>
      <w:szCs w:val="24"/>
    </w:rPr>
  </w:style>
  <w:style w:type="paragraph" w:styleId="a4">
    <w:name w:val="No Spacing"/>
    <w:link w:val="a3"/>
    <w:qFormat/>
    <w:rsid w:val="00434AFF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34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4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434AFF"/>
  </w:style>
  <w:style w:type="character" w:customStyle="1" w:styleId="3">
    <w:name w:val="Основной текст (3)"/>
    <w:basedOn w:val="a0"/>
    <w:rsid w:val="00434A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34AFF"/>
    <w:rPr>
      <w:sz w:val="24"/>
      <w:szCs w:val="24"/>
    </w:rPr>
  </w:style>
  <w:style w:type="paragraph" w:styleId="a4">
    <w:name w:val="No Spacing"/>
    <w:link w:val="a3"/>
    <w:qFormat/>
    <w:rsid w:val="00434AFF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34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4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434AFF"/>
  </w:style>
  <w:style w:type="character" w:customStyle="1" w:styleId="3">
    <w:name w:val="Основной текст (3)"/>
    <w:basedOn w:val="a0"/>
    <w:rsid w:val="00434A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2020-05-11T08:14:00Z</dcterms:created>
  <dcterms:modified xsi:type="dcterms:W3CDTF">2020-09-24T13:26:00Z</dcterms:modified>
</cp:coreProperties>
</file>