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6C" w:rsidRDefault="00C448E8" w:rsidP="00153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53D6C">
        <w:rPr>
          <w:rFonts w:ascii="Times New Roman" w:hAnsi="Times New Roman" w:cs="Times New Roman"/>
          <w:b/>
          <w:sz w:val="28"/>
          <w:szCs w:val="28"/>
        </w:rPr>
        <w:t>лан работы методического объединения воспитателей</w:t>
      </w:r>
    </w:p>
    <w:p w:rsidR="00153D6C" w:rsidRPr="00E44A62" w:rsidRDefault="00153D6C" w:rsidP="00153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62">
        <w:rPr>
          <w:rFonts w:ascii="Times New Roman" w:hAnsi="Times New Roman" w:cs="Times New Roman"/>
          <w:b/>
          <w:sz w:val="28"/>
          <w:szCs w:val="28"/>
        </w:rPr>
        <w:t>на 2022-2023 учебный год.</w:t>
      </w:r>
    </w:p>
    <w:p w:rsidR="00153D6C" w:rsidRPr="00E44A62" w:rsidRDefault="00153D6C" w:rsidP="00153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A62">
        <w:rPr>
          <w:rFonts w:ascii="Times New Roman" w:hAnsi="Times New Roman" w:cs="Times New Roman"/>
          <w:b/>
          <w:sz w:val="28"/>
          <w:szCs w:val="28"/>
        </w:rPr>
        <w:t>Тема:</w:t>
      </w:r>
      <w:r w:rsidRPr="00E44A62">
        <w:rPr>
          <w:rFonts w:ascii="Times New Roman" w:hAnsi="Times New Roman" w:cs="Times New Roman"/>
          <w:sz w:val="28"/>
          <w:szCs w:val="28"/>
        </w:rPr>
        <w:t xml:space="preserve"> Повышение эффективности воспитательного процесса</w:t>
      </w:r>
      <w:r w:rsidR="00C724D5" w:rsidRPr="00E44A62">
        <w:rPr>
          <w:rFonts w:ascii="Times New Roman" w:hAnsi="Times New Roman" w:cs="Times New Roman"/>
          <w:sz w:val="28"/>
          <w:szCs w:val="28"/>
        </w:rPr>
        <w:t xml:space="preserve"> по средствам использования игровых технологий</w:t>
      </w:r>
      <w:r w:rsidRPr="00E44A62">
        <w:rPr>
          <w:rFonts w:ascii="Times New Roman" w:hAnsi="Times New Roman" w:cs="Times New Roman"/>
          <w:sz w:val="28"/>
          <w:szCs w:val="28"/>
        </w:rPr>
        <w:t>.</w:t>
      </w:r>
    </w:p>
    <w:p w:rsidR="00153D6C" w:rsidRPr="00E44A62" w:rsidRDefault="00153D6C" w:rsidP="00153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A62">
        <w:rPr>
          <w:rFonts w:ascii="Times New Roman" w:hAnsi="Times New Roman" w:cs="Times New Roman"/>
          <w:b/>
          <w:sz w:val="28"/>
          <w:szCs w:val="28"/>
        </w:rPr>
        <w:t>Цель:</w:t>
      </w:r>
      <w:r w:rsidRPr="00E44A62">
        <w:rPr>
          <w:rFonts w:ascii="Times New Roman" w:hAnsi="Times New Roman" w:cs="Times New Roman"/>
          <w:sz w:val="28"/>
          <w:szCs w:val="28"/>
        </w:rPr>
        <w:t xml:space="preserve"> Создание условий для совершенствования профессиональной деятельности воспитателей и организации воспитательного процесса</w:t>
      </w:r>
    </w:p>
    <w:p w:rsidR="00153D6C" w:rsidRPr="00E44A62" w:rsidRDefault="00153D6C" w:rsidP="00153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A6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53D6C" w:rsidRPr="00E44A62" w:rsidRDefault="00153D6C" w:rsidP="00153D6C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44A62">
        <w:rPr>
          <w:rFonts w:ascii="Times New Roman" w:hAnsi="Times New Roman"/>
          <w:sz w:val="28"/>
          <w:szCs w:val="28"/>
        </w:rPr>
        <w:t>Изучение, обобщение и развитие интересного опыта работы воспитателей.</w:t>
      </w:r>
    </w:p>
    <w:p w:rsidR="00153D6C" w:rsidRPr="00E44A62" w:rsidRDefault="00153D6C" w:rsidP="00153D6C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44A62">
        <w:rPr>
          <w:rFonts w:ascii="Times New Roman" w:hAnsi="Times New Roman"/>
          <w:sz w:val="28"/>
          <w:szCs w:val="28"/>
        </w:rPr>
        <w:t>Развитие положительной профессиональной мотивации педагога и стремления к профессиональному росту.</w:t>
      </w:r>
    </w:p>
    <w:p w:rsidR="00153D6C" w:rsidRPr="00E44A62" w:rsidRDefault="00153D6C" w:rsidP="00153D6C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44A62">
        <w:rPr>
          <w:rFonts w:ascii="Times New Roman" w:hAnsi="Times New Roman"/>
          <w:sz w:val="28"/>
          <w:szCs w:val="28"/>
        </w:rPr>
        <w:t>Формирование культуры преемственности педагогов в учебно-воспитательном процессе школы.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080"/>
        <w:gridCol w:w="3260"/>
        <w:gridCol w:w="3118"/>
      </w:tblGrid>
      <w:tr w:rsidR="00153D6C" w:rsidRPr="00E44A62" w:rsidTr="00E44A62">
        <w:trPr>
          <w:trHeight w:val="7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в межсессионный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53D6C" w:rsidRPr="00E44A62" w:rsidTr="00C724D5">
        <w:trPr>
          <w:trHeight w:val="36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62" w:rsidRPr="00E44A62" w:rsidRDefault="00E44A62" w:rsidP="00E44A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153D6C"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Тема: Организация работы методического объединения на 2022-2023 учебный год</w:t>
            </w:r>
          </w:p>
        </w:tc>
      </w:tr>
      <w:tr w:rsidR="00153D6C" w:rsidRPr="00E44A62" w:rsidTr="00E44A62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D6C" w:rsidRPr="00E44A62" w:rsidTr="00E44A62">
        <w:trPr>
          <w:trHeight w:val="9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D6C" w:rsidRPr="00E44A62" w:rsidRDefault="00153D6C" w:rsidP="009E46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Август-сентябрь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Рассмотрение и согласование плана воспитательной  работы на 2022-2023 учебный год.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Изучение материала</w:t>
            </w: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Зам.  директора по воспитательной работе</w:t>
            </w:r>
          </w:p>
        </w:tc>
      </w:tr>
      <w:tr w:rsidR="00153D6C" w:rsidRPr="00E44A62" w:rsidTr="00E44A62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 профилактической и коррекционной работы с детьми и подростками, состоящими на различных видах учета.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Пильгуй</w:t>
            </w:r>
            <w:proofErr w:type="spellEnd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  Л.А.</w:t>
            </w:r>
          </w:p>
        </w:tc>
      </w:tr>
      <w:tr w:rsidR="00153D6C" w:rsidRPr="00E44A62" w:rsidTr="00E44A62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Школьная библиотека – информационный и воспитательный ресурс качественного образования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62" w:rsidRDefault="00C724D5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Педагог - б</w:t>
            </w:r>
            <w:r w:rsidR="00153D6C"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иблиотекарь школы </w:t>
            </w: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Мордвинцева Л.Н.</w:t>
            </w:r>
          </w:p>
        </w:tc>
      </w:tr>
      <w:tr w:rsidR="00153D6C" w:rsidRPr="00E44A62" w:rsidTr="00E44A62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62" w:rsidRDefault="00153D6C" w:rsidP="009E4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 методического объединения воспитателей на 2022-2023 учебный год. </w:t>
            </w:r>
          </w:p>
          <w:p w:rsidR="00153D6C" w:rsidRPr="00E44A62" w:rsidRDefault="00153D6C" w:rsidP="00E44A62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D6C" w:rsidRDefault="00153D6C" w:rsidP="009E4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Выбор формы проведения откр</w:t>
            </w:r>
            <w:r w:rsidR="00E44A62">
              <w:rPr>
                <w:rFonts w:ascii="Times New Roman" w:hAnsi="Times New Roman" w:cs="Times New Roman"/>
                <w:sz w:val="28"/>
                <w:szCs w:val="28"/>
              </w:rPr>
              <w:t xml:space="preserve">ытых воспитательных часов.     </w:t>
            </w:r>
          </w:p>
          <w:p w:rsidR="00E44A62" w:rsidRPr="00E44A62" w:rsidRDefault="00E44A62" w:rsidP="00E44A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календарно тематических планов к воспитательной программе по направлениям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воспитателей </w:t>
            </w: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Чащина И.Н.</w:t>
            </w:r>
          </w:p>
          <w:p w:rsidR="00C448E8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48E8" w:rsidRDefault="00C448E8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8E8" w:rsidRDefault="00C448E8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Участники  МО</w:t>
            </w:r>
          </w:p>
        </w:tc>
      </w:tr>
      <w:tr w:rsidR="00153D6C" w:rsidRPr="00E44A62" w:rsidTr="00E44A62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Работа с сайтом школы.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Участники МО</w:t>
            </w:r>
          </w:p>
        </w:tc>
      </w:tr>
      <w:tr w:rsidR="00153D6C" w:rsidRPr="00E44A62" w:rsidTr="00C724D5">
        <w:trPr>
          <w:trHeight w:val="36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B2" w:rsidRDefault="005201B2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D6C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Тема:  Реализация программы по формированию                                                                                                              экологической культуры, здорового и безопасного образа жизни.</w:t>
            </w:r>
          </w:p>
          <w:p w:rsidR="005201B2" w:rsidRPr="00E44A62" w:rsidRDefault="005201B2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D6C" w:rsidRPr="00E44A62" w:rsidTr="00C724D5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D6C" w:rsidRPr="00E44A62" w:rsidTr="00C724D5">
        <w:trPr>
          <w:trHeight w:val="7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D6C" w:rsidRPr="00E44A62" w:rsidRDefault="00153D6C" w:rsidP="009E46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Октябрь-ноябрь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B2" w:rsidRDefault="005201B2" w:rsidP="005201B2">
            <w:pPr>
              <w:pStyle w:val="a4"/>
              <w:ind w:left="72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Рекомендации по развитию правильных речевых навыков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 (сообщение)</w:t>
            </w: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1B2" w:rsidRDefault="005201B2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1B2" w:rsidRDefault="005201B2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8E8" w:rsidRDefault="00C448E8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8E8" w:rsidRDefault="00C448E8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в форме: </w:t>
            </w:r>
          </w:p>
          <w:p w:rsidR="00153D6C" w:rsidRDefault="00C448E8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-стенгазета</w:t>
            </w:r>
            <w:r w:rsidR="005403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03E8" w:rsidRDefault="005403E8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8E8" w:rsidRDefault="005403E8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КВН;</w:t>
            </w:r>
          </w:p>
          <w:p w:rsidR="00C448E8" w:rsidRPr="00E44A62" w:rsidRDefault="00C448E8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5403E8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-путешествие;</w:t>
            </w:r>
          </w:p>
          <w:p w:rsidR="00C724D5" w:rsidRPr="00E44A62" w:rsidRDefault="00C724D5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1B2" w:rsidRDefault="005201B2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с применением игры.</w:t>
            </w: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логопед школы </w:t>
            </w:r>
          </w:p>
        </w:tc>
      </w:tr>
      <w:tr w:rsidR="00153D6C" w:rsidRPr="00E44A62" w:rsidTr="00C724D5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 xml:space="preserve">Формирование методического комплекса по теме </w:t>
            </w:r>
            <w:r w:rsidR="00C724D5" w:rsidRPr="00E44A62">
              <w:rPr>
                <w:rFonts w:ascii="Times New Roman" w:hAnsi="Times New Roman"/>
                <w:sz w:val="28"/>
                <w:szCs w:val="28"/>
              </w:rPr>
              <w:t>работы методического объединения «Повышение эффективности воспитательного процесса по средствам</w:t>
            </w:r>
            <w:r w:rsidR="00E44A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24D5" w:rsidRPr="00E44A62">
              <w:rPr>
                <w:rFonts w:ascii="Times New Roman" w:hAnsi="Times New Roman"/>
                <w:sz w:val="28"/>
                <w:szCs w:val="28"/>
              </w:rPr>
              <w:t>использования игровых технологий»</w:t>
            </w:r>
            <w:r w:rsidR="00E44A62">
              <w:rPr>
                <w:rFonts w:ascii="Times New Roman" w:hAnsi="Times New Roman"/>
                <w:sz w:val="28"/>
                <w:szCs w:val="28"/>
              </w:rPr>
              <w:t>.</w:t>
            </w:r>
            <w:r w:rsidR="00C724D5" w:rsidRPr="00E44A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3D6C" w:rsidRPr="00E44A62" w:rsidRDefault="00153D6C" w:rsidP="009E4611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4A62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E44A62">
              <w:rPr>
                <w:rFonts w:ascii="Times New Roman" w:hAnsi="Times New Roman"/>
                <w:sz w:val="28"/>
                <w:szCs w:val="28"/>
              </w:rPr>
              <w:t xml:space="preserve"> работа с использованием игровых технологий.</w:t>
            </w:r>
          </w:p>
          <w:p w:rsidR="00153D6C" w:rsidRDefault="00153D6C" w:rsidP="009E461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>Гражданско-патриотическое воспитание школьника через различные формы внеклассной работы.</w:t>
            </w:r>
          </w:p>
          <w:p w:rsidR="005201B2" w:rsidRPr="00E44A62" w:rsidRDefault="005201B2" w:rsidP="005201B2">
            <w:pPr>
              <w:pStyle w:val="a5"/>
              <w:shd w:val="clear" w:color="auto" w:fill="FFFFFF"/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D5" w:rsidRPr="00E44A62" w:rsidRDefault="00C724D5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62" w:rsidRDefault="00E44A62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Дыбкова</w:t>
            </w:r>
            <w:proofErr w:type="spellEnd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 СА.</w:t>
            </w: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5403E8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</w:tr>
      <w:tr w:rsidR="00153D6C" w:rsidRPr="00E44A62" w:rsidTr="00C724D5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Анализ (самоанализ) проведенных открытых мероприятий по плану воспитательной работы</w:t>
            </w:r>
          </w:p>
          <w:p w:rsidR="00C724D5" w:rsidRPr="00E44A62" w:rsidRDefault="00C724D5" w:rsidP="009E4611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Default="00153D6C" w:rsidP="009E4611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Я и культура </w:t>
            </w:r>
          </w:p>
          <w:p w:rsidR="005201B2" w:rsidRPr="00E44A62" w:rsidRDefault="005201B2" w:rsidP="009E4611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Default="00153D6C" w:rsidP="009E4611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Я и здоровье</w:t>
            </w:r>
          </w:p>
          <w:p w:rsidR="005201B2" w:rsidRPr="00E44A62" w:rsidRDefault="005201B2" w:rsidP="009E4611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Я и природа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D5" w:rsidRPr="00E44A62" w:rsidRDefault="00C724D5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1B2" w:rsidRDefault="005201B2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Чащина И.Н.</w:t>
            </w:r>
          </w:p>
          <w:p w:rsidR="005201B2" w:rsidRPr="00E44A62" w:rsidRDefault="005201B2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Нечаева Н.П.</w:t>
            </w:r>
          </w:p>
          <w:p w:rsidR="005201B2" w:rsidRPr="00E44A62" w:rsidRDefault="005201B2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Якушева О.В.</w:t>
            </w:r>
          </w:p>
        </w:tc>
      </w:tr>
      <w:tr w:rsidR="00153D6C" w:rsidRPr="00E44A62" w:rsidTr="00C724D5">
        <w:trPr>
          <w:trHeight w:val="1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B2" w:rsidRDefault="005201B2" w:rsidP="005201B2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5201B2" w:rsidRPr="00E44A62" w:rsidRDefault="00621120" w:rsidP="006211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 xml:space="preserve">Контроль пополнения </w:t>
            </w:r>
            <w:proofErr w:type="spellStart"/>
            <w:r w:rsidRPr="00E44A62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E44A62">
              <w:rPr>
                <w:rFonts w:ascii="Times New Roman" w:hAnsi="Times New Roman"/>
                <w:sz w:val="28"/>
                <w:szCs w:val="28"/>
              </w:rPr>
              <w:t xml:space="preserve"> и реализации программ </w:t>
            </w:r>
            <w:r w:rsidRPr="00E44A62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профессионального саморазвития педагогов за 1- полугодие.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Чащина И.Н.</w:t>
            </w:r>
          </w:p>
        </w:tc>
      </w:tr>
      <w:tr w:rsidR="00153D6C" w:rsidRPr="00E44A62" w:rsidTr="00C724D5">
        <w:trPr>
          <w:cantSplit/>
          <w:trHeight w:val="50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Реализация программы духовно-нравственного развития                                                          </w:t>
            </w:r>
            <w:r w:rsidR="00C724D5"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gramStart"/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  <w:proofErr w:type="gramEnd"/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 с интеллектуальными нарушениями</w:t>
            </w:r>
          </w:p>
        </w:tc>
      </w:tr>
      <w:tr w:rsidR="00153D6C" w:rsidRPr="00E44A62" w:rsidTr="00C724D5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D6C" w:rsidRPr="00E44A62" w:rsidTr="005B344B">
        <w:trPr>
          <w:trHeight w:val="80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D6C" w:rsidRDefault="005B344B" w:rsidP="005B3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- январь</w:t>
            </w:r>
          </w:p>
          <w:p w:rsidR="005201B2" w:rsidRDefault="005201B2" w:rsidP="005B3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1B2" w:rsidRDefault="005201B2" w:rsidP="00C724D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1B2" w:rsidRDefault="005201B2" w:rsidP="00C724D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1B2" w:rsidRDefault="005201B2" w:rsidP="00C724D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1B2" w:rsidRDefault="005201B2" w:rsidP="00C724D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1B2" w:rsidRDefault="005201B2" w:rsidP="00C724D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1B2" w:rsidRDefault="005201B2" w:rsidP="00C724D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1B2" w:rsidRDefault="005201B2" w:rsidP="00C724D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1B2" w:rsidRDefault="005201B2" w:rsidP="00C724D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1B2" w:rsidRPr="00E44A62" w:rsidRDefault="005201B2" w:rsidP="00C724D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5B344B" w:rsidRDefault="00153D6C" w:rsidP="005B344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>Психологическое сопровождение детей с ОВЗ в условиях внедрения ФГОС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</w:t>
            </w: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1B2" w:rsidRDefault="005201B2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44B" w:rsidRDefault="005B344B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44B" w:rsidRDefault="005B344B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44B" w:rsidRDefault="005B344B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Default="00C448E8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в форме:</w:t>
            </w:r>
          </w:p>
          <w:p w:rsidR="00C448E8" w:rsidRDefault="00C448E8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-круглый стол</w:t>
            </w:r>
            <w:r w:rsidR="005403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48E8" w:rsidRDefault="00C448E8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8E8" w:rsidRPr="00E44A62" w:rsidRDefault="00C448E8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-ролевая игра</w:t>
            </w:r>
            <w:r w:rsidR="005403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с применением игры.</w:t>
            </w:r>
          </w:p>
          <w:p w:rsidR="00153D6C" w:rsidRPr="00E44A62" w:rsidRDefault="00153D6C" w:rsidP="009E461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  <w:p w:rsidR="00C724D5" w:rsidRPr="00E44A62" w:rsidRDefault="00C724D5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C" w:rsidRPr="00E44A62" w:rsidTr="005403E8">
        <w:trPr>
          <w:trHeight w:val="499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B2" w:rsidRPr="005201B2" w:rsidRDefault="005201B2" w:rsidP="005201B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1B2">
              <w:rPr>
                <w:rFonts w:ascii="Times New Roman" w:hAnsi="Times New Roman"/>
                <w:sz w:val="28"/>
                <w:szCs w:val="28"/>
              </w:rPr>
              <w:t xml:space="preserve">Формирование методического комплекса по теме работы методического объединения «Повышение эффективности воспитательного процесса по средствам использования игровых технологий». </w:t>
            </w:r>
          </w:p>
          <w:p w:rsidR="00153D6C" w:rsidRPr="005201B2" w:rsidRDefault="00153D6C" w:rsidP="005201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3D6C" w:rsidRDefault="00153D6C" w:rsidP="009E4611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4A62">
              <w:rPr>
                <w:rFonts w:ascii="Times New Roman" w:hAnsi="Times New Roman"/>
                <w:sz w:val="28"/>
                <w:szCs w:val="28"/>
              </w:rPr>
              <w:t>Коррекционно</w:t>
            </w:r>
            <w:proofErr w:type="spellEnd"/>
            <w:r w:rsidRPr="00E44A62">
              <w:rPr>
                <w:rFonts w:ascii="Times New Roman" w:hAnsi="Times New Roman"/>
                <w:sz w:val="28"/>
                <w:szCs w:val="28"/>
              </w:rPr>
              <w:t xml:space="preserve"> – развивающее сопровождение процесса по трудовому  воспитанию </w:t>
            </w:r>
            <w:proofErr w:type="gramStart"/>
            <w:r w:rsidRPr="00E44A6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44A62">
              <w:rPr>
                <w:rFonts w:ascii="Times New Roman" w:hAnsi="Times New Roman"/>
                <w:sz w:val="28"/>
                <w:szCs w:val="28"/>
              </w:rPr>
              <w:t xml:space="preserve"> с нарушением интеллекта </w:t>
            </w:r>
          </w:p>
          <w:p w:rsidR="005201B2" w:rsidRPr="00E44A62" w:rsidRDefault="005201B2" w:rsidP="005B344B">
            <w:pPr>
              <w:pStyle w:val="a5"/>
              <w:shd w:val="clear" w:color="auto" w:fill="FFFFFF"/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</w:p>
          <w:p w:rsidR="00153D6C" w:rsidRDefault="00153D6C" w:rsidP="009E4611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 xml:space="preserve">Формирование здорового образа жизни через использование </w:t>
            </w:r>
            <w:proofErr w:type="spellStart"/>
            <w:r w:rsidRPr="00E44A62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E44A62">
              <w:rPr>
                <w:rFonts w:ascii="Times New Roman" w:hAnsi="Times New Roman"/>
                <w:sz w:val="28"/>
                <w:szCs w:val="28"/>
              </w:rPr>
              <w:t xml:space="preserve"> технологий в режимных моментах.</w:t>
            </w:r>
          </w:p>
          <w:p w:rsidR="005B344B" w:rsidRDefault="005B344B" w:rsidP="005B344B">
            <w:pPr>
              <w:pStyle w:val="a5"/>
              <w:shd w:val="clear" w:color="auto" w:fill="FFFFFF"/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</w:p>
          <w:p w:rsidR="005B344B" w:rsidRPr="005403E8" w:rsidRDefault="005B344B" w:rsidP="005B344B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403E8">
              <w:rPr>
                <w:rFonts w:ascii="Times New Roman" w:hAnsi="Times New Roman"/>
                <w:bCs/>
                <w:sz w:val="28"/>
                <w:szCs w:val="28"/>
              </w:rPr>
              <w:t xml:space="preserve">Применение </w:t>
            </w:r>
            <w:proofErr w:type="spellStart"/>
            <w:r w:rsidRPr="005403E8">
              <w:rPr>
                <w:rFonts w:ascii="Times New Roman" w:hAnsi="Times New Roman"/>
                <w:bCs/>
                <w:sz w:val="28"/>
                <w:szCs w:val="28"/>
              </w:rPr>
              <w:t>здоровьесберегающих</w:t>
            </w:r>
            <w:proofErr w:type="spellEnd"/>
            <w:r w:rsidRPr="005403E8">
              <w:rPr>
                <w:rFonts w:ascii="Times New Roman" w:hAnsi="Times New Roman"/>
                <w:bCs/>
                <w:sz w:val="28"/>
                <w:szCs w:val="28"/>
              </w:rPr>
              <w:t xml:space="preserve"> технологий на компьютерных занятиях.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B344B" w:rsidRDefault="005B344B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53D6C" w:rsidRPr="00E44A62" w:rsidRDefault="005B344B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 О.В.</w:t>
            </w: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Нечаева Н.П.</w:t>
            </w:r>
          </w:p>
          <w:p w:rsidR="005B344B" w:rsidRDefault="005B344B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44B" w:rsidRDefault="005B344B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44B" w:rsidRDefault="005B344B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44B" w:rsidRPr="00E44A62" w:rsidRDefault="005B344B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Дружинина Н.П.</w:t>
            </w:r>
          </w:p>
        </w:tc>
      </w:tr>
      <w:tr w:rsidR="00153D6C" w:rsidRPr="00E44A62" w:rsidTr="00C724D5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Default="00153D6C" w:rsidP="009E461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>Анали</w:t>
            </w:r>
            <w:proofErr w:type="gramStart"/>
            <w:r w:rsidRPr="00E44A62">
              <w:rPr>
                <w:rFonts w:ascii="Times New Roman" w:hAnsi="Times New Roman"/>
                <w:sz w:val="28"/>
                <w:szCs w:val="28"/>
              </w:rPr>
              <w:t>з(</w:t>
            </w:r>
            <w:proofErr w:type="gramEnd"/>
            <w:r w:rsidRPr="00E44A62">
              <w:rPr>
                <w:rFonts w:ascii="Times New Roman" w:hAnsi="Times New Roman"/>
                <w:sz w:val="28"/>
                <w:szCs w:val="28"/>
              </w:rPr>
              <w:t>самоанализ) проведенных открытых мероприятий по плану воспитательной работы</w:t>
            </w:r>
          </w:p>
          <w:p w:rsidR="005201B2" w:rsidRPr="00E44A62" w:rsidRDefault="005201B2" w:rsidP="005201B2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1B2" w:rsidRDefault="00153D6C" w:rsidP="005201B2">
            <w:p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5201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E44A62">
              <w:rPr>
                <w:rFonts w:ascii="Times New Roman" w:hAnsi="Times New Roman"/>
                <w:sz w:val="28"/>
                <w:szCs w:val="28"/>
              </w:rPr>
              <w:t xml:space="preserve"> Гражданин</w:t>
            </w:r>
          </w:p>
          <w:p w:rsidR="005201B2" w:rsidRDefault="005201B2" w:rsidP="00520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3D6C" w:rsidRPr="00E44A62" w:rsidRDefault="00153D6C" w:rsidP="005B344B">
            <w:p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>Я – Человек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C448E8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</w:t>
            </w:r>
          </w:p>
          <w:p w:rsidR="005201B2" w:rsidRDefault="005201B2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5B344B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Двизова</w:t>
            </w:r>
            <w:proofErr w:type="spellEnd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153D6C" w:rsidRPr="00E44A62" w:rsidTr="00C724D5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621120" w:rsidRDefault="00621120" w:rsidP="006211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>Знакомство с нормативными документами, регламентирующими образовательный процесс.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20" w:rsidRDefault="00621120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153D6C" w:rsidRPr="00E44A62" w:rsidRDefault="00621120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Чащина И.Н.</w:t>
            </w:r>
          </w:p>
        </w:tc>
      </w:tr>
      <w:tr w:rsidR="00153D6C" w:rsidRPr="00E44A62" w:rsidTr="00C724D5">
        <w:trPr>
          <w:trHeight w:val="36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4B" w:rsidRDefault="005B344B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D6C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Тема: Трудовая и социальная адаптация учащихся школы-интерната</w:t>
            </w:r>
          </w:p>
          <w:p w:rsidR="005B344B" w:rsidRPr="00E44A62" w:rsidRDefault="005B344B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D6C" w:rsidRPr="00E44A62" w:rsidTr="00E44A62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C" w:rsidRPr="00E44A62" w:rsidTr="00E44A62">
        <w:trPr>
          <w:trHeight w:val="75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D6C" w:rsidRPr="00E44A62" w:rsidRDefault="00153D6C" w:rsidP="009E46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Февраль-март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 xml:space="preserve">Преемственность в работе учителя трудового обучения и воспитателя </w:t>
            </w:r>
            <w:proofErr w:type="gramStart"/>
            <w:r w:rsidRPr="00E44A62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E44A62">
              <w:rPr>
                <w:rFonts w:ascii="Times New Roman" w:hAnsi="Times New Roman"/>
                <w:sz w:val="28"/>
                <w:szCs w:val="28"/>
              </w:rPr>
              <w:t xml:space="preserve"> подготовки выпускника к экзаменам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</w:t>
            </w:r>
          </w:p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44B" w:rsidRDefault="005B344B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44B" w:rsidRDefault="005B344B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5403E8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в форме:</w:t>
            </w:r>
          </w:p>
          <w:p w:rsidR="00153D6C" w:rsidRPr="00E44A62" w:rsidRDefault="005403E8" w:rsidP="0062112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-беседа;</w:t>
            </w:r>
          </w:p>
          <w:p w:rsidR="00153D6C" w:rsidRPr="00E44A62" w:rsidRDefault="005403E8" w:rsidP="0062112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-мастер – класс;</w:t>
            </w:r>
          </w:p>
          <w:p w:rsidR="005B344B" w:rsidRDefault="00621120" w:rsidP="0062112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-сказка;</w:t>
            </w:r>
          </w:p>
          <w:p w:rsidR="005B344B" w:rsidRDefault="005B344B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с применением игры.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Учитель трудового обучения</w:t>
            </w:r>
            <w:r w:rsidR="000946C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старшего звена.</w:t>
            </w:r>
          </w:p>
          <w:p w:rsidR="00621120" w:rsidRPr="00E44A62" w:rsidRDefault="00621120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C" w:rsidRPr="00E44A62" w:rsidTr="00E44A62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4B" w:rsidRPr="005B344B" w:rsidRDefault="005B344B" w:rsidP="005B344B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44B">
              <w:rPr>
                <w:rFonts w:ascii="Times New Roman" w:hAnsi="Times New Roman"/>
                <w:sz w:val="28"/>
                <w:szCs w:val="28"/>
              </w:rPr>
              <w:t xml:space="preserve">Формирование методического комплекса по теме работы методического объединения «Повышение эффективности воспитательного процесса по средствам использования игровых технологий». </w:t>
            </w:r>
          </w:p>
          <w:p w:rsidR="00153D6C" w:rsidRPr="005B344B" w:rsidRDefault="00153D6C" w:rsidP="005B344B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 xml:space="preserve">Эстетическое воспитание </w:t>
            </w:r>
            <w:proofErr w:type="gramStart"/>
            <w:r w:rsidRPr="00E44A6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44A62">
              <w:rPr>
                <w:rFonts w:ascii="Times New Roman" w:hAnsi="Times New Roman"/>
                <w:sz w:val="28"/>
                <w:szCs w:val="28"/>
              </w:rPr>
              <w:t xml:space="preserve"> с интеллектуальными нарушениями через коллективно-творческую деятельность.</w:t>
            </w:r>
          </w:p>
          <w:p w:rsidR="00153D6C" w:rsidRPr="00E44A62" w:rsidRDefault="00153D6C" w:rsidP="009E4611">
            <w:pPr>
              <w:pStyle w:val="a5"/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>Формирование коммуникативных качеств у детей с ОВЗ через внеклассную деятельность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44B" w:rsidRDefault="005B344B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Чащина И.Н.</w:t>
            </w: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Двизова</w:t>
            </w:r>
            <w:proofErr w:type="spellEnd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C" w:rsidRPr="00E44A62" w:rsidTr="00E44A62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>Анализ (самоанализ) проведенных открытых мероприятий по плану воспитательной работы</w:t>
            </w:r>
          </w:p>
          <w:p w:rsidR="00E44A62" w:rsidRDefault="00E44A62" w:rsidP="005B344B">
            <w:pPr>
              <w:pStyle w:val="a5"/>
              <w:spacing w:after="0" w:line="240" w:lineRule="auto"/>
              <w:ind w:left="1380"/>
              <w:rPr>
                <w:rFonts w:ascii="Times New Roman" w:hAnsi="Times New Roman"/>
                <w:sz w:val="28"/>
                <w:szCs w:val="28"/>
              </w:rPr>
            </w:pPr>
          </w:p>
          <w:p w:rsidR="00153D6C" w:rsidRDefault="00153D6C" w:rsidP="009E4611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>Я – профессионал</w:t>
            </w:r>
          </w:p>
          <w:p w:rsidR="005B344B" w:rsidRPr="00E44A62" w:rsidRDefault="005B344B" w:rsidP="005B344B">
            <w:pPr>
              <w:pStyle w:val="a5"/>
              <w:spacing w:after="0" w:line="240" w:lineRule="auto"/>
              <w:ind w:left="1380"/>
              <w:rPr>
                <w:rFonts w:ascii="Times New Roman" w:hAnsi="Times New Roman"/>
                <w:sz w:val="28"/>
                <w:szCs w:val="28"/>
              </w:rPr>
            </w:pPr>
          </w:p>
          <w:p w:rsidR="00153D6C" w:rsidRDefault="00153D6C" w:rsidP="009E4611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>Я – профессионал</w:t>
            </w:r>
          </w:p>
          <w:p w:rsidR="005B344B" w:rsidRPr="00E44A62" w:rsidRDefault="005B344B" w:rsidP="005B344B">
            <w:pPr>
              <w:pStyle w:val="a5"/>
              <w:spacing w:after="0" w:line="240" w:lineRule="auto"/>
              <w:ind w:left="1380"/>
              <w:rPr>
                <w:rFonts w:ascii="Times New Roman" w:hAnsi="Times New Roman"/>
                <w:sz w:val="28"/>
                <w:szCs w:val="28"/>
              </w:rPr>
            </w:pPr>
          </w:p>
          <w:p w:rsidR="00153D6C" w:rsidRPr="00E44A62" w:rsidRDefault="005403E8" w:rsidP="009E4611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здоровье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5403E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Дыбкова</w:t>
            </w:r>
            <w:proofErr w:type="spellEnd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153D6C" w:rsidRPr="00E44A62" w:rsidRDefault="005403E8" w:rsidP="005403E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 О.В.</w:t>
            </w:r>
          </w:p>
          <w:p w:rsidR="00153D6C" w:rsidRPr="00E44A62" w:rsidRDefault="00153D6C" w:rsidP="005403E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Дружинина Н.П.</w:t>
            </w:r>
          </w:p>
          <w:p w:rsidR="00153D6C" w:rsidRDefault="00153D6C" w:rsidP="009E4611">
            <w:pPr>
              <w:pStyle w:val="a4"/>
              <w:rPr>
                <w:sz w:val="28"/>
                <w:szCs w:val="28"/>
              </w:rPr>
            </w:pPr>
          </w:p>
          <w:p w:rsidR="000946C9" w:rsidRDefault="000946C9" w:rsidP="009E4611">
            <w:pPr>
              <w:pStyle w:val="a4"/>
              <w:rPr>
                <w:sz w:val="28"/>
                <w:szCs w:val="28"/>
              </w:rPr>
            </w:pPr>
          </w:p>
          <w:p w:rsidR="00621120" w:rsidRPr="00E44A62" w:rsidRDefault="00621120" w:rsidP="009E4611">
            <w:pPr>
              <w:pStyle w:val="a4"/>
              <w:rPr>
                <w:sz w:val="28"/>
                <w:szCs w:val="28"/>
              </w:rPr>
            </w:pPr>
          </w:p>
        </w:tc>
      </w:tr>
      <w:tr w:rsidR="00153D6C" w:rsidRPr="00E44A62" w:rsidTr="00C724D5">
        <w:trPr>
          <w:trHeight w:val="42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Тема: Подведение итогов работы МО</w:t>
            </w:r>
          </w:p>
        </w:tc>
      </w:tr>
      <w:tr w:rsidR="00153D6C" w:rsidRPr="00E44A62" w:rsidTr="00E44A62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C" w:rsidRPr="00E44A62" w:rsidTr="00E44A62">
        <w:trPr>
          <w:trHeight w:val="69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D6C" w:rsidRPr="00E44A62" w:rsidRDefault="00153D6C" w:rsidP="009E46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Апрель-май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Default="00153D6C" w:rsidP="009E4611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 xml:space="preserve">Анализ проведенной работы по программе профессионального саморазвития педагогов  в рамках </w:t>
            </w:r>
            <w:proofErr w:type="spellStart"/>
            <w:r w:rsidRPr="00E44A62">
              <w:rPr>
                <w:rFonts w:ascii="Times New Roman" w:hAnsi="Times New Roman"/>
                <w:sz w:val="28"/>
                <w:szCs w:val="28"/>
              </w:rPr>
              <w:t>профстандарта</w:t>
            </w:r>
            <w:proofErr w:type="spellEnd"/>
            <w:r w:rsidRPr="00E44A62">
              <w:rPr>
                <w:rFonts w:ascii="Times New Roman" w:hAnsi="Times New Roman"/>
                <w:sz w:val="28"/>
                <w:szCs w:val="28"/>
              </w:rPr>
              <w:t xml:space="preserve"> педагога  за учебный год.</w:t>
            </w:r>
          </w:p>
          <w:p w:rsidR="000946C9" w:rsidRPr="00E44A62" w:rsidRDefault="000946C9" w:rsidP="000946C9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Подготовка отчетов.</w:t>
            </w:r>
          </w:p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6C" w:rsidRPr="00E44A62" w:rsidRDefault="00153D6C" w:rsidP="009E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Зам. директора по учебной работе</w:t>
            </w:r>
          </w:p>
        </w:tc>
      </w:tr>
      <w:tr w:rsidR="00153D6C" w:rsidRPr="00E44A62" w:rsidTr="00E44A62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Default="00153D6C" w:rsidP="009E4611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>Отчет воспитателей о работе по теме самообразования</w:t>
            </w:r>
          </w:p>
          <w:p w:rsidR="000946C9" w:rsidRPr="00E44A62" w:rsidRDefault="000946C9" w:rsidP="000946C9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МО </w:t>
            </w:r>
          </w:p>
        </w:tc>
      </w:tr>
      <w:tr w:rsidR="00153D6C" w:rsidRPr="00E44A62" w:rsidTr="00E44A62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Default="00153D6C" w:rsidP="009E4611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>Подведение итогов конкурса на лучший воспитательный час в соответствии с выбранной формой проведения, и использованием игры.</w:t>
            </w:r>
          </w:p>
          <w:p w:rsidR="000946C9" w:rsidRPr="00E44A62" w:rsidRDefault="000946C9" w:rsidP="000946C9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Участники МО</w:t>
            </w:r>
          </w:p>
        </w:tc>
      </w:tr>
      <w:tr w:rsidR="00153D6C" w:rsidRPr="00E44A62" w:rsidTr="00E44A62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Default="00153D6C" w:rsidP="009E4611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>Анализ работы МО за 2022-2023учебный год</w:t>
            </w:r>
            <w:r w:rsidR="000946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46C9" w:rsidRPr="00E44A62" w:rsidRDefault="000946C9" w:rsidP="000946C9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153D6C" w:rsidRPr="00E44A62" w:rsidTr="00E44A62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Default="00153D6C" w:rsidP="009E4611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A62">
              <w:rPr>
                <w:rFonts w:ascii="Times New Roman" w:hAnsi="Times New Roman"/>
                <w:sz w:val="28"/>
                <w:szCs w:val="28"/>
              </w:rPr>
              <w:t>Составление предварительного плана работы МО на 2023-2024 учебный год</w:t>
            </w:r>
            <w:r w:rsidR="000946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46C9" w:rsidRPr="00E44A62" w:rsidRDefault="000946C9" w:rsidP="000946C9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6C" w:rsidRPr="00E44A62" w:rsidRDefault="00153D6C" w:rsidP="009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:rsidR="00153D6C" w:rsidRPr="00E44A62" w:rsidRDefault="00153D6C" w:rsidP="00153D6C">
      <w:pPr>
        <w:spacing w:after="0" w:line="240" w:lineRule="atLeast"/>
        <w:rPr>
          <w:b/>
          <w:sz w:val="28"/>
          <w:szCs w:val="28"/>
        </w:rPr>
      </w:pPr>
    </w:p>
    <w:p w:rsidR="00153D6C" w:rsidRPr="00E44A62" w:rsidRDefault="00153D6C" w:rsidP="00153D6C">
      <w:pPr>
        <w:spacing w:line="240" w:lineRule="atLeast"/>
        <w:rPr>
          <w:b/>
          <w:sz w:val="28"/>
          <w:szCs w:val="28"/>
        </w:rPr>
      </w:pPr>
    </w:p>
    <w:p w:rsidR="00153D6C" w:rsidRPr="00E44A62" w:rsidRDefault="00153D6C" w:rsidP="00153D6C">
      <w:pPr>
        <w:rPr>
          <w:sz w:val="28"/>
          <w:szCs w:val="28"/>
        </w:rPr>
      </w:pPr>
    </w:p>
    <w:p w:rsidR="00B60923" w:rsidRPr="00E44A62" w:rsidRDefault="00B60923">
      <w:pPr>
        <w:rPr>
          <w:sz w:val="28"/>
          <w:szCs w:val="28"/>
        </w:rPr>
      </w:pPr>
    </w:p>
    <w:sectPr w:rsidR="00B60923" w:rsidRPr="00E44A62" w:rsidSect="00C724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3B9"/>
    <w:multiLevelType w:val="hybridMultilevel"/>
    <w:tmpl w:val="9F364EF0"/>
    <w:lvl w:ilvl="0" w:tplc="1B5E30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B76E5"/>
    <w:multiLevelType w:val="hybridMultilevel"/>
    <w:tmpl w:val="E222E4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50CFD"/>
    <w:multiLevelType w:val="hybridMultilevel"/>
    <w:tmpl w:val="DAA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03CD7"/>
    <w:multiLevelType w:val="hybridMultilevel"/>
    <w:tmpl w:val="AC7A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A0ECA"/>
    <w:multiLevelType w:val="hybridMultilevel"/>
    <w:tmpl w:val="00CAB01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54033"/>
    <w:multiLevelType w:val="hybridMultilevel"/>
    <w:tmpl w:val="56E023EC"/>
    <w:lvl w:ilvl="0" w:tplc="ECC4E24E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D399D"/>
    <w:multiLevelType w:val="hybridMultilevel"/>
    <w:tmpl w:val="FDC28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91708D"/>
    <w:multiLevelType w:val="hybridMultilevel"/>
    <w:tmpl w:val="B65A2BE8"/>
    <w:lvl w:ilvl="0" w:tplc="C52CCD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31E83"/>
    <w:multiLevelType w:val="hybridMultilevel"/>
    <w:tmpl w:val="56E023EC"/>
    <w:lvl w:ilvl="0" w:tplc="ECC4E24E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3B2F3B"/>
    <w:multiLevelType w:val="hybridMultilevel"/>
    <w:tmpl w:val="3F783074"/>
    <w:lvl w:ilvl="0" w:tplc="ECC4E24E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3D6C"/>
    <w:rsid w:val="000946C9"/>
    <w:rsid w:val="00153D6C"/>
    <w:rsid w:val="00346D47"/>
    <w:rsid w:val="00500F76"/>
    <w:rsid w:val="005201B2"/>
    <w:rsid w:val="005403E8"/>
    <w:rsid w:val="005B344B"/>
    <w:rsid w:val="00621120"/>
    <w:rsid w:val="00B60923"/>
    <w:rsid w:val="00C448E8"/>
    <w:rsid w:val="00C724D5"/>
    <w:rsid w:val="00E4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53D6C"/>
  </w:style>
  <w:style w:type="paragraph" w:styleId="a4">
    <w:name w:val="No Spacing"/>
    <w:link w:val="a3"/>
    <w:qFormat/>
    <w:rsid w:val="00153D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53D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5">
    <w:name w:val="c5"/>
    <w:basedOn w:val="a0"/>
    <w:rsid w:val="00153D6C"/>
  </w:style>
  <w:style w:type="character" w:customStyle="1" w:styleId="c2">
    <w:name w:val="c2"/>
    <w:basedOn w:val="a0"/>
    <w:rsid w:val="00153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2022-05-31T08:58:00Z</dcterms:created>
  <dcterms:modified xsi:type="dcterms:W3CDTF">2022-12-28T07:05:00Z</dcterms:modified>
</cp:coreProperties>
</file>