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F1" w:rsidRDefault="005571F1" w:rsidP="005571F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 методического объединения воспитателей</w:t>
      </w:r>
    </w:p>
    <w:p w:rsidR="005571F1" w:rsidRDefault="005571F1" w:rsidP="005571F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2021-2022 учебный год.</w:t>
      </w:r>
    </w:p>
    <w:p w:rsidR="005571F1" w:rsidRDefault="005571F1" w:rsidP="0055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воспитательного процесса.</w:t>
      </w:r>
    </w:p>
    <w:p w:rsidR="005571F1" w:rsidRDefault="005571F1" w:rsidP="0055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профессиональной деятельности воспитателей и организации воспитательного процесса</w:t>
      </w:r>
    </w:p>
    <w:p w:rsidR="005571F1" w:rsidRDefault="005571F1" w:rsidP="0055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71F1" w:rsidRDefault="005571F1" w:rsidP="005571F1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5571F1" w:rsidRDefault="005571F1" w:rsidP="005571F1">
      <w:pPr>
        <w:pStyle w:val="a5"/>
        <w:numPr>
          <w:ilvl w:val="0"/>
          <w:numId w:val="1"/>
        </w:numPr>
        <w:spacing w:after="16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положительной профессиональной мотивации педагога и стремления к профессиональному росту.</w:t>
      </w:r>
    </w:p>
    <w:p w:rsidR="005571F1" w:rsidRDefault="005571F1" w:rsidP="005571F1">
      <w:pPr>
        <w:pStyle w:val="a5"/>
        <w:numPr>
          <w:ilvl w:val="0"/>
          <w:numId w:val="1"/>
        </w:numPr>
        <w:spacing w:after="16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7186"/>
        <w:gridCol w:w="3969"/>
        <w:gridCol w:w="26"/>
        <w:gridCol w:w="3139"/>
      </w:tblGrid>
      <w:tr w:rsidR="005571F1" w:rsidTr="005571F1">
        <w:trPr>
          <w:trHeight w:val="6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в межсессионный период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Организация работы методического объединения на 2021-2022 учебный год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F1" w:rsidTr="005571F1">
        <w:trPr>
          <w:trHeight w:val="77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1F1" w:rsidRDefault="005571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Рассмотрение и согласование плана воспитательной  работы на 2021-2022 учебный год.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директора по воспитательной работе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 профилактической и коррекционной работы с детьми и подростками, состоящими на различных видах учета.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Пильгуй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Л.А.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Школьная библиотека – информационный и воспитательный ресурс качественного образования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Мордвинцева Л.Н.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 методического объединения воспитателей на 2021-2022 учебный год.  </w:t>
            </w:r>
          </w:p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формы проведения открытых воспитательных часов.      </w:t>
            </w:r>
          </w:p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календарно тематических планов к воспитательной программе по направлениям                                                                     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/>
              <w:rPr>
                <w:rFonts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воспитателей Чащина И.Н.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 МО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940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Работа с сайтом школы.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/>
              <w:rPr>
                <w:rFonts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 Реализация программы по формированию                                                                                                              экологической культуры, здорового и безопасного образа жизни.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F1" w:rsidTr="005571F1">
        <w:trPr>
          <w:trHeight w:val="7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1F1" w:rsidRDefault="005571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Логопедические минутки на самоподготовке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Подбор материала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Pr="00940E52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занятие в форме: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- логопед школы 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А.О. 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Обзор по теме самообразования (дидактический материал)</w:t>
            </w:r>
          </w:p>
          <w:p w:rsidR="005571F1" w:rsidRPr="00940E52" w:rsidRDefault="005571F1" w:rsidP="0065023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E52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работа с использованием игровых технологий.</w:t>
            </w:r>
          </w:p>
          <w:p w:rsidR="005571F1" w:rsidRPr="00940E52" w:rsidRDefault="005571F1" w:rsidP="0065023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 школьника через различные формы внеклассной работы.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СА.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СН.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Анализ (самоанализ) проведенных открытых мероприятий по плану воспитательной работы</w:t>
            </w:r>
          </w:p>
          <w:p w:rsidR="005571F1" w:rsidRPr="00940E52" w:rsidRDefault="005571F1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 xml:space="preserve">Я и культура </w:t>
            </w:r>
          </w:p>
          <w:p w:rsidR="005571F1" w:rsidRPr="00940E52" w:rsidRDefault="005571F1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Я и здоровье</w:t>
            </w:r>
          </w:p>
          <w:p w:rsidR="005571F1" w:rsidRPr="00940E52" w:rsidRDefault="005571F1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Я и природа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Н.П.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О.В.</w:t>
            </w:r>
          </w:p>
        </w:tc>
      </w:tr>
      <w:tr w:rsidR="005571F1" w:rsidTr="005571F1">
        <w:trPr>
          <w:trHeight w:val="7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Pr="00940E52" w:rsidRDefault="005571F1" w:rsidP="0065023C">
            <w:pPr>
              <w:pStyle w:val="a5"/>
              <w:numPr>
                <w:ilvl w:val="0"/>
                <w:numId w:val="3"/>
              </w:numPr>
              <w:spacing w:line="225" w:lineRule="atLeast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Знакомство с нормативными документами</w:t>
            </w:r>
            <w:r w:rsidRPr="00940E52">
              <w:rPr>
                <w:rStyle w:val="a6"/>
                <w:rFonts w:ascii="Times New Roman" w:eastAsiaTheme="minorEastAsia" w:hAnsi="Times New Roman"/>
                <w:b w:val="0"/>
                <w:sz w:val="72"/>
                <w:szCs w:val="72"/>
              </w:rPr>
              <w:t xml:space="preserve"> </w:t>
            </w:r>
          </w:p>
          <w:p w:rsidR="005571F1" w:rsidRPr="00940E52" w:rsidRDefault="005571F1">
            <w:pPr>
              <w:spacing w:line="225" w:lineRule="atLeast"/>
              <w:rPr>
                <w:rFonts w:ascii="Times New Roman" w:hAnsi="Times New Roman" w:cs="Times New Roman"/>
                <w:bCs/>
              </w:rPr>
            </w:pPr>
            <w:r w:rsidRPr="00940E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Положение об организации образовательной деятельности с применением  </w:t>
            </w:r>
            <w:r w:rsidRPr="00940E52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 дистанционных образовательных технологий</w:t>
            </w:r>
          </w:p>
          <w:p w:rsidR="005571F1" w:rsidRPr="00940E52" w:rsidRDefault="005571F1" w:rsidP="005571F1">
            <w:pPr>
              <w:pStyle w:val="1"/>
              <w:spacing w:line="276" w:lineRule="auto"/>
              <w:jc w:val="left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</w:pPr>
            <w:r w:rsidRPr="00940E52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Санитарные правила СП 2.4.3648-20</w:t>
            </w:r>
            <w:r w:rsidRPr="00940E52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br/>
              <w:t>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  <w:p w:rsidR="005571F1" w:rsidRDefault="005571F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</w:tc>
      </w:tr>
      <w:tr w:rsidR="005571F1" w:rsidTr="005571F1">
        <w:trPr>
          <w:cantSplit/>
          <w:trHeight w:val="48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Реализация программы духовно-нравственного развития                                                                                          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с интеллектуальными нарушениями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F1" w:rsidTr="005571F1">
        <w:trPr>
          <w:trHeight w:val="41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1F1" w:rsidRDefault="005571F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январь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 xml:space="preserve">Преемственность работы  учителя  Русского языка и воспитателя.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форме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соревнование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5571F1" w:rsidRDefault="005571F1">
            <w:pPr>
              <w:pStyle w:val="a4"/>
              <w:spacing w:line="276" w:lineRule="auto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5571F1" w:rsidTr="005571F1">
        <w:trPr>
          <w:trHeight w:val="308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Обзор  по теме самообразования (дидактический материал)</w:t>
            </w:r>
          </w:p>
          <w:p w:rsidR="005571F1" w:rsidRPr="00940E52" w:rsidRDefault="005571F1" w:rsidP="0065023C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E52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– развивающее сопровождение процесса по трудовому  воспитанию </w:t>
            </w:r>
            <w:proofErr w:type="gramStart"/>
            <w:r w:rsidRPr="00940E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с нарушением интеллекта </w:t>
            </w:r>
          </w:p>
          <w:p w:rsidR="005571F1" w:rsidRPr="00940E52" w:rsidRDefault="005571F1" w:rsidP="0065023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 xml:space="preserve">Формирование здорового образа жизни через использование </w:t>
            </w:r>
            <w:proofErr w:type="spellStart"/>
            <w:r w:rsidRPr="00940E52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технологий в режимных моментах.</w:t>
            </w: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Н.П.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Анали</w:t>
            </w:r>
            <w:proofErr w:type="gramStart"/>
            <w:r w:rsidRPr="00940E52">
              <w:rPr>
                <w:rFonts w:ascii="Times New Roman" w:hAnsi="Times New Roman"/>
                <w:sz w:val="28"/>
                <w:szCs w:val="28"/>
              </w:rPr>
              <w:t>з(</w:t>
            </w:r>
            <w:proofErr w:type="gramEnd"/>
            <w:r w:rsidRPr="00940E52">
              <w:rPr>
                <w:rFonts w:ascii="Times New Roman" w:hAnsi="Times New Roman"/>
                <w:sz w:val="28"/>
                <w:szCs w:val="28"/>
              </w:rPr>
              <w:t>самоанализ) проведенных открытых мероприятий по плану воспитательной работы</w:t>
            </w:r>
          </w:p>
          <w:p w:rsidR="005571F1" w:rsidRPr="00940E52" w:rsidRDefault="005571F1">
            <w:pPr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Я - Гражданин</w:t>
            </w:r>
          </w:p>
          <w:p w:rsidR="005571F1" w:rsidRPr="00940E52" w:rsidRDefault="00557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Pr="00940E52">
              <w:rPr>
                <w:rFonts w:ascii="Times New Roman" w:hAnsi="Times New Roman"/>
                <w:sz w:val="28"/>
                <w:szCs w:val="28"/>
              </w:rPr>
              <w:t>Я – Человек</w:t>
            </w: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С.Н.</w:t>
            </w:r>
          </w:p>
          <w:p w:rsidR="005571F1" w:rsidRDefault="005571F1">
            <w:pPr>
              <w:pStyle w:val="a4"/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 xml:space="preserve">Контроль пополнения </w:t>
            </w:r>
            <w:proofErr w:type="spellStart"/>
            <w:r w:rsidRPr="00940E5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и реализации программ профессионального саморазвития педагогов за 1- полугодие.</w:t>
            </w:r>
          </w:p>
          <w:p w:rsidR="005571F1" w:rsidRPr="00940E52" w:rsidRDefault="005571F1" w:rsidP="00557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Коростелева Т.К.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Трудовая и социальная адаптация учащихся школы-интерната</w:t>
            </w: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F1" w:rsidTr="005571F1">
        <w:trPr>
          <w:trHeight w:val="72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1F1" w:rsidRDefault="005571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Февраль-март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Преемственность в работе учителя начальных классов и воспитателя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форме</w:t>
            </w:r>
          </w:p>
          <w:p w:rsidR="005571F1" w:rsidRDefault="005571F1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5571F1" w:rsidRDefault="005571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 </w:t>
            </w:r>
          </w:p>
        </w:tc>
      </w:tr>
      <w:tr w:rsidR="005571F1" w:rsidTr="005571F1">
        <w:trPr>
          <w:trHeight w:val="293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Pr="00940E52" w:rsidRDefault="005571F1" w:rsidP="0065023C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Обзор  по теме самообразования (дидактический материал)</w:t>
            </w:r>
          </w:p>
          <w:p w:rsidR="005571F1" w:rsidRPr="00940E52" w:rsidRDefault="005571F1" w:rsidP="0065023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 xml:space="preserve">Эстетическое воспитание </w:t>
            </w:r>
            <w:proofErr w:type="gramStart"/>
            <w:r w:rsidRPr="00940E5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с интеллектуальными нарушениями через коллективно-творческую деятельность.</w:t>
            </w:r>
          </w:p>
          <w:p w:rsidR="005571F1" w:rsidRPr="00940E52" w:rsidRDefault="005571F1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5571F1" w:rsidRPr="00940E52" w:rsidRDefault="005571F1" w:rsidP="0065023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Формирование коммуникативных качеств у детей с ОВЗ через внеклассную деятельность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Анализ (самоанализ) проведенных открытых мероприятий по плану воспитательной работы</w:t>
            </w:r>
          </w:p>
          <w:p w:rsidR="005571F1" w:rsidRPr="00940E52" w:rsidRDefault="005571F1" w:rsidP="0065023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Я – профессионал</w:t>
            </w:r>
          </w:p>
          <w:p w:rsidR="005571F1" w:rsidRDefault="005571F1" w:rsidP="0065023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Я - профессионал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571F1" w:rsidRDefault="005571F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5571F1" w:rsidRDefault="005571F1">
            <w:pPr>
              <w:pStyle w:val="a4"/>
              <w:spacing w:line="276" w:lineRule="auto"/>
            </w:pPr>
          </w:p>
        </w:tc>
      </w:tr>
      <w:tr w:rsidR="005571F1" w:rsidTr="005571F1">
        <w:trPr>
          <w:trHeight w:val="40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Подведение итогов работы МО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F1" w:rsidTr="005571F1">
        <w:trPr>
          <w:trHeight w:val="658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1F1" w:rsidRDefault="005571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Апрель-май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 xml:space="preserve">Анализ проведенной работы по программе профессионального саморазвития педагогов  в рамках </w:t>
            </w:r>
            <w:proofErr w:type="spellStart"/>
            <w:r w:rsidRPr="00940E52">
              <w:rPr>
                <w:rFonts w:ascii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940E52">
              <w:rPr>
                <w:rFonts w:ascii="Times New Roman" w:hAnsi="Times New Roman"/>
                <w:sz w:val="28"/>
                <w:szCs w:val="28"/>
              </w:rPr>
              <w:t xml:space="preserve"> педагога  за учебный год.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отчетов.</w:t>
            </w: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F1" w:rsidRDefault="0055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учебной работе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Отчет воспитателей о работе по теме самообразования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 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Подведение итогов конкурса на лучший воспитательный час в соответствии с выбранной формой проведения.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Анализ работы МО за 2021-2022учебный год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5571F1" w:rsidTr="005571F1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940E52" w:rsidRDefault="005571F1" w:rsidP="0065023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E52">
              <w:rPr>
                <w:rFonts w:ascii="Times New Roman" w:hAnsi="Times New Roman"/>
                <w:sz w:val="28"/>
                <w:szCs w:val="28"/>
              </w:rPr>
              <w:t>Составление предварительного плана работы МО на 2022-2023 учебный год</w:t>
            </w:r>
          </w:p>
        </w:tc>
        <w:tc>
          <w:tcPr>
            <w:tcW w:w="7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5571F1" w:rsidRDefault="005571F1" w:rsidP="005571F1">
      <w:pPr>
        <w:spacing w:after="0" w:line="240" w:lineRule="atLeast"/>
        <w:rPr>
          <w:b/>
        </w:rPr>
      </w:pPr>
    </w:p>
    <w:p w:rsidR="005571F1" w:rsidRDefault="005571F1" w:rsidP="005571F1">
      <w:pPr>
        <w:spacing w:line="240" w:lineRule="atLeast"/>
        <w:rPr>
          <w:b/>
        </w:rPr>
      </w:pPr>
    </w:p>
    <w:p w:rsidR="006E281D" w:rsidRDefault="006E281D"/>
    <w:sectPr w:rsidR="006E281D" w:rsidSect="005571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B9"/>
    <w:multiLevelType w:val="hybridMultilevel"/>
    <w:tmpl w:val="9F364EF0"/>
    <w:lvl w:ilvl="0" w:tplc="1B5E30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6E5"/>
    <w:multiLevelType w:val="hybridMultilevel"/>
    <w:tmpl w:val="E222E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0CFD"/>
    <w:multiLevelType w:val="hybridMultilevel"/>
    <w:tmpl w:val="DAA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03CD7"/>
    <w:multiLevelType w:val="hybridMultilevel"/>
    <w:tmpl w:val="AC7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A0ECA"/>
    <w:multiLevelType w:val="hybridMultilevel"/>
    <w:tmpl w:val="00CAB0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54033"/>
    <w:multiLevelType w:val="hybridMultilevel"/>
    <w:tmpl w:val="56E023EC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D399D"/>
    <w:multiLevelType w:val="hybridMultilevel"/>
    <w:tmpl w:val="FDC28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1708D"/>
    <w:multiLevelType w:val="hybridMultilevel"/>
    <w:tmpl w:val="B65A2BE8"/>
    <w:lvl w:ilvl="0" w:tplc="C52CC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B2F3B"/>
    <w:multiLevelType w:val="hybridMultilevel"/>
    <w:tmpl w:val="3F783074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1F1"/>
    <w:rsid w:val="005571F1"/>
    <w:rsid w:val="006E281D"/>
    <w:rsid w:val="0086266F"/>
    <w:rsid w:val="0094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6F"/>
  </w:style>
  <w:style w:type="paragraph" w:styleId="1">
    <w:name w:val="heading 1"/>
    <w:basedOn w:val="a"/>
    <w:next w:val="a"/>
    <w:link w:val="10"/>
    <w:uiPriority w:val="99"/>
    <w:qFormat/>
    <w:rsid w:val="005571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1F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Без интервала Знак"/>
    <w:link w:val="a4"/>
    <w:locked/>
    <w:rsid w:val="005571F1"/>
  </w:style>
  <w:style w:type="paragraph" w:styleId="a4">
    <w:name w:val="No Spacing"/>
    <w:link w:val="a3"/>
    <w:qFormat/>
    <w:rsid w:val="005571F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71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5571F1"/>
  </w:style>
  <w:style w:type="character" w:styleId="a6">
    <w:name w:val="Strong"/>
    <w:basedOn w:val="a0"/>
    <w:qFormat/>
    <w:rsid w:val="00557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2022-02-14T06:17:00Z</dcterms:created>
  <dcterms:modified xsi:type="dcterms:W3CDTF">2022-02-14T06:27:00Z</dcterms:modified>
</cp:coreProperties>
</file>