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45C" w:rsidRPr="00811A81" w:rsidRDefault="0094545C" w:rsidP="0094545C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11A81">
        <w:rPr>
          <w:rFonts w:ascii="Times New Roman" w:hAnsi="Times New Roman" w:cs="Times New Roman"/>
          <w:b/>
          <w:sz w:val="40"/>
          <w:szCs w:val="40"/>
        </w:rPr>
        <w:t>План работы методичес</w:t>
      </w:r>
      <w:r w:rsidR="00811A81">
        <w:rPr>
          <w:rFonts w:ascii="Times New Roman" w:hAnsi="Times New Roman" w:cs="Times New Roman"/>
          <w:b/>
          <w:sz w:val="40"/>
          <w:szCs w:val="40"/>
        </w:rPr>
        <w:t xml:space="preserve">кого объединения воспитателей </w:t>
      </w:r>
      <w:r w:rsidRPr="00811A81">
        <w:rPr>
          <w:rFonts w:ascii="Times New Roman" w:hAnsi="Times New Roman" w:cs="Times New Roman"/>
          <w:b/>
          <w:sz w:val="40"/>
          <w:szCs w:val="40"/>
        </w:rPr>
        <w:t xml:space="preserve"> 2020-2021 учебный год.</w:t>
      </w:r>
    </w:p>
    <w:p w:rsidR="0094545C" w:rsidRDefault="0094545C" w:rsidP="0094545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Повышение эффективности воспитательного процесса.</w:t>
      </w:r>
    </w:p>
    <w:p w:rsidR="0094545C" w:rsidRDefault="0094545C" w:rsidP="0094545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Создание условий для совершенствования профессиональной деятельности воспитателей и организации воспитательного процесса</w:t>
      </w:r>
    </w:p>
    <w:p w:rsidR="0094545C" w:rsidRDefault="0094545C" w:rsidP="0094545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94545C" w:rsidRDefault="0094545C" w:rsidP="0094545C">
      <w:pPr>
        <w:pStyle w:val="a5"/>
        <w:numPr>
          <w:ilvl w:val="0"/>
          <w:numId w:val="1"/>
        </w:numPr>
        <w:spacing w:after="160" w:line="240" w:lineRule="atLeas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Изучение, обобщение и развитие интересного опыта работы воспитателей.</w:t>
      </w:r>
    </w:p>
    <w:p w:rsidR="0094545C" w:rsidRDefault="0094545C" w:rsidP="0094545C">
      <w:pPr>
        <w:pStyle w:val="a5"/>
        <w:numPr>
          <w:ilvl w:val="0"/>
          <w:numId w:val="1"/>
        </w:numPr>
        <w:spacing w:after="16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положительной профессиональной мотивации педагога и стремления к профессиональному росту.</w:t>
      </w:r>
    </w:p>
    <w:p w:rsidR="0094545C" w:rsidRDefault="0094545C" w:rsidP="0094545C">
      <w:pPr>
        <w:pStyle w:val="a5"/>
        <w:numPr>
          <w:ilvl w:val="0"/>
          <w:numId w:val="1"/>
        </w:numPr>
        <w:spacing w:after="16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культуры преемственности педагогов в учебно-воспитательном процессе школы.</w:t>
      </w:r>
    </w:p>
    <w:tbl>
      <w:tblPr>
        <w:tblW w:w="15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60"/>
        <w:gridCol w:w="7470"/>
        <w:gridCol w:w="283"/>
        <w:gridCol w:w="3261"/>
        <w:gridCol w:w="3306"/>
      </w:tblGrid>
      <w:tr w:rsidR="0094545C" w:rsidTr="0094545C">
        <w:trPr>
          <w:trHeight w:val="670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45C" w:rsidRDefault="0094545C" w:rsidP="00072E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45C" w:rsidRDefault="0094545C" w:rsidP="00072E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Содержание 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45C" w:rsidRDefault="0094545C" w:rsidP="00072E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Задания в межсессионный период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45C" w:rsidRDefault="0094545C" w:rsidP="00072E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Ответственные </w:t>
            </w:r>
          </w:p>
        </w:tc>
      </w:tr>
      <w:tr w:rsidR="0094545C" w:rsidTr="00072E00">
        <w:trPr>
          <w:trHeight w:val="350"/>
        </w:trPr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45C" w:rsidRDefault="0094545C" w:rsidP="00072E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4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45C" w:rsidRDefault="0094545C" w:rsidP="00072E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Тема: Организация работы методического объединения на 2020-2021 учебный год</w:t>
            </w:r>
          </w:p>
        </w:tc>
      </w:tr>
      <w:tr w:rsidR="0094545C" w:rsidTr="0094545C">
        <w:trPr>
          <w:trHeight w:val="350"/>
        </w:trPr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45C" w:rsidRDefault="0094545C" w:rsidP="00072E0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45C" w:rsidRDefault="0094545C" w:rsidP="00072E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Теоретическая часть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45C" w:rsidRDefault="0094545C" w:rsidP="00072E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Практическая часть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45C" w:rsidRDefault="0094545C" w:rsidP="00072E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4545C" w:rsidTr="0094545C">
        <w:trPr>
          <w:trHeight w:val="1124"/>
        </w:trPr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4545C" w:rsidRDefault="0094545C" w:rsidP="0094545C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Август-сентябрь</w:t>
            </w: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45C" w:rsidRPr="00474021" w:rsidRDefault="0094545C" w:rsidP="0094545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74021">
              <w:rPr>
                <w:rFonts w:ascii="Times New Roman" w:hAnsi="Times New Roman" w:cs="Times New Roman"/>
                <w:sz w:val="28"/>
                <w:szCs w:val="28"/>
              </w:rPr>
              <w:t>Рассмотрение и согласование плана воспитательной  работы на 2020-2021 учебный год.</w:t>
            </w:r>
          </w:p>
        </w:tc>
        <w:tc>
          <w:tcPr>
            <w:tcW w:w="35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45C" w:rsidRPr="00474021" w:rsidRDefault="0094545C" w:rsidP="0094545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74021">
              <w:rPr>
                <w:rFonts w:ascii="Times New Roman" w:hAnsi="Times New Roman" w:cs="Times New Roman"/>
                <w:sz w:val="28"/>
                <w:szCs w:val="28"/>
              </w:rPr>
              <w:t>Подбор материала</w:t>
            </w:r>
          </w:p>
          <w:p w:rsidR="0094545C" w:rsidRPr="00474021" w:rsidRDefault="0094545C" w:rsidP="0094545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74021">
              <w:rPr>
                <w:rFonts w:ascii="Times New Roman" w:hAnsi="Times New Roman" w:cs="Times New Roman"/>
                <w:sz w:val="28"/>
                <w:szCs w:val="28"/>
              </w:rPr>
              <w:t>Изучение материала</w:t>
            </w:r>
          </w:p>
          <w:p w:rsidR="0094545C" w:rsidRPr="00474021" w:rsidRDefault="0094545C" w:rsidP="0094545C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45C" w:rsidRDefault="0094545C" w:rsidP="0094545C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воспитательной работе</w:t>
            </w:r>
          </w:p>
        </w:tc>
      </w:tr>
      <w:tr w:rsidR="0094545C" w:rsidTr="0094545C">
        <w:trPr>
          <w:trHeight w:val="350"/>
        </w:trPr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45C" w:rsidRDefault="0094545C" w:rsidP="0094545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45C" w:rsidRDefault="0094545C" w:rsidP="0094545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7402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Организация  п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рофилактической и коррекционной работы с детьми и подростками, состоящими на различных видах учета.</w:t>
            </w:r>
          </w:p>
        </w:tc>
        <w:tc>
          <w:tcPr>
            <w:tcW w:w="35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45C" w:rsidRDefault="0094545C" w:rsidP="0094545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45C" w:rsidRDefault="0094545C" w:rsidP="0094545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  <w:p w:rsidR="0094545C" w:rsidRDefault="0094545C" w:rsidP="0094545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Пильгуй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Л.А.</w:t>
            </w:r>
          </w:p>
        </w:tc>
      </w:tr>
      <w:tr w:rsidR="0094545C" w:rsidTr="0094545C">
        <w:trPr>
          <w:trHeight w:val="350"/>
        </w:trPr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45C" w:rsidRDefault="0094545C" w:rsidP="0094545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45C" w:rsidRDefault="0094545C" w:rsidP="0094545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c5"/>
                <w:rFonts w:ascii="Times New Roman" w:hAnsi="Times New Roman" w:cs="Times New Roman"/>
                <w:sz w:val="28"/>
                <w:szCs w:val="28"/>
              </w:rPr>
              <w:t>Школьная библиотека – информационный и воспитательный ресурс качественного образования</w:t>
            </w:r>
          </w:p>
        </w:tc>
        <w:tc>
          <w:tcPr>
            <w:tcW w:w="35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45C" w:rsidRDefault="0094545C" w:rsidP="0094545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45C" w:rsidRDefault="0094545C" w:rsidP="0094545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Библиотекарь школы Мордвинцева Л.Н.</w:t>
            </w:r>
          </w:p>
        </w:tc>
      </w:tr>
      <w:tr w:rsidR="0094545C" w:rsidTr="0094545C">
        <w:trPr>
          <w:trHeight w:val="350"/>
        </w:trPr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45C" w:rsidRDefault="0094545C" w:rsidP="0094545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45C" w:rsidRPr="0094545C" w:rsidRDefault="0094545C" w:rsidP="0094545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4545C"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Утверждение плана работы  методического объединения воспитателей на 2020-2021 учебный год.                                                                              </w:t>
            </w:r>
            <w:r w:rsidRPr="0094545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Уточнение и утверждение тем самообразования</w:t>
            </w:r>
            <w:r w:rsidRPr="0094545C">
              <w:rPr>
                <w:sz w:val="28"/>
                <w:szCs w:val="28"/>
                <w:lang w:eastAsia="en-US"/>
              </w:rPr>
              <w:t xml:space="preserve">. </w:t>
            </w:r>
            <w:r w:rsidRPr="0094545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Утверждение графика проведения открытых воспитательных мероприятий.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45C" w:rsidRPr="0094545C" w:rsidRDefault="0094545C" w:rsidP="0094545C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45C" w:rsidRPr="0094545C" w:rsidRDefault="0094545C" w:rsidP="0094545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4545C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МО воспитателей Чащина </w:t>
            </w:r>
            <w:r w:rsidRPr="009454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И.Н.</w:t>
            </w:r>
          </w:p>
          <w:p w:rsidR="0094545C" w:rsidRPr="0094545C" w:rsidRDefault="0094545C" w:rsidP="0094545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4545C">
              <w:rPr>
                <w:rFonts w:ascii="Times New Roman" w:hAnsi="Times New Roman" w:cs="Times New Roman"/>
                <w:sz w:val="28"/>
                <w:szCs w:val="28"/>
              </w:rPr>
              <w:t xml:space="preserve"> Участники  МО</w:t>
            </w:r>
          </w:p>
        </w:tc>
      </w:tr>
      <w:tr w:rsidR="0094545C" w:rsidTr="0094545C">
        <w:trPr>
          <w:trHeight w:val="350"/>
        </w:trPr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45C" w:rsidRDefault="0094545C" w:rsidP="0094545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45C" w:rsidRPr="0094545C" w:rsidRDefault="0094545C" w:rsidP="00072E00">
            <w:pPr>
              <w:pStyle w:val="a4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545C">
              <w:rPr>
                <w:rFonts w:ascii="Times New Roman" w:hAnsi="Times New Roman" w:cs="Times New Roman"/>
                <w:sz w:val="28"/>
                <w:szCs w:val="28"/>
              </w:rPr>
              <w:t>Работа с сайтом школы.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45C" w:rsidRPr="0094545C" w:rsidRDefault="0094545C" w:rsidP="00072E00">
            <w:pPr>
              <w:spacing w:after="0"/>
              <w:rPr>
                <w:rFonts w:cs="Times New Roman"/>
              </w:rPr>
            </w:pP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45C" w:rsidRPr="0094545C" w:rsidRDefault="0094545C" w:rsidP="00072E00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545C">
              <w:rPr>
                <w:rFonts w:ascii="Times New Roman" w:hAnsi="Times New Roman" w:cs="Times New Roman"/>
                <w:sz w:val="28"/>
                <w:szCs w:val="28"/>
              </w:rPr>
              <w:t>Участники МО</w:t>
            </w:r>
          </w:p>
        </w:tc>
      </w:tr>
      <w:tr w:rsidR="0094545C" w:rsidTr="00072E00">
        <w:trPr>
          <w:trHeight w:val="350"/>
        </w:trPr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45C" w:rsidRDefault="0094545C" w:rsidP="00072E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4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45C" w:rsidRDefault="0094545C" w:rsidP="009454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Тема:  Реализация программы по формированию                                                                                                              экологической культуры, здорового и безопасного образа жизни.</w:t>
            </w:r>
          </w:p>
        </w:tc>
      </w:tr>
      <w:tr w:rsidR="0094545C" w:rsidTr="0094545C">
        <w:trPr>
          <w:trHeight w:val="350"/>
        </w:trPr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45C" w:rsidRDefault="0094545C" w:rsidP="00072E0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45C" w:rsidRDefault="0094545C" w:rsidP="0094545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Теоретическая часть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45C" w:rsidRDefault="0094545C" w:rsidP="0094545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Практическая часть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45C" w:rsidRDefault="0094545C" w:rsidP="0094545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4545C" w:rsidTr="0094545C">
        <w:trPr>
          <w:trHeight w:val="705"/>
        </w:trPr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4545C" w:rsidRDefault="0094545C" w:rsidP="0094545C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Октябрь-ноябрь</w:t>
            </w: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45C" w:rsidRDefault="0094545C" w:rsidP="00072E00">
            <w:pPr>
              <w:pStyle w:val="a4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c2"/>
                <w:rFonts w:ascii="Times New Roman" w:hAnsi="Times New Roman" w:cs="Times New Roman"/>
                <w:sz w:val="28"/>
                <w:szCs w:val="28"/>
              </w:rPr>
              <w:t>Преемственность работы по организации логопедической помощи в системе образования  как одно из условий внедрения ФГОС.</w:t>
            </w:r>
          </w:p>
        </w:tc>
        <w:tc>
          <w:tcPr>
            <w:tcW w:w="35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45C" w:rsidRDefault="0094545C" w:rsidP="00072E00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Подбор материала</w:t>
            </w:r>
          </w:p>
          <w:p w:rsidR="0094545C" w:rsidRDefault="0094545C" w:rsidP="00072E00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545C" w:rsidRDefault="0094545C" w:rsidP="00072E00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545C" w:rsidRDefault="0094545C" w:rsidP="00072E00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545C" w:rsidRDefault="0094545C" w:rsidP="00072E00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545C" w:rsidRDefault="0094545C" w:rsidP="00072E00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545C" w:rsidRDefault="0094545C" w:rsidP="00072E00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545C" w:rsidRDefault="0094545C" w:rsidP="00072E00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545C" w:rsidRDefault="0094545C" w:rsidP="00072E00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545C" w:rsidRDefault="0094545C" w:rsidP="00072E00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545C" w:rsidRDefault="0094545C" w:rsidP="00072E00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Открытое занятие в форме:</w:t>
            </w:r>
          </w:p>
          <w:p w:rsidR="0094545C" w:rsidRDefault="0094545C" w:rsidP="00072E00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Мастер-класс</w:t>
            </w:r>
          </w:p>
          <w:p w:rsidR="0094545C" w:rsidRDefault="0094545C" w:rsidP="00072E00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Ролевая игра </w:t>
            </w:r>
          </w:p>
          <w:p w:rsidR="0094545C" w:rsidRDefault="0094545C" w:rsidP="00072E00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соревнование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45C" w:rsidRDefault="0094545C" w:rsidP="00072E00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Педагог- логопед школы </w:t>
            </w:r>
          </w:p>
          <w:p w:rsidR="0094545C" w:rsidRDefault="0094545C" w:rsidP="00072E00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Минина А.О. </w:t>
            </w:r>
          </w:p>
        </w:tc>
      </w:tr>
      <w:tr w:rsidR="0094545C" w:rsidTr="0094545C">
        <w:trPr>
          <w:trHeight w:val="350"/>
        </w:trPr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45C" w:rsidRDefault="0094545C" w:rsidP="0094545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45C" w:rsidRDefault="0094545C" w:rsidP="0094545C">
            <w:pPr>
              <w:pStyle w:val="a5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Обзор изученной научно-методической литературы  по теме самообразования:</w:t>
            </w:r>
          </w:p>
          <w:p w:rsidR="0094545C" w:rsidRDefault="0094545C" w:rsidP="0094545C">
            <w:pPr>
              <w:pStyle w:val="a5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Профориентационная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работа с использованием игровых технологий.</w:t>
            </w:r>
          </w:p>
          <w:p w:rsidR="0094545C" w:rsidRDefault="0094545C" w:rsidP="0094545C">
            <w:pPr>
              <w:pStyle w:val="a5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Гражданско-патриотическое воспитание школьника через различные формы внеклассной работы.</w:t>
            </w:r>
          </w:p>
        </w:tc>
        <w:tc>
          <w:tcPr>
            <w:tcW w:w="35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45C" w:rsidRDefault="0094545C" w:rsidP="0094545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45C" w:rsidRDefault="0094545C" w:rsidP="00072E00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545C" w:rsidRDefault="0094545C" w:rsidP="00072E00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545C" w:rsidRDefault="0094545C" w:rsidP="00072E00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Дыбкова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СА.</w:t>
            </w:r>
          </w:p>
          <w:p w:rsidR="0094545C" w:rsidRDefault="0094545C" w:rsidP="00072E00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545C" w:rsidRDefault="0094545C" w:rsidP="00072E00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Артемьева СН.</w:t>
            </w:r>
          </w:p>
        </w:tc>
      </w:tr>
      <w:tr w:rsidR="0094545C" w:rsidTr="0094545C">
        <w:trPr>
          <w:trHeight w:val="350"/>
        </w:trPr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45C" w:rsidRDefault="0094545C" w:rsidP="0094545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45C" w:rsidRDefault="0094545C" w:rsidP="00072E00">
            <w:pPr>
              <w:pStyle w:val="a4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(самоанализ) проведенных открытых мероприятий по воспитательному направлению:</w:t>
            </w:r>
          </w:p>
          <w:p w:rsidR="0094545C" w:rsidRDefault="0094545C" w:rsidP="00072E00">
            <w:pPr>
              <w:pStyle w:val="a4"/>
              <w:spacing w:line="276" w:lineRule="auto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 и культура </w:t>
            </w:r>
          </w:p>
          <w:p w:rsidR="0094545C" w:rsidRDefault="0094545C" w:rsidP="00072E00">
            <w:pPr>
              <w:pStyle w:val="a4"/>
              <w:spacing w:line="276" w:lineRule="auto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и здоровье</w:t>
            </w:r>
          </w:p>
          <w:p w:rsidR="0094545C" w:rsidRDefault="0094545C" w:rsidP="00072E00">
            <w:pPr>
              <w:pStyle w:val="a4"/>
              <w:spacing w:line="276" w:lineRule="auto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и природа</w:t>
            </w:r>
          </w:p>
        </w:tc>
        <w:tc>
          <w:tcPr>
            <w:tcW w:w="35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45C" w:rsidRDefault="0094545C" w:rsidP="0094545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45C" w:rsidRDefault="0094545C" w:rsidP="00072E00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545C" w:rsidRDefault="0094545C" w:rsidP="00072E00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545C" w:rsidRDefault="0094545C" w:rsidP="00072E00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Чащина И.Н.</w:t>
            </w:r>
          </w:p>
          <w:p w:rsidR="0094545C" w:rsidRDefault="0094545C" w:rsidP="00072E00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Нечаева Н.П.</w:t>
            </w:r>
          </w:p>
          <w:p w:rsidR="0094545C" w:rsidRDefault="0094545C" w:rsidP="00072E00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Якушева О.В.</w:t>
            </w:r>
          </w:p>
        </w:tc>
      </w:tr>
      <w:tr w:rsidR="0094545C" w:rsidRPr="0094545C" w:rsidTr="0094545C">
        <w:trPr>
          <w:trHeight w:val="167"/>
        </w:trPr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45C" w:rsidRPr="0094545C" w:rsidRDefault="0094545C" w:rsidP="0094545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45C" w:rsidRPr="0094545C" w:rsidRDefault="0094545C" w:rsidP="00072E00">
            <w:pPr>
              <w:pStyle w:val="a4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94545C">
              <w:rPr>
                <w:rFonts w:ascii="Times New Roman" w:hAnsi="Times New Roman" w:cs="Times New Roman"/>
                <w:sz w:val="24"/>
                <w:szCs w:val="24"/>
              </w:rPr>
              <w:t xml:space="preserve">Приказ  Минтруда России от 18.10.2013 N 544н  (ред. от 05.08.2016) Об утверждении профессионального стандарта «Педагог (педагогическая деятельность в сфере дошкольного, начального общего, основного общего, среднего общего </w:t>
            </w:r>
            <w:r w:rsidRPr="009454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образования) (воспитатель, учитель)». Обсуждение требований к должности воспитателя  в свете внедрения </w:t>
            </w:r>
            <w:proofErr w:type="spellStart"/>
            <w:r w:rsidRPr="0094545C">
              <w:rPr>
                <w:rFonts w:ascii="Times New Roman" w:hAnsi="Times New Roman" w:cs="Times New Roman"/>
                <w:sz w:val="24"/>
                <w:szCs w:val="24"/>
              </w:rPr>
              <w:t>профстандарта</w:t>
            </w:r>
            <w:proofErr w:type="spellEnd"/>
            <w:r w:rsidRPr="0094545C">
              <w:rPr>
                <w:rFonts w:ascii="Times New Roman" w:hAnsi="Times New Roman" w:cs="Times New Roman"/>
                <w:sz w:val="24"/>
                <w:szCs w:val="24"/>
              </w:rPr>
              <w:t xml:space="preserve"> педагога; уточнение изменений в требованиях к профессиональным компетенциям воспитателя  в сравнении с содержанием должностной  инструкции воспитателя.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45C" w:rsidRPr="0094545C" w:rsidRDefault="0094545C" w:rsidP="0094545C">
            <w:pPr>
              <w:spacing w:after="0"/>
              <w:rPr>
                <w:rFonts w:cs="Times New Roman"/>
              </w:rPr>
            </w:pP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45C" w:rsidRPr="0094545C" w:rsidRDefault="0094545C" w:rsidP="0094545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4545C">
              <w:rPr>
                <w:rFonts w:ascii="Times New Roman" w:hAnsi="Times New Roman" w:cs="Times New Roman"/>
                <w:sz w:val="28"/>
                <w:szCs w:val="28"/>
              </w:rPr>
              <w:t>Чащина И.Н.</w:t>
            </w:r>
          </w:p>
        </w:tc>
      </w:tr>
      <w:tr w:rsidR="0094545C" w:rsidRPr="0094545C" w:rsidTr="0094545C">
        <w:trPr>
          <w:trHeight w:val="1406"/>
        </w:trPr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45C" w:rsidRPr="0094545C" w:rsidRDefault="0094545C" w:rsidP="0094545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45C" w:rsidRPr="0094545C" w:rsidRDefault="0094545C" w:rsidP="00072E00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545C">
              <w:rPr>
                <w:rFonts w:ascii="Times New Roman" w:hAnsi="Times New Roman"/>
                <w:sz w:val="24"/>
                <w:szCs w:val="24"/>
              </w:rPr>
              <w:t>Сообщения по теме</w:t>
            </w:r>
            <w:bookmarkStart w:id="0" w:name="_GoBack"/>
            <w:bookmarkEnd w:id="0"/>
            <w:r w:rsidRPr="0094545C">
              <w:rPr>
                <w:rFonts w:ascii="Times New Roman" w:hAnsi="Times New Roman"/>
                <w:sz w:val="24"/>
                <w:szCs w:val="24"/>
              </w:rPr>
              <w:t>: «Анализ и самоанализ воспитательного мероприятия в соответствии с профессиональным стандартом педагога».                                                                           Рассмотрение и согласование единой формы самоанализа воспитательного мероприятия.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45C" w:rsidRPr="0094545C" w:rsidRDefault="0094545C" w:rsidP="00072E00">
            <w:pPr>
              <w:spacing w:after="0"/>
              <w:rPr>
                <w:rFonts w:cs="Times New Roman"/>
              </w:rPr>
            </w:pP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45C" w:rsidRPr="0094545C" w:rsidRDefault="0094545C" w:rsidP="00072E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545C">
              <w:rPr>
                <w:rFonts w:ascii="Times New Roman" w:hAnsi="Times New Roman" w:cs="Times New Roman"/>
                <w:sz w:val="28"/>
                <w:szCs w:val="28"/>
              </w:rPr>
              <w:t>Коростелева Т.К. Чащина И.Н.</w:t>
            </w:r>
          </w:p>
        </w:tc>
      </w:tr>
      <w:tr w:rsidR="0094545C" w:rsidRPr="0094545C" w:rsidTr="00072E00">
        <w:trPr>
          <w:cantSplit/>
          <w:trHeight w:val="481"/>
        </w:trPr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45C" w:rsidRPr="0094545C" w:rsidRDefault="0094545C" w:rsidP="00072E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545C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4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45C" w:rsidRPr="0094545C" w:rsidRDefault="0094545C" w:rsidP="009454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545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Тема: Реализация программы духовно-нравственного развития                                                                                           и </w:t>
            </w:r>
            <w:proofErr w:type="gramStart"/>
            <w:r w:rsidRPr="0094545C">
              <w:rPr>
                <w:rFonts w:ascii="Times New Roman" w:hAnsi="Times New Roman" w:cs="Times New Roman"/>
                <w:b/>
                <w:sz w:val="28"/>
                <w:szCs w:val="28"/>
              </w:rPr>
              <w:t>воспитания</w:t>
            </w:r>
            <w:proofErr w:type="gramEnd"/>
            <w:r w:rsidRPr="0094545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обучающихся с интеллектуальными нарушениями</w:t>
            </w:r>
          </w:p>
        </w:tc>
      </w:tr>
      <w:tr w:rsidR="0094545C" w:rsidRPr="0094545C" w:rsidTr="0094545C">
        <w:trPr>
          <w:trHeight w:val="350"/>
        </w:trPr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45C" w:rsidRPr="0094545C" w:rsidRDefault="0094545C" w:rsidP="00072E0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45C" w:rsidRPr="0094545C" w:rsidRDefault="0094545C" w:rsidP="0094545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545C">
              <w:rPr>
                <w:rFonts w:ascii="Times New Roman" w:hAnsi="Times New Roman" w:cs="Times New Roman"/>
                <w:b/>
                <w:sz w:val="28"/>
                <w:szCs w:val="28"/>
              </w:rPr>
              <w:t>Теоретическая часть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45C" w:rsidRPr="0094545C" w:rsidRDefault="0094545C" w:rsidP="0094545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545C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Практическая часть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45C" w:rsidRPr="0094545C" w:rsidRDefault="0094545C" w:rsidP="0094545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966B9" w:rsidRPr="0094545C" w:rsidTr="002966B9">
        <w:trPr>
          <w:trHeight w:val="607"/>
        </w:trPr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966B9" w:rsidRPr="0094545C" w:rsidRDefault="002966B9" w:rsidP="002966B9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545C">
              <w:rPr>
                <w:rFonts w:ascii="Times New Roman" w:hAnsi="Times New Roman" w:cs="Times New Roman"/>
                <w:b/>
                <w:sz w:val="28"/>
                <w:szCs w:val="28"/>
              </w:rPr>
              <w:t>Декабрь январь</w:t>
            </w: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6B9" w:rsidRPr="002966B9" w:rsidRDefault="002966B9" w:rsidP="002966B9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545C">
              <w:rPr>
                <w:rFonts w:ascii="Times New Roman" w:hAnsi="Times New Roman"/>
                <w:sz w:val="28"/>
                <w:szCs w:val="28"/>
              </w:rPr>
              <w:t xml:space="preserve">Преемственность работы  учителя  географии и воспитателя. 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6B9" w:rsidRPr="002966B9" w:rsidRDefault="002966B9" w:rsidP="002966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545C">
              <w:rPr>
                <w:rFonts w:ascii="Times New Roman" w:hAnsi="Times New Roman" w:cs="Times New Roman"/>
                <w:sz w:val="28"/>
                <w:szCs w:val="28"/>
              </w:rPr>
              <w:t>Подготовка материал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B9" w:rsidRPr="002966B9" w:rsidRDefault="002966B9" w:rsidP="002966B9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545C">
              <w:rPr>
                <w:rFonts w:ascii="Times New Roman" w:hAnsi="Times New Roman" w:cs="Times New Roman"/>
                <w:sz w:val="28"/>
                <w:szCs w:val="28"/>
              </w:rPr>
              <w:t>Криворотова В.А.</w:t>
            </w:r>
          </w:p>
        </w:tc>
      </w:tr>
      <w:tr w:rsidR="002966B9" w:rsidRPr="0094545C" w:rsidTr="00045B5C">
        <w:trPr>
          <w:trHeight w:val="350"/>
        </w:trPr>
        <w:tc>
          <w:tcPr>
            <w:tcW w:w="8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66B9" w:rsidRPr="0094545C" w:rsidRDefault="002966B9" w:rsidP="00072E0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6B9" w:rsidRPr="0094545C" w:rsidRDefault="002966B9" w:rsidP="002966B9">
            <w:pPr>
              <w:pStyle w:val="a5"/>
              <w:numPr>
                <w:ilvl w:val="0"/>
                <w:numId w:val="5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545C">
              <w:rPr>
                <w:rFonts w:ascii="Times New Roman" w:hAnsi="Times New Roman"/>
                <w:sz w:val="28"/>
                <w:szCs w:val="28"/>
              </w:rPr>
              <w:t>Обзор изученной научно-методической литературы  по теме самообразования:</w:t>
            </w:r>
          </w:p>
          <w:p w:rsidR="002966B9" w:rsidRDefault="002966B9" w:rsidP="002966B9">
            <w:pPr>
              <w:pStyle w:val="a5"/>
              <w:numPr>
                <w:ilvl w:val="0"/>
                <w:numId w:val="6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4545C">
              <w:rPr>
                <w:rFonts w:ascii="Times New Roman" w:hAnsi="Times New Roman"/>
                <w:sz w:val="28"/>
                <w:szCs w:val="28"/>
              </w:rPr>
              <w:t>Коррекционно</w:t>
            </w:r>
            <w:proofErr w:type="spellEnd"/>
            <w:r w:rsidRPr="0094545C">
              <w:rPr>
                <w:rFonts w:ascii="Times New Roman" w:hAnsi="Times New Roman"/>
                <w:sz w:val="28"/>
                <w:szCs w:val="28"/>
              </w:rPr>
              <w:t xml:space="preserve"> – развивающее сопровождение процесса по трудовому  воспитанию </w:t>
            </w:r>
            <w:proofErr w:type="gramStart"/>
            <w:r w:rsidRPr="0094545C">
              <w:rPr>
                <w:rFonts w:ascii="Times New Roman" w:hAnsi="Times New Roman"/>
                <w:sz w:val="28"/>
                <w:szCs w:val="28"/>
              </w:rPr>
              <w:t>обучающихся</w:t>
            </w:r>
            <w:proofErr w:type="gramEnd"/>
            <w:r w:rsidRPr="0094545C">
              <w:rPr>
                <w:rFonts w:ascii="Times New Roman" w:hAnsi="Times New Roman"/>
                <w:sz w:val="28"/>
                <w:szCs w:val="28"/>
              </w:rPr>
              <w:t xml:space="preserve"> с нарушением интеллекта</w:t>
            </w:r>
          </w:p>
          <w:p w:rsidR="002966B9" w:rsidRPr="002966B9" w:rsidRDefault="002966B9" w:rsidP="002966B9">
            <w:pPr>
              <w:pStyle w:val="a5"/>
              <w:numPr>
                <w:ilvl w:val="0"/>
                <w:numId w:val="6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966B9">
              <w:rPr>
                <w:rFonts w:ascii="Times New Roman" w:hAnsi="Times New Roman"/>
                <w:sz w:val="28"/>
                <w:szCs w:val="28"/>
              </w:rPr>
              <w:t>Формирование здорового образа жизни через использование здоровье</w:t>
            </w:r>
            <w:r w:rsidR="00154B6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966B9">
              <w:rPr>
                <w:rFonts w:ascii="Times New Roman" w:hAnsi="Times New Roman"/>
                <w:sz w:val="28"/>
                <w:szCs w:val="28"/>
              </w:rPr>
              <w:t>сберегающих технологий в режимных моментах.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6B9" w:rsidRPr="0094545C" w:rsidRDefault="002966B9" w:rsidP="0094545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B9" w:rsidRDefault="002966B9" w:rsidP="002966B9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66B9" w:rsidRDefault="002966B9" w:rsidP="002966B9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66B9" w:rsidRPr="0094545C" w:rsidRDefault="002966B9" w:rsidP="002966B9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4545C">
              <w:rPr>
                <w:rFonts w:ascii="Times New Roman" w:hAnsi="Times New Roman" w:cs="Times New Roman"/>
                <w:sz w:val="28"/>
                <w:szCs w:val="28"/>
              </w:rPr>
              <w:t>Станакина</w:t>
            </w:r>
            <w:proofErr w:type="spellEnd"/>
            <w:r w:rsidRPr="0094545C">
              <w:rPr>
                <w:rFonts w:ascii="Times New Roman" w:hAnsi="Times New Roman" w:cs="Times New Roman"/>
                <w:sz w:val="28"/>
                <w:szCs w:val="28"/>
              </w:rPr>
              <w:t xml:space="preserve"> Г.С.</w:t>
            </w:r>
          </w:p>
          <w:p w:rsidR="002966B9" w:rsidRPr="0094545C" w:rsidRDefault="002966B9" w:rsidP="002966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66B9" w:rsidRPr="0094545C" w:rsidRDefault="002966B9" w:rsidP="002966B9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545C">
              <w:rPr>
                <w:rFonts w:ascii="Times New Roman" w:hAnsi="Times New Roman" w:cs="Times New Roman"/>
                <w:sz w:val="28"/>
                <w:szCs w:val="28"/>
              </w:rPr>
              <w:t>Нечаева Н.П.</w:t>
            </w:r>
          </w:p>
        </w:tc>
      </w:tr>
      <w:tr w:rsidR="002966B9" w:rsidRPr="0094545C" w:rsidTr="00045B5C">
        <w:trPr>
          <w:trHeight w:val="83"/>
        </w:trPr>
        <w:tc>
          <w:tcPr>
            <w:tcW w:w="8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66B9" w:rsidRPr="0094545C" w:rsidRDefault="002966B9" w:rsidP="00072E0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6B9" w:rsidRPr="002966B9" w:rsidRDefault="002966B9" w:rsidP="002966B9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966B9">
              <w:rPr>
                <w:rFonts w:ascii="Times New Roman" w:hAnsi="Times New Roman"/>
                <w:sz w:val="28"/>
                <w:szCs w:val="28"/>
              </w:rPr>
              <w:t>Анализ</w:t>
            </w:r>
            <w:r w:rsidR="00154B6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966B9">
              <w:rPr>
                <w:rFonts w:ascii="Times New Roman" w:hAnsi="Times New Roman"/>
                <w:sz w:val="28"/>
                <w:szCs w:val="28"/>
              </w:rPr>
              <w:t>(самоанализ) проведенных открытых мероприятий по воспитательным направлениям</w:t>
            </w:r>
          </w:p>
          <w:p w:rsidR="002966B9" w:rsidRDefault="002966B9" w:rsidP="002966B9">
            <w:pPr>
              <w:spacing w:after="0" w:line="240" w:lineRule="auto"/>
              <w:ind w:left="1080"/>
              <w:rPr>
                <w:rFonts w:ascii="Times New Roman" w:hAnsi="Times New Roman"/>
                <w:sz w:val="28"/>
                <w:szCs w:val="28"/>
              </w:rPr>
            </w:pPr>
            <w:r w:rsidRPr="0094545C">
              <w:rPr>
                <w:rFonts w:ascii="Times New Roman" w:hAnsi="Times New Roman"/>
                <w:sz w:val="28"/>
                <w:szCs w:val="28"/>
              </w:rPr>
              <w:t xml:space="preserve">Я 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94545C">
              <w:rPr>
                <w:rFonts w:ascii="Times New Roman" w:hAnsi="Times New Roman"/>
                <w:sz w:val="28"/>
                <w:szCs w:val="28"/>
              </w:rPr>
              <w:t xml:space="preserve"> Гражданин</w:t>
            </w:r>
          </w:p>
          <w:p w:rsidR="002966B9" w:rsidRPr="0094545C" w:rsidRDefault="002966B9" w:rsidP="002966B9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</w:t>
            </w:r>
            <w:r w:rsidRPr="0094545C">
              <w:rPr>
                <w:rFonts w:ascii="Times New Roman" w:hAnsi="Times New Roman"/>
                <w:sz w:val="28"/>
                <w:szCs w:val="28"/>
              </w:rPr>
              <w:t>Я – Человек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6B9" w:rsidRDefault="002966B9" w:rsidP="002966B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4545C">
              <w:rPr>
                <w:rFonts w:ascii="Times New Roman" w:hAnsi="Times New Roman" w:cs="Times New Roman"/>
                <w:sz w:val="28"/>
                <w:szCs w:val="28"/>
              </w:rPr>
              <w:t xml:space="preserve">Открытое занятие в форме </w:t>
            </w:r>
          </w:p>
          <w:p w:rsidR="002966B9" w:rsidRDefault="002966B9" w:rsidP="002966B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66B9" w:rsidRPr="0094545C" w:rsidRDefault="002966B9" w:rsidP="002966B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4545C">
              <w:rPr>
                <w:rFonts w:ascii="Times New Roman" w:hAnsi="Times New Roman" w:cs="Times New Roman"/>
                <w:sz w:val="28"/>
                <w:szCs w:val="28"/>
              </w:rPr>
              <w:t>Круглый стол</w:t>
            </w:r>
          </w:p>
          <w:p w:rsidR="002966B9" w:rsidRDefault="002966B9" w:rsidP="002966B9">
            <w:pPr>
              <w:pStyle w:val="a4"/>
            </w:pPr>
            <w:r w:rsidRPr="0094545C">
              <w:rPr>
                <w:rFonts w:ascii="Times New Roman" w:hAnsi="Times New Roman" w:cs="Times New Roman"/>
                <w:sz w:val="28"/>
                <w:szCs w:val="28"/>
              </w:rPr>
              <w:t>Путешествие</w:t>
            </w:r>
          </w:p>
          <w:p w:rsidR="002966B9" w:rsidRPr="0094545C" w:rsidRDefault="002966B9" w:rsidP="002966B9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B9" w:rsidRDefault="002966B9" w:rsidP="002966B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66B9" w:rsidRDefault="002966B9" w:rsidP="002966B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66B9" w:rsidRPr="0094545C" w:rsidRDefault="002966B9" w:rsidP="002966B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4545C">
              <w:rPr>
                <w:rFonts w:ascii="Times New Roman" w:hAnsi="Times New Roman" w:cs="Times New Roman"/>
                <w:sz w:val="28"/>
                <w:szCs w:val="28"/>
              </w:rPr>
              <w:t>Артемьева С.Н.</w:t>
            </w:r>
          </w:p>
          <w:p w:rsidR="002966B9" w:rsidRPr="0094545C" w:rsidRDefault="002966B9" w:rsidP="002966B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4545C">
              <w:rPr>
                <w:rFonts w:ascii="Times New Roman" w:hAnsi="Times New Roman" w:cs="Times New Roman"/>
                <w:sz w:val="28"/>
                <w:szCs w:val="28"/>
              </w:rPr>
              <w:t>Двизова</w:t>
            </w:r>
            <w:proofErr w:type="spellEnd"/>
            <w:r w:rsidRPr="0094545C">
              <w:rPr>
                <w:rFonts w:ascii="Times New Roman" w:hAnsi="Times New Roman" w:cs="Times New Roman"/>
                <w:sz w:val="28"/>
                <w:szCs w:val="28"/>
              </w:rPr>
              <w:t xml:space="preserve"> И.В.</w:t>
            </w:r>
          </w:p>
          <w:p w:rsidR="002966B9" w:rsidRPr="0094545C" w:rsidRDefault="002966B9" w:rsidP="002966B9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966B9" w:rsidRPr="0094545C" w:rsidTr="00045B5C">
        <w:trPr>
          <w:trHeight w:val="83"/>
        </w:trPr>
        <w:tc>
          <w:tcPr>
            <w:tcW w:w="8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6B9" w:rsidRPr="0094545C" w:rsidRDefault="002966B9" w:rsidP="00072E0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6B9" w:rsidRPr="002966B9" w:rsidRDefault="002966B9" w:rsidP="002966B9">
            <w:pPr>
              <w:pStyle w:val="a5"/>
              <w:numPr>
                <w:ilvl w:val="0"/>
                <w:numId w:val="5"/>
              </w:num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966B9">
              <w:rPr>
                <w:rFonts w:ascii="Times New Roman" w:hAnsi="Times New Roman"/>
                <w:sz w:val="28"/>
                <w:szCs w:val="28"/>
              </w:rPr>
              <w:t xml:space="preserve">Контроль пополнения </w:t>
            </w:r>
            <w:proofErr w:type="spellStart"/>
            <w:r w:rsidRPr="002966B9">
              <w:rPr>
                <w:rFonts w:ascii="Times New Roman" w:hAnsi="Times New Roman"/>
                <w:sz w:val="28"/>
                <w:szCs w:val="28"/>
              </w:rPr>
              <w:t>портфолио</w:t>
            </w:r>
            <w:proofErr w:type="spellEnd"/>
            <w:r w:rsidRPr="002966B9">
              <w:rPr>
                <w:rFonts w:ascii="Times New Roman" w:hAnsi="Times New Roman"/>
                <w:sz w:val="28"/>
                <w:szCs w:val="28"/>
              </w:rPr>
              <w:t xml:space="preserve"> и реализации программ профессионального саморазвития педагогов за 1- полугодие.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6B9" w:rsidRPr="0094545C" w:rsidRDefault="002966B9" w:rsidP="002966B9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B9" w:rsidRPr="0094545C" w:rsidRDefault="002966B9" w:rsidP="002966B9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545C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воспитательной работе Коростелева Т.К.</w:t>
            </w:r>
          </w:p>
        </w:tc>
      </w:tr>
      <w:tr w:rsidR="0094545C" w:rsidRPr="0094545C" w:rsidTr="00072E00">
        <w:trPr>
          <w:trHeight w:val="350"/>
        </w:trPr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45C" w:rsidRPr="0094545C" w:rsidRDefault="0094545C" w:rsidP="00811A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545C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4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45C" w:rsidRPr="0094545C" w:rsidRDefault="0094545C" w:rsidP="00811A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545C">
              <w:rPr>
                <w:rFonts w:ascii="Times New Roman" w:hAnsi="Times New Roman" w:cs="Times New Roman"/>
                <w:b/>
                <w:sz w:val="28"/>
                <w:szCs w:val="28"/>
              </w:rPr>
              <w:t>Тема: Трудовая и социальная адаптация учащихся школы-интерната</w:t>
            </w:r>
          </w:p>
        </w:tc>
      </w:tr>
      <w:tr w:rsidR="0094545C" w:rsidRPr="0094545C" w:rsidTr="0094545C">
        <w:trPr>
          <w:trHeight w:val="350"/>
        </w:trPr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45C" w:rsidRPr="0094545C" w:rsidRDefault="0094545C" w:rsidP="00811A8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45C" w:rsidRPr="0094545C" w:rsidRDefault="0094545C" w:rsidP="00811A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545C">
              <w:rPr>
                <w:rFonts w:ascii="Times New Roman" w:hAnsi="Times New Roman"/>
                <w:b/>
                <w:sz w:val="28"/>
                <w:szCs w:val="28"/>
              </w:rPr>
              <w:t>Теоретическая часть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45C" w:rsidRPr="0094545C" w:rsidRDefault="0094545C" w:rsidP="00811A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545C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Практическая часть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45C" w:rsidRPr="0094545C" w:rsidRDefault="0094545C" w:rsidP="00811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545C" w:rsidRPr="0094545C" w:rsidTr="0094545C">
        <w:trPr>
          <w:trHeight w:val="722"/>
        </w:trPr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4545C" w:rsidRPr="0094545C" w:rsidRDefault="0094545C" w:rsidP="00811A8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545C">
              <w:rPr>
                <w:rFonts w:ascii="Times New Roman" w:hAnsi="Times New Roman" w:cs="Times New Roman"/>
                <w:b/>
                <w:sz w:val="28"/>
                <w:szCs w:val="28"/>
              </w:rPr>
              <w:t>Февраль-март</w:t>
            </w:r>
          </w:p>
        </w:tc>
        <w:tc>
          <w:tcPr>
            <w:tcW w:w="7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45C" w:rsidRPr="0094545C" w:rsidRDefault="0094545C" w:rsidP="00811A81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545C">
              <w:rPr>
                <w:rFonts w:ascii="Times New Roman" w:hAnsi="Times New Roman"/>
                <w:sz w:val="28"/>
                <w:szCs w:val="28"/>
              </w:rPr>
              <w:t>Преемственность в работе учителя СБО и воспитателя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45C" w:rsidRPr="0094545C" w:rsidRDefault="0094545C" w:rsidP="00811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45C">
              <w:rPr>
                <w:rFonts w:ascii="Times New Roman" w:hAnsi="Times New Roman" w:cs="Times New Roman"/>
                <w:sz w:val="28"/>
                <w:szCs w:val="28"/>
              </w:rPr>
              <w:t>Подготовка материала</w:t>
            </w:r>
          </w:p>
          <w:p w:rsidR="0094545C" w:rsidRPr="0094545C" w:rsidRDefault="0094545C" w:rsidP="00811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545C" w:rsidRPr="0094545C" w:rsidRDefault="0094545C" w:rsidP="00811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545C" w:rsidRPr="0094545C" w:rsidRDefault="0094545C" w:rsidP="00811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545C" w:rsidRPr="0094545C" w:rsidRDefault="0094545C" w:rsidP="00811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545C" w:rsidRPr="0094545C" w:rsidRDefault="0094545C" w:rsidP="00811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545C" w:rsidRPr="0094545C" w:rsidRDefault="0094545C" w:rsidP="00811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545C" w:rsidRPr="0094545C" w:rsidRDefault="0094545C" w:rsidP="00811A8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545C" w:rsidRPr="0094545C" w:rsidRDefault="0094545C" w:rsidP="00811A8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545C" w:rsidRPr="0094545C" w:rsidRDefault="0094545C" w:rsidP="00811A8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45C">
              <w:rPr>
                <w:rFonts w:ascii="Times New Roman" w:hAnsi="Times New Roman" w:cs="Times New Roman"/>
                <w:sz w:val="28"/>
                <w:szCs w:val="28"/>
              </w:rPr>
              <w:t>Открытое занятие в форме</w:t>
            </w:r>
          </w:p>
          <w:p w:rsidR="0094545C" w:rsidRPr="0094545C" w:rsidRDefault="0094545C" w:rsidP="00811A8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45C">
              <w:rPr>
                <w:rFonts w:ascii="Times New Roman" w:hAnsi="Times New Roman" w:cs="Times New Roman"/>
                <w:sz w:val="28"/>
                <w:szCs w:val="28"/>
              </w:rPr>
              <w:t>Стенгазета</w:t>
            </w:r>
          </w:p>
          <w:p w:rsidR="0094545C" w:rsidRPr="0094545C" w:rsidRDefault="0094545C" w:rsidP="00811A81">
            <w:pPr>
              <w:pStyle w:val="a4"/>
              <w:jc w:val="center"/>
              <w:rPr>
                <w:b/>
              </w:rPr>
            </w:pPr>
            <w:r w:rsidRPr="0094545C">
              <w:rPr>
                <w:rFonts w:ascii="Times New Roman" w:hAnsi="Times New Roman" w:cs="Times New Roman"/>
                <w:sz w:val="28"/>
                <w:szCs w:val="28"/>
              </w:rPr>
              <w:t>Занятие практикум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45C" w:rsidRPr="0094545C" w:rsidRDefault="0094545C" w:rsidP="00811A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545C">
              <w:rPr>
                <w:rFonts w:ascii="Times New Roman" w:hAnsi="Times New Roman" w:cs="Times New Roman"/>
                <w:sz w:val="28"/>
                <w:szCs w:val="28"/>
              </w:rPr>
              <w:t xml:space="preserve">Учитель СБО </w:t>
            </w:r>
            <w:proofErr w:type="spellStart"/>
            <w:r w:rsidRPr="0094545C">
              <w:rPr>
                <w:rFonts w:ascii="Times New Roman" w:hAnsi="Times New Roman" w:cs="Times New Roman"/>
                <w:sz w:val="28"/>
                <w:szCs w:val="28"/>
              </w:rPr>
              <w:t>Ступенькова</w:t>
            </w:r>
            <w:proofErr w:type="spellEnd"/>
            <w:r w:rsidRPr="0094545C">
              <w:rPr>
                <w:rFonts w:ascii="Times New Roman" w:hAnsi="Times New Roman" w:cs="Times New Roman"/>
                <w:sz w:val="28"/>
                <w:szCs w:val="28"/>
              </w:rPr>
              <w:t xml:space="preserve"> В.А.</w:t>
            </w:r>
          </w:p>
        </w:tc>
      </w:tr>
      <w:tr w:rsidR="0094545C" w:rsidRPr="0094545C" w:rsidTr="0094545C">
        <w:trPr>
          <w:trHeight w:val="350"/>
        </w:trPr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45C" w:rsidRPr="0094545C" w:rsidRDefault="0094545C" w:rsidP="00811A8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45C" w:rsidRPr="0094545C" w:rsidRDefault="0094545C" w:rsidP="00811A81">
            <w:pPr>
              <w:pStyle w:val="a5"/>
              <w:numPr>
                <w:ilvl w:val="0"/>
                <w:numId w:val="7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545C">
              <w:rPr>
                <w:rFonts w:ascii="Times New Roman" w:hAnsi="Times New Roman"/>
                <w:sz w:val="28"/>
                <w:szCs w:val="28"/>
              </w:rPr>
              <w:t>Обзор изученной научно-методической литературы  по теме самообразования:</w:t>
            </w:r>
          </w:p>
          <w:p w:rsidR="0094545C" w:rsidRPr="0094545C" w:rsidRDefault="0094545C" w:rsidP="00811A81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545C">
              <w:rPr>
                <w:rFonts w:ascii="Times New Roman" w:hAnsi="Times New Roman"/>
                <w:sz w:val="28"/>
                <w:szCs w:val="28"/>
              </w:rPr>
              <w:t xml:space="preserve">Эстетическое воспитание </w:t>
            </w:r>
            <w:proofErr w:type="gramStart"/>
            <w:r w:rsidRPr="0094545C">
              <w:rPr>
                <w:rFonts w:ascii="Times New Roman" w:hAnsi="Times New Roman"/>
                <w:sz w:val="28"/>
                <w:szCs w:val="28"/>
              </w:rPr>
              <w:t>обучающихся</w:t>
            </w:r>
            <w:proofErr w:type="gramEnd"/>
            <w:r w:rsidRPr="0094545C">
              <w:rPr>
                <w:rFonts w:ascii="Times New Roman" w:hAnsi="Times New Roman"/>
                <w:sz w:val="28"/>
                <w:szCs w:val="28"/>
              </w:rPr>
              <w:t xml:space="preserve"> с интеллектуальными нарушениями через коллективно-творческую деятельность.</w:t>
            </w:r>
          </w:p>
          <w:p w:rsidR="0094545C" w:rsidRPr="0094545C" w:rsidRDefault="0094545C" w:rsidP="00811A81">
            <w:pPr>
              <w:pStyle w:val="a5"/>
              <w:spacing w:after="0" w:line="240" w:lineRule="auto"/>
              <w:ind w:left="1440"/>
              <w:rPr>
                <w:rFonts w:ascii="Times New Roman" w:hAnsi="Times New Roman"/>
                <w:sz w:val="28"/>
                <w:szCs w:val="28"/>
              </w:rPr>
            </w:pPr>
          </w:p>
          <w:p w:rsidR="0094545C" w:rsidRPr="0094545C" w:rsidRDefault="0094545C" w:rsidP="00811A81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545C">
              <w:rPr>
                <w:rFonts w:ascii="Times New Roman" w:hAnsi="Times New Roman"/>
                <w:sz w:val="28"/>
                <w:szCs w:val="28"/>
              </w:rPr>
              <w:t>Формирование коммуникативных качеств у детей с ОВЗ через внеклассную деятельность</w:t>
            </w: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45C" w:rsidRPr="0094545C" w:rsidRDefault="0094545C" w:rsidP="00811A81">
            <w:pPr>
              <w:spacing w:after="0" w:line="240" w:lineRule="auto"/>
              <w:rPr>
                <w:b/>
              </w:rPr>
            </w:pP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45C" w:rsidRPr="0094545C" w:rsidRDefault="0094545C" w:rsidP="00811A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545C" w:rsidRPr="0094545C" w:rsidRDefault="0094545C" w:rsidP="00811A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1A81" w:rsidRDefault="0094545C" w:rsidP="00811A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545C">
              <w:rPr>
                <w:rFonts w:ascii="Times New Roman" w:hAnsi="Times New Roman" w:cs="Times New Roman"/>
                <w:sz w:val="28"/>
                <w:szCs w:val="28"/>
              </w:rPr>
              <w:t>Чащина И.Н.</w:t>
            </w:r>
          </w:p>
          <w:p w:rsidR="00811A81" w:rsidRDefault="00811A81" w:rsidP="00811A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1A81" w:rsidRDefault="00811A81" w:rsidP="00811A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1A81" w:rsidRDefault="00811A81" w:rsidP="00811A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545C" w:rsidRPr="0094545C" w:rsidRDefault="0094545C" w:rsidP="00811A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545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94545C">
              <w:rPr>
                <w:rFonts w:ascii="Times New Roman" w:hAnsi="Times New Roman" w:cs="Times New Roman"/>
                <w:sz w:val="28"/>
                <w:szCs w:val="28"/>
              </w:rPr>
              <w:t>Двизова</w:t>
            </w:r>
            <w:proofErr w:type="spellEnd"/>
            <w:r w:rsidRPr="0094545C">
              <w:rPr>
                <w:rFonts w:ascii="Times New Roman" w:hAnsi="Times New Roman" w:cs="Times New Roman"/>
                <w:sz w:val="28"/>
                <w:szCs w:val="28"/>
              </w:rPr>
              <w:t xml:space="preserve"> И.В.</w:t>
            </w:r>
          </w:p>
        </w:tc>
      </w:tr>
      <w:tr w:rsidR="0094545C" w:rsidRPr="0094545C" w:rsidTr="0094545C">
        <w:trPr>
          <w:trHeight w:val="541"/>
        </w:trPr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45C" w:rsidRPr="0094545C" w:rsidRDefault="0094545C" w:rsidP="00811A8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45C" w:rsidRPr="0094545C" w:rsidRDefault="0094545C" w:rsidP="00811A81">
            <w:pPr>
              <w:pStyle w:val="a5"/>
              <w:numPr>
                <w:ilvl w:val="0"/>
                <w:numId w:val="7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545C">
              <w:rPr>
                <w:rFonts w:ascii="Times New Roman" w:hAnsi="Times New Roman"/>
                <w:sz w:val="28"/>
                <w:szCs w:val="28"/>
              </w:rPr>
              <w:t xml:space="preserve">Обобщение опыта по теме: </w:t>
            </w:r>
          </w:p>
          <w:p w:rsidR="0094545C" w:rsidRPr="0094545C" w:rsidRDefault="0094545C" w:rsidP="00811A81">
            <w:pPr>
              <w:pStyle w:val="a5"/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545C">
              <w:rPr>
                <w:rFonts w:ascii="Times New Roman" w:hAnsi="Times New Roman"/>
                <w:sz w:val="28"/>
                <w:szCs w:val="28"/>
              </w:rPr>
              <w:t>Использование современных подходов для формирования культурно-гигиенических навыков и умений у детей с ОВЗ.</w:t>
            </w: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45C" w:rsidRPr="0094545C" w:rsidRDefault="0094545C" w:rsidP="00811A81">
            <w:pPr>
              <w:spacing w:after="0" w:line="240" w:lineRule="auto"/>
              <w:rPr>
                <w:b/>
              </w:rPr>
            </w:pP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45C" w:rsidRPr="0094545C" w:rsidRDefault="0094545C" w:rsidP="00811A8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545C" w:rsidRPr="0094545C" w:rsidRDefault="0094545C" w:rsidP="00811A8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4545C">
              <w:rPr>
                <w:rFonts w:ascii="Times New Roman" w:hAnsi="Times New Roman" w:cs="Times New Roman"/>
                <w:sz w:val="28"/>
                <w:szCs w:val="28"/>
              </w:rPr>
              <w:t>Якушева ОВ.</w:t>
            </w:r>
          </w:p>
        </w:tc>
      </w:tr>
      <w:tr w:rsidR="0094545C" w:rsidRPr="0094545C" w:rsidTr="0094545C">
        <w:trPr>
          <w:trHeight w:val="350"/>
        </w:trPr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45C" w:rsidRPr="0094545C" w:rsidRDefault="0094545C" w:rsidP="00811A8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45C" w:rsidRPr="0094545C" w:rsidRDefault="0094545C" w:rsidP="00811A81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545C">
              <w:rPr>
                <w:rFonts w:ascii="Times New Roman" w:hAnsi="Times New Roman"/>
                <w:sz w:val="28"/>
                <w:szCs w:val="28"/>
              </w:rPr>
              <w:t>Анализ (самоанализ) проведенных открытых мероприятий по воспитательным направлениям</w:t>
            </w:r>
          </w:p>
          <w:p w:rsidR="0094545C" w:rsidRPr="0094545C" w:rsidRDefault="0094545C" w:rsidP="00811A81">
            <w:pPr>
              <w:pStyle w:val="a5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545C">
              <w:rPr>
                <w:rFonts w:ascii="Times New Roman" w:hAnsi="Times New Roman"/>
                <w:sz w:val="28"/>
                <w:szCs w:val="28"/>
              </w:rPr>
              <w:t>Я – профессионал</w:t>
            </w:r>
          </w:p>
          <w:p w:rsidR="0094545C" w:rsidRDefault="0094545C" w:rsidP="00811A81">
            <w:pPr>
              <w:pStyle w:val="a5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545C">
              <w:rPr>
                <w:rFonts w:ascii="Times New Roman" w:hAnsi="Times New Roman"/>
                <w:sz w:val="28"/>
                <w:szCs w:val="28"/>
              </w:rPr>
              <w:t xml:space="preserve">Я </w:t>
            </w:r>
            <w:r w:rsidR="00811A81">
              <w:rPr>
                <w:rFonts w:ascii="Times New Roman" w:hAnsi="Times New Roman"/>
                <w:sz w:val="28"/>
                <w:szCs w:val="28"/>
              </w:rPr>
              <w:t>–</w:t>
            </w:r>
            <w:r w:rsidRPr="0094545C">
              <w:rPr>
                <w:rFonts w:ascii="Times New Roman" w:hAnsi="Times New Roman"/>
                <w:sz w:val="28"/>
                <w:szCs w:val="28"/>
              </w:rPr>
              <w:t xml:space="preserve"> профессионал</w:t>
            </w:r>
          </w:p>
          <w:p w:rsidR="00811A81" w:rsidRDefault="00811A81" w:rsidP="00811A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11A81" w:rsidRDefault="00811A81" w:rsidP="00811A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11A81" w:rsidRPr="00811A81" w:rsidRDefault="00811A81" w:rsidP="00811A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45C" w:rsidRPr="0094545C" w:rsidRDefault="0094545C" w:rsidP="00811A81">
            <w:pPr>
              <w:spacing w:after="0" w:line="240" w:lineRule="auto"/>
              <w:rPr>
                <w:b/>
              </w:rPr>
            </w:pP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45C" w:rsidRPr="0094545C" w:rsidRDefault="0094545C" w:rsidP="00811A8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545C" w:rsidRPr="0094545C" w:rsidRDefault="0094545C" w:rsidP="00811A8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545C" w:rsidRPr="0094545C" w:rsidRDefault="0094545C" w:rsidP="00811A8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4545C">
              <w:rPr>
                <w:rFonts w:ascii="Times New Roman" w:hAnsi="Times New Roman" w:cs="Times New Roman"/>
                <w:sz w:val="28"/>
                <w:szCs w:val="28"/>
              </w:rPr>
              <w:t>Дыбкова</w:t>
            </w:r>
            <w:proofErr w:type="spellEnd"/>
            <w:r w:rsidRPr="0094545C">
              <w:rPr>
                <w:rFonts w:ascii="Times New Roman" w:hAnsi="Times New Roman" w:cs="Times New Roman"/>
                <w:sz w:val="28"/>
                <w:szCs w:val="28"/>
              </w:rPr>
              <w:t xml:space="preserve"> С.А.</w:t>
            </w:r>
          </w:p>
          <w:p w:rsidR="0094545C" w:rsidRPr="0094545C" w:rsidRDefault="0094545C" w:rsidP="00811A8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4545C">
              <w:rPr>
                <w:rFonts w:ascii="Times New Roman" w:hAnsi="Times New Roman" w:cs="Times New Roman"/>
                <w:sz w:val="28"/>
                <w:szCs w:val="28"/>
              </w:rPr>
              <w:t>Станакина</w:t>
            </w:r>
            <w:proofErr w:type="spellEnd"/>
            <w:r w:rsidRPr="0094545C">
              <w:rPr>
                <w:rFonts w:ascii="Times New Roman" w:hAnsi="Times New Roman" w:cs="Times New Roman"/>
                <w:sz w:val="28"/>
                <w:szCs w:val="28"/>
              </w:rPr>
              <w:t xml:space="preserve"> Г.С.</w:t>
            </w:r>
          </w:p>
        </w:tc>
      </w:tr>
      <w:tr w:rsidR="0094545C" w:rsidRPr="0094545C" w:rsidTr="00072E00">
        <w:trPr>
          <w:trHeight w:val="403"/>
        </w:trPr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45C" w:rsidRPr="0094545C" w:rsidRDefault="0094545C" w:rsidP="00811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545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5</w:t>
            </w:r>
          </w:p>
        </w:tc>
        <w:tc>
          <w:tcPr>
            <w:tcW w:w="14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45C" w:rsidRPr="0094545C" w:rsidRDefault="0094545C" w:rsidP="00072E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545C">
              <w:rPr>
                <w:rFonts w:ascii="Times New Roman" w:hAnsi="Times New Roman" w:cs="Times New Roman"/>
                <w:b/>
                <w:sz w:val="28"/>
                <w:szCs w:val="28"/>
              </w:rPr>
              <w:t>Тема: Подведение итогов работы МО</w:t>
            </w:r>
          </w:p>
        </w:tc>
      </w:tr>
      <w:tr w:rsidR="0094545C" w:rsidRPr="0094545C" w:rsidTr="0094545C">
        <w:trPr>
          <w:trHeight w:val="350"/>
        </w:trPr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45C" w:rsidRPr="0094545C" w:rsidRDefault="0094545C" w:rsidP="00072E0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45C" w:rsidRPr="0094545C" w:rsidRDefault="0094545C" w:rsidP="00072E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545C">
              <w:rPr>
                <w:rFonts w:ascii="Times New Roman" w:hAnsi="Times New Roman"/>
                <w:b/>
                <w:sz w:val="28"/>
                <w:szCs w:val="28"/>
              </w:rPr>
              <w:t>Теоретическая часть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45C" w:rsidRPr="0094545C" w:rsidRDefault="0094545C" w:rsidP="00072E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545C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Практическая часть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45C" w:rsidRPr="0094545C" w:rsidRDefault="0094545C" w:rsidP="00072E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545C" w:rsidRPr="0094545C" w:rsidTr="0094545C">
        <w:trPr>
          <w:trHeight w:val="658"/>
        </w:trPr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4545C" w:rsidRPr="0094545C" w:rsidRDefault="0094545C" w:rsidP="00072E0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545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Апрель-май </w:t>
            </w:r>
          </w:p>
        </w:tc>
        <w:tc>
          <w:tcPr>
            <w:tcW w:w="7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45C" w:rsidRPr="0094545C" w:rsidRDefault="0094545C" w:rsidP="00072E00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545C">
              <w:rPr>
                <w:rFonts w:ascii="Times New Roman" w:hAnsi="Times New Roman"/>
                <w:sz w:val="28"/>
                <w:szCs w:val="28"/>
              </w:rPr>
              <w:t xml:space="preserve">Анализ проведенной работы по программе профессионального саморазвития педагогов  в рамках </w:t>
            </w:r>
            <w:proofErr w:type="spellStart"/>
            <w:r w:rsidRPr="0094545C">
              <w:rPr>
                <w:rFonts w:ascii="Times New Roman" w:hAnsi="Times New Roman"/>
                <w:sz w:val="28"/>
                <w:szCs w:val="28"/>
              </w:rPr>
              <w:t>профстандарта</w:t>
            </w:r>
            <w:proofErr w:type="spellEnd"/>
            <w:r w:rsidRPr="0094545C">
              <w:rPr>
                <w:rFonts w:ascii="Times New Roman" w:hAnsi="Times New Roman"/>
                <w:sz w:val="28"/>
                <w:szCs w:val="28"/>
              </w:rPr>
              <w:t xml:space="preserve"> педагога  за учебный год.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45C" w:rsidRPr="0094545C" w:rsidRDefault="0094545C" w:rsidP="00072E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545C" w:rsidRPr="0094545C" w:rsidRDefault="0094545C" w:rsidP="00072E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545C" w:rsidRPr="0094545C" w:rsidRDefault="0094545C" w:rsidP="00072E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45C">
              <w:rPr>
                <w:rFonts w:ascii="Times New Roman" w:hAnsi="Times New Roman" w:cs="Times New Roman"/>
                <w:sz w:val="28"/>
                <w:szCs w:val="28"/>
              </w:rPr>
              <w:t>Подготовка отчетов.</w:t>
            </w:r>
          </w:p>
          <w:p w:rsidR="0094545C" w:rsidRPr="0094545C" w:rsidRDefault="0094545C" w:rsidP="00072E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545C" w:rsidRPr="0094545C" w:rsidRDefault="0094545C" w:rsidP="00072E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545C">
              <w:rPr>
                <w:rFonts w:ascii="Times New Roman" w:hAnsi="Times New Roman" w:cs="Times New Roman"/>
                <w:sz w:val="28"/>
                <w:szCs w:val="28"/>
              </w:rPr>
              <w:t>Подведение итогов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45C" w:rsidRPr="0094545C" w:rsidRDefault="0094545C" w:rsidP="00072E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545C">
              <w:rPr>
                <w:rFonts w:ascii="Times New Roman" w:hAnsi="Times New Roman" w:cs="Times New Roman"/>
                <w:sz w:val="28"/>
                <w:szCs w:val="28"/>
              </w:rPr>
              <w:t xml:space="preserve">Участники МО </w:t>
            </w:r>
          </w:p>
        </w:tc>
      </w:tr>
      <w:tr w:rsidR="0094545C" w:rsidRPr="0094545C" w:rsidTr="0094545C">
        <w:trPr>
          <w:trHeight w:val="350"/>
        </w:trPr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45C" w:rsidRPr="0094545C" w:rsidRDefault="0094545C" w:rsidP="00072E0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45C" w:rsidRPr="0094545C" w:rsidRDefault="0094545C" w:rsidP="00072E00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545C">
              <w:rPr>
                <w:rFonts w:ascii="Times New Roman" w:hAnsi="Times New Roman"/>
                <w:sz w:val="28"/>
                <w:szCs w:val="28"/>
              </w:rPr>
              <w:t>Отчет воспитателей о работе по теме самообразования</w:t>
            </w: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45C" w:rsidRPr="0094545C" w:rsidRDefault="0094545C" w:rsidP="00072E0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45C" w:rsidRPr="0094545C" w:rsidRDefault="0094545C" w:rsidP="00072E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545C">
              <w:rPr>
                <w:rFonts w:ascii="Times New Roman" w:hAnsi="Times New Roman" w:cs="Times New Roman"/>
                <w:sz w:val="28"/>
                <w:szCs w:val="28"/>
              </w:rPr>
              <w:t xml:space="preserve">Участники МО </w:t>
            </w:r>
          </w:p>
        </w:tc>
      </w:tr>
      <w:tr w:rsidR="0094545C" w:rsidRPr="0094545C" w:rsidTr="0094545C">
        <w:trPr>
          <w:trHeight w:val="350"/>
        </w:trPr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45C" w:rsidRPr="0094545C" w:rsidRDefault="0094545C" w:rsidP="00072E0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45C" w:rsidRPr="0094545C" w:rsidRDefault="0094545C" w:rsidP="00072E00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545C">
              <w:rPr>
                <w:rFonts w:ascii="Times New Roman" w:hAnsi="Times New Roman"/>
                <w:sz w:val="28"/>
                <w:szCs w:val="28"/>
              </w:rPr>
              <w:t xml:space="preserve">Контроль пополнения </w:t>
            </w:r>
            <w:proofErr w:type="spellStart"/>
            <w:r w:rsidRPr="0094545C">
              <w:rPr>
                <w:rFonts w:ascii="Times New Roman" w:hAnsi="Times New Roman"/>
                <w:sz w:val="28"/>
                <w:szCs w:val="28"/>
              </w:rPr>
              <w:t>портфолио</w:t>
            </w:r>
            <w:proofErr w:type="spellEnd"/>
            <w:r w:rsidRPr="0094545C">
              <w:rPr>
                <w:rFonts w:ascii="Times New Roman" w:hAnsi="Times New Roman"/>
                <w:sz w:val="28"/>
                <w:szCs w:val="28"/>
              </w:rPr>
              <w:t xml:space="preserve"> за учебный год.</w:t>
            </w: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45C" w:rsidRPr="0094545C" w:rsidRDefault="0094545C" w:rsidP="00072E0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45C" w:rsidRPr="0094545C" w:rsidRDefault="0094545C" w:rsidP="00072E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545C">
              <w:rPr>
                <w:rFonts w:ascii="Times New Roman" w:hAnsi="Times New Roman" w:cs="Times New Roman"/>
                <w:sz w:val="28"/>
                <w:szCs w:val="28"/>
              </w:rPr>
              <w:t>Участники МО</w:t>
            </w:r>
          </w:p>
        </w:tc>
      </w:tr>
      <w:tr w:rsidR="0094545C" w:rsidRPr="0094545C" w:rsidTr="0094545C">
        <w:trPr>
          <w:trHeight w:val="350"/>
        </w:trPr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45C" w:rsidRPr="0094545C" w:rsidRDefault="0094545C" w:rsidP="00072E0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45C" w:rsidRPr="0094545C" w:rsidRDefault="0094545C" w:rsidP="00072E00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545C">
              <w:rPr>
                <w:rFonts w:ascii="Times New Roman" w:hAnsi="Times New Roman"/>
                <w:sz w:val="28"/>
                <w:szCs w:val="28"/>
              </w:rPr>
              <w:t>Подведение итогов конкурса на лучший воспитательный час с использованием ИКТ</w:t>
            </w: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45C" w:rsidRPr="0094545C" w:rsidRDefault="0094545C" w:rsidP="00072E0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45C" w:rsidRPr="0094545C" w:rsidRDefault="0094545C" w:rsidP="00072E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545C">
              <w:rPr>
                <w:rFonts w:ascii="Times New Roman" w:hAnsi="Times New Roman" w:cs="Times New Roman"/>
                <w:sz w:val="28"/>
                <w:szCs w:val="28"/>
              </w:rPr>
              <w:t>Участники МО</w:t>
            </w:r>
          </w:p>
        </w:tc>
      </w:tr>
      <w:tr w:rsidR="0094545C" w:rsidRPr="0094545C" w:rsidTr="0094545C">
        <w:trPr>
          <w:trHeight w:val="350"/>
        </w:trPr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45C" w:rsidRPr="0094545C" w:rsidRDefault="0094545C" w:rsidP="00072E0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45C" w:rsidRPr="0094545C" w:rsidRDefault="0094545C" w:rsidP="00072E00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545C">
              <w:rPr>
                <w:rFonts w:ascii="Times New Roman" w:hAnsi="Times New Roman"/>
                <w:sz w:val="28"/>
                <w:szCs w:val="28"/>
              </w:rPr>
              <w:t>Анализ работы МО за 2020-2021учебный год</w:t>
            </w: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45C" w:rsidRPr="0094545C" w:rsidRDefault="0094545C" w:rsidP="00072E0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45C" w:rsidRPr="0094545C" w:rsidRDefault="0094545C" w:rsidP="00072E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545C">
              <w:rPr>
                <w:rFonts w:ascii="Times New Roman" w:hAnsi="Times New Roman" w:cs="Times New Roman"/>
                <w:sz w:val="28"/>
                <w:szCs w:val="28"/>
              </w:rPr>
              <w:t>Руководитель МО</w:t>
            </w:r>
          </w:p>
        </w:tc>
      </w:tr>
      <w:tr w:rsidR="0094545C" w:rsidRPr="0094545C" w:rsidTr="0094545C">
        <w:trPr>
          <w:trHeight w:val="350"/>
        </w:trPr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45C" w:rsidRPr="0094545C" w:rsidRDefault="0094545C" w:rsidP="00072E0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45C" w:rsidRPr="0094545C" w:rsidRDefault="0094545C" w:rsidP="00072E00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545C">
              <w:rPr>
                <w:rFonts w:ascii="Times New Roman" w:hAnsi="Times New Roman"/>
                <w:sz w:val="28"/>
                <w:szCs w:val="28"/>
              </w:rPr>
              <w:t>Составление предварительного плана работы МО на 2021-2022 учебный год</w:t>
            </w: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45C" w:rsidRPr="0094545C" w:rsidRDefault="0094545C" w:rsidP="00072E0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45C" w:rsidRPr="0094545C" w:rsidRDefault="0094545C" w:rsidP="00072E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545C">
              <w:rPr>
                <w:rFonts w:ascii="Times New Roman" w:hAnsi="Times New Roman" w:cs="Times New Roman"/>
                <w:sz w:val="28"/>
                <w:szCs w:val="28"/>
              </w:rPr>
              <w:t>Руководитель МО</w:t>
            </w:r>
          </w:p>
        </w:tc>
      </w:tr>
    </w:tbl>
    <w:p w:rsidR="0094545C" w:rsidRPr="0094545C" w:rsidRDefault="0094545C" w:rsidP="0094545C">
      <w:pPr>
        <w:spacing w:line="240" w:lineRule="atLeast"/>
        <w:rPr>
          <w:b/>
        </w:rPr>
      </w:pPr>
    </w:p>
    <w:p w:rsidR="0094545C" w:rsidRPr="0094545C" w:rsidRDefault="0094545C" w:rsidP="0094545C">
      <w:pPr>
        <w:spacing w:line="240" w:lineRule="atLeast"/>
        <w:rPr>
          <w:b/>
        </w:rPr>
      </w:pPr>
    </w:p>
    <w:p w:rsidR="0094545C" w:rsidRDefault="0094545C" w:rsidP="0094545C"/>
    <w:p w:rsidR="00D13228" w:rsidRDefault="00D13228"/>
    <w:sectPr w:rsidR="00D13228" w:rsidSect="0047402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B43B9"/>
    <w:multiLevelType w:val="hybridMultilevel"/>
    <w:tmpl w:val="9F364EF0"/>
    <w:lvl w:ilvl="0" w:tplc="1B5E3042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8C6794"/>
    <w:multiLevelType w:val="hybridMultilevel"/>
    <w:tmpl w:val="3F783074"/>
    <w:lvl w:ilvl="0" w:tplc="ECC4E24E">
      <w:start w:val="1"/>
      <w:numFmt w:val="decimal"/>
      <w:lvlText w:val="%1."/>
      <w:lvlJc w:val="left"/>
      <w:pPr>
        <w:ind w:left="720" w:hanging="360"/>
      </w:pPr>
      <w:rPr>
        <w:color w:val="44444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CB76E5"/>
    <w:multiLevelType w:val="hybridMultilevel"/>
    <w:tmpl w:val="E222E4A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7A50CFD"/>
    <w:multiLevelType w:val="hybridMultilevel"/>
    <w:tmpl w:val="DAA47B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803CD7"/>
    <w:multiLevelType w:val="hybridMultilevel"/>
    <w:tmpl w:val="AC7A69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FFA0ECA"/>
    <w:multiLevelType w:val="hybridMultilevel"/>
    <w:tmpl w:val="00CAB016"/>
    <w:lvl w:ilvl="0" w:tplc="0419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4E54033"/>
    <w:multiLevelType w:val="hybridMultilevel"/>
    <w:tmpl w:val="56E023EC"/>
    <w:lvl w:ilvl="0" w:tplc="ECC4E24E">
      <w:start w:val="1"/>
      <w:numFmt w:val="decimal"/>
      <w:lvlText w:val="%1."/>
      <w:lvlJc w:val="left"/>
      <w:pPr>
        <w:ind w:left="720" w:hanging="360"/>
      </w:pPr>
      <w:rPr>
        <w:color w:val="44444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5FD399D"/>
    <w:multiLevelType w:val="hybridMultilevel"/>
    <w:tmpl w:val="FDC2813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791708D"/>
    <w:multiLevelType w:val="hybridMultilevel"/>
    <w:tmpl w:val="B65A2BE8"/>
    <w:lvl w:ilvl="0" w:tplc="C52CCDF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C3B2F3B"/>
    <w:multiLevelType w:val="hybridMultilevel"/>
    <w:tmpl w:val="3F783074"/>
    <w:lvl w:ilvl="0" w:tplc="ECC4E24E">
      <w:start w:val="1"/>
      <w:numFmt w:val="decimal"/>
      <w:lvlText w:val="%1."/>
      <w:lvlJc w:val="left"/>
      <w:pPr>
        <w:ind w:left="720" w:hanging="360"/>
      </w:pPr>
      <w:rPr>
        <w:color w:val="44444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4545C"/>
    <w:rsid w:val="00154B6F"/>
    <w:rsid w:val="002966B9"/>
    <w:rsid w:val="00811A81"/>
    <w:rsid w:val="0094545C"/>
    <w:rsid w:val="00D132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locked/>
    <w:rsid w:val="0094545C"/>
  </w:style>
  <w:style w:type="paragraph" w:styleId="a4">
    <w:name w:val="No Spacing"/>
    <w:link w:val="a3"/>
    <w:qFormat/>
    <w:rsid w:val="0094545C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94545C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c5">
    <w:name w:val="c5"/>
    <w:basedOn w:val="a0"/>
    <w:rsid w:val="0094545C"/>
  </w:style>
  <w:style w:type="character" w:customStyle="1" w:styleId="c2">
    <w:name w:val="c2"/>
    <w:basedOn w:val="a0"/>
    <w:rsid w:val="0094545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887</Words>
  <Characters>5059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3</cp:revision>
  <dcterms:created xsi:type="dcterms:W3CDTF">2020-11-18T03:33:00Z</dcterms:created>
  <dcterms:modified xsi:type="dcterms:W3CDTF">2020-11-18T03:55:00Z</dcterms:modified>
</cp:coreProperties>
</file>