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Календарно-тематическое планирование групповых коррекционно-развивающих занятий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по дополнительным программам</w:t>
      </w:r>
    </w:p>
    <w:tbl>
      <w:tblPr>
        <w:tblStyle w:val="4"/>
        <w:tblW w:w="1535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2100"/>
        <w:gridCol w:w="3204"/>
        <w:gridCol w:w="6750"/>
        <w:gridCol w:w="1600"/>
        <w:gridCol w:w="12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Программа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Основные цели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Участники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7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419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Здравствуйте,это Я!</w:t>
            </w:r>
          </w:p>
        </w:tc>
        <w:tc>
          <w:tcPr>
            <w:tcW w:w="320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Давайте познакомимся</w:t>
            </w:r>
          </w:p>
        </w:tc>
        <w:tc>
          <w:tcPr>
            <w:tcW w:w="675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Создание благоприятной психологической атмосферы,установление контакта между детьми.</w:t>
            </w:r>
          </w:p>
        </w:tc>
        <w:tc>
          <w:tcPr>
            <w:tcW w:w="16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Обуч-ся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 класса, вновь прибывшие</w:t>
            </w:r>
          </w:p>
        </w:tc>
        <w:tc>
          <w:tcPr>
            <w:tcW w:w="128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9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5 класс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0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Давайте познакомимся</w:t>
            </w:r>
          </w:p>
        </w:tc>
        <w:tc>
          <w:tcPr>
            <w:tcW w:w="67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Знакомство психолога с детьми, детей с психологом, детей друг  с другом. Развитие навыка работы в парах. Развитие памяти, внимания.</w:t>
            </w:r>
          </w:p>
        </w:tc>
        <w:tc>
          <w:tcPr>
            <w:tcW w:w="1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Обуч.-ся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 5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кл.</w:t>
            </w:r>
          </w:p>
        </w:tc>
        <w:tc>
          <w:tcPr>
            <w:tcW w:w="1284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Здравствуйте,это Я!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Азбука хороших слов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Воспитание навыков самоконтроля, уверенности в своих возможностях.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1 кл.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Гармония жизни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Моя индивидуальность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Развитие к своему внутреннему миру и внутреннему миру окружающих; развитие коммуникативных качеств.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9 кл.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5 класс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Мы такие разные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Формирование адекватной оценки себя и своих возможностей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 5 кл.</w:t>
            </w:r>
          </w:p>
        </w:tc>
        <w:tc>
          <w:tcPr>
            <w:tcW w:w="128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7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FF"/>
                <w:sz w:val="24"/>
                <w:szCs w:val="24"/>
                <w:lang w:val="ru-RU"/>
              </w:rPr>
              <w:t>Начинаем меняться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5"/>
              <w:jc w:val="both"/>
              <w:textAlignment w:val="auto"/>
              <w:rPr>
                <w:rFonts w:hint="default" w:ascii="Times New Roman" w:hAnsi="Times New Roman" w:eastAsia="Calibri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color w:val="0000FF"/>
                <w:sz w:val="24"/>
                <w:szCs w:val="24"/>
                <w:lang w:val="ru-RU"/>
              </w:rPr>
              <w:t>Знакомить с новыми понятиями. Исследование личности.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FF"/>
                <w:sz w:val="24"/>
                <w:szCs w:val="24"/>
                <w:lang w:val="ru-RU"/>
              </w:rPr>
              <w:t>Обуч-ся 5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  <w:t>Дорога в 5 класс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  <w:t>Поступки моих окружающих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  <w:t>Научить детей давать нравственную самооценку поступкам, показать, с каких позиций можно оценивать поступки окружающих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  <w:t>Обуч-ся 5 класса</w:t>
            </w:r>
          </w:p>
        </w:tc>
        <w:tc>
          <w:tcPr>
            <w:tcW w:w="128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Встреча с самим собой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Расширять представления о самопознании, знакомить со способами повышения самооценки.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6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19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10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Здравствуйте,это Я!</w:t>
            </w:r>
          </w:p>
        </w:tc>
        <w:tc>
          <w:tcPr>
            <w:tcW w:w="3204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Возможности общения</w:t>
            </w:r>
          </w:p>
        </w:tc>
        <w:tc>
          <w:tcPr>
            <w:tcW w:w="675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Помочь детям освоить новую школьную форму общения.</w:t>
            </w:r>
          </w:p>
        </w:tc>
        <w:tc>
          <w:tcPr>
            <w:tcW w:w="160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1 класса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419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1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Понимание и поддержка</w:t>
            </w:r>
          </w:p>
        </w:tc>
        <w:tc>
          <w:tcPr>
            <w:tcW w:w="320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Мо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ё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настроение</w:t>
            </w:r>
          </w:p>
        </w:tc>
        <w:tc>
          <w:tcPr>
            <w:tcW w:w="67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Формирование положительного отношения к школе.  Развитие  навыка работы в парах, группах. </w:t>
            </w:r>
          </w:p>
        </w:tc>
        <w:tc>
          <w:tcPr>
            <w:tcW w:w="1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Обуч-ся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5-9 кл.</w:t>
            </w:r>
          </w:p>
        </w:tc>
        <w:tc>
          <w:tcPr>
            <w:tcW w:w="128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жизнь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Моя профессия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Познакомить обучающихся с типами профессий, дать понятие «профессия»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8-9 классов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Здравствуйте,это Я!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Лента школьного времени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Помочь детям осознать время, проводимое в школе; формировать умение планировать свое время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1 кл., вновь прибывшие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5-ый класс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Правила поведения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Развивать культуру поведения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5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7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Здравствуйте,это Я!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Волшебный кувшин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Помочь детям осознать ответственность школьника за свои поступки.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1 класса, вновь прибывшие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жизнь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Интересы и склонности в выборе профессии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5"/>
              <w:jc w:val="both"/>
              <w:textAlignment w:val="auto"/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Формирование позитивного отношения к трудовой деятельности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         8-9 классов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Мы вместе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Настроение моего дня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Формирование умения свободно выражать свои мысли, развивать чувство собственного достоинства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Дети из замещ. семей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Профилактика девиантного поведения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Что такое дружба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/>
              </w:rPr>
              <w:t>Развитие способности понимать эмоциональное состояние другого человека и адекватно выражать свое.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 5-6 кл.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419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Учитесь властвовать собой</w:t>
            </w:r>
          </w:p>
        </w:tc>
        <w:tc>
          <w:tcPr>
            <w:tcW w:w="675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Знакомить со способами преодоления стресса</w:t>
            </w:r>
          </w:p>
        </w:tc>
        <w:tc>
          <w:tcPr>
            <w:tcW w:w="160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7 класса</w:t>
            </w:r>
          </w:p>
        </w:tc>
        <w:tc>
          <w:tcPr>
            <w:tcW w:w="128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419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Понимание и поддержка</w:t>
            </w:r>
          </w:p>
        </w:tc>
        <w:tc>
          <w:tcPr>
            <w:tcW w:w="320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Что такое хорошо. Что такое плохо.</w:t>
            </w:r>
          </w:p>
        </w:tc>
        <w:tc>
          <w:tcPr>
            <w:tcW w:w="67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Познакомить детей с противоречивостью явлений через понятие «хорошо плохо».</w:t>
            </w:r>
          </w:p>
        </w:tc>
        <w:tc>
          <w:tcPr>
            <w:tcW w:w="1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Обуч.-ся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7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кл.</w:t>
            </w:r>
          </w:p>
        </w:tc>
        <w:tc>
          <w:tcPr>
            <w:tcW w:w="1284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Жизнь - главная ценность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Учить давать нравственную самооценку поступкам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8 класса</w:t>
            </w:r>
          </w:p>
        </w:tc>
        <w:tc>
          <w:tcPr>
            <w:tcW w:w="128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7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9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Путь к себе</w:t>
            </w:r>
          </w:p>
        </w:tc>
        <w:tc>
          <w:tcPr>
            <w:tcW w:w="675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9-10 кл.</w:t>
            </w:r>
          </w:p>
        </w:tc>
        <w:tc>
          <w:tcPr>
            <w:tcW w:w="128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19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Понимание и поддержка</w:t>
            </w:r>
          </w:p>
        </w:tc>
        <w:tc>
          <w:tcPr>
            <w:tcW w:w="320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Что лишнее?</w:t>
            </w:r>
          </w:p>
        </w:tc>
        <w:tc>
          <w:tcPr>
            <w:tcW w:w="67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Развитие  мышления.</w:t>
            </w:r>
          </w:p>
        </w:tc>
        <w:tc>
          <w:tcPr>
            <w:tcW w:w="1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Обуч.-ся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5-6 кл.</w:t>
            </w:r>
          </w:p>
        </w:tc>
        <w:tc>
          <w:tcPr>
            <w:tcW w:w="1284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Здравствуйте,это Я!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Узнай меня поближе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Формирование коммуникативных навыков.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          1 класса, вновь прибывшие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5 класс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Секреты общения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Развитие навыков сотрудничества, позитивного общения.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5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жизнь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Ошибки в выборе профессии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Помочь обучающимся в правильном выборе профессионального пути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Обуч-ся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8-9 классов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Мы вместе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Королева Капризуля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Психокоррекция импульсивности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Дети из замещ. семей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Жизнестойкий человек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Дать представление о понятии «жизнестойкость»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6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5-ый класс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Поступки моих окружающих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Учить давать нравственную самооценку поступкам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5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Нужные мне люди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Развивать систему ценностей, расширять круг поддержки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9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57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Ценности и символы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Развивать ситему ценностей, умение работать в команде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8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Здравствуйте,это Я!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Мальчики и девочки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Формирование дружеских уважительных отношений между сверстниками 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          1 класса,вновь прибывшие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Мы вместе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Волшебные слова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Расширение знаний о культуре речи.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Дети из замещ. семей.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Профилактика девиантного поведения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Мешок хороших качеств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Развитие умения различать положительные и отрицательные качества человека.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19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Колючка</w:t>
            </w:r>
          </w:p>
        </w:tc>
        <w:tc>
          <w:tcPr>
            <w:tcW w:w="675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Упражнять в умении избавляться от гнетущего напряжения</w:t>
            </w:r>
          </w:p>
        </w:tc>
        <w:tc>
          <w:tcPr>
            <w:tcW w:w="16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5 класса</w:t>
            </w:r>
          </w:p>
        </w:tc>
        <w:tc>
          <w:tcPr>
            <w:tcW w:w="128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419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Понимание и поддержка</w:t>
            </w:r>
          </w:p>
        </w:tc>
        <w:tc>
          <w:tcPr>
            <w:tcW w:w="320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Смешной телефон</w:t>
            </w:r>
          </w:p>
        </w:tc>
        <w:tc>
          <w:tcPr>
            <w:tcW w:w="67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Развитие  памяти.</w:t>
            </w:r>
          </w:p>
        </w:tc>
        <w:tc>
          <w:tcPr>
            <w:tcW w:w="1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Обуч.-ся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1-4 кл.</w:t>
            </w:r>
          </w:p>
        </w:tc>
        <w:tc>
          <w:tcPr>
            <w:tcW w:w="1284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419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Дорога в 5-ый класс</w:t>
            </w:r>
          </w:p>
        </w:tc>
        <w:tc>
          <w:tcPr>
            <w:tcW w:w="320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Кто я? Какой я?</w:t>
            </w:r>
          </w:p>
        </w:tc>
        <w:tc>
          <w:tcPr>
            <w:tcW w:w="67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Оказывать помощь обучающимся в процессе осознания самого себя</w:t>
            </w:r>
          </w:p>
        </w:tc>
        <w:tc>
          <w:tcPr>
            <w:tcW w:w="1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Обуч-ся 5 класса</w:t>
            </w:r>
          </w:p>
        </w:tc>
        <w:tc>
          <w:tcPr>
            <w:tcW w:w="1284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7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Здравствуйте,это Я!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Волшебная нить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Формирование представлений о правилах сотрудничества. Отработка коммуникативных навыков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          1 класса,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вновь прибывшие</w:t>
            </w:r>
          </w:p>
        </w:tc>
        <w:tc>
          <w:tcPr>
            <w:tcW w:w="128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Гармония жизни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Зайчик-победитель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Психопрофилактика и психокоррекция детских страхов,неуверенности в себе.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Профилактика девиантного поведения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Настроение. Я и мои чувства 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Развивать умение выражать свое настроение и чувствовать состояние другого человека.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 8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5 класс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Кто Я? Какой Я?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Оказание помощи обучающимися в процессе осознания самого себя.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5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Эмоциональное состояние и приемы саморегуляции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Знакомить с приемами саморегуляции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 8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419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21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Понимание и поддержка</w:t>
            </w:r>
          </w:p>
        </w:tc>
        <w:tc>
          <w:tcPr>
            <w:tcW w:w="320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Времена года</w:t>
            </w:r>
          </w:p>
        </w:tc>
        <w:tc>
          <w:tcPr>
            <w:tcW w:w="67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Развитие логического мышления, быстроты реакции. </w:t>
            </w:r>
          </w:p>
        </w:tc>
        <w:tc>
          <w:tcPr>
            <w:tcW w:w="1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Обуч.-ся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6-7 кл.</w:t>
            </w:r>
          </w:p>
        </w:tc>
        <w:tc>
          <w:tcPr>
            <w:tcW w:w="128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419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1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Цени свою жизнь</w:t>
            </w:r>
          </w:p>
        </w:tc>
        <w:tc>
          <w:tcPr>
            <w:tcW w:w="320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Нужные мне вещи</w:t>
            </w:r>
          </w:p>
        </w:tc>
        <w:tc>
          <w:tcPr>
            <w:tcW w:w="67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Учить расставлять приоритеты в отношении материальных вещей</w:t>
            </w:r>
          </w:p>
        </w:tc>
        <w:tc>
          <w:tcPr>
            <w:tcW w:w="1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Обуч-ся 9 класса</w:t>
            </w:r>
          </w:p>
        </w:tc>
        <w:tc>
          <w:tcPr>
            <w:tcW w:w="128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357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Гармония жизни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Времена года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Развитие когнитивной сферы; умение устанавливать причинно-следственные связи.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Здравствуйте,это Я!</w:t>
            </w:r>
          </w:p>
        </w:tc>
        <w:tc>
          <w:tcPr>
            <w:tcW w:w="32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Остров Чунга-Чанга</w:t>
            </w:r>
          </w:p>
        </w:tc>
        <w:tc>
          <w:tcPr>
            <w:tcW w:w="67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Формирование этических норм взаимоотношений через работу в парах.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 1 класса, вновь прибывшие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жизнь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Мой выбор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Формирование у обучающихся позитивного образа будущего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Обуч-ся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8-9 классов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Мы вместе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Мои разные качества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Формирование знаний обучающихся о положительных и отрицательных качествах характера человека.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Дети из замещ. семей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419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Гармония жизни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0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Эмоции и чувства</w:t>
            </w:r>
          </w:p>
        </w:tc>
        <w:tc>
          <w:tcPr>
            <w:tcW w:w="675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/>
              </w:rPr>
              <w:t>Развитие умения узнавать, показывать эмоции, словесно обозначать и адекватно реагировать на них.</w:t>
            </w:r>
          </w:p>
        </w:tc>
        <w:tc>
          <w:tcPr>
            <w:tcW w:w="16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8 класс</w:t>
            </w:r>
          </w:p>
        </w:tc>
        <w:tc>
          <w:tcPr>
            <w:tcW w:w="128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419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Понимание и поддержка</w:t>
            </w:r>
          </w:p>
        </w:tc>
        <w:tc>
          <w:tcPr>
            <w:tcW w:w="3204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Точка настроения</w:t>
            </w:r>
          </w:p>
        </w:tc>
        <w:tc>
          <w:tcPr>
            <w:tcW w:w="675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Психологический климат в группе, настроение детей.</w:t>
            </w:r>
          </w:p>
        </w:tc>
        <w:tc>
          <w:tcPr>
            <w:tcW w:w="160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Обуч.-ся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8-9 кл.</w:t>
            </w:r>
          </w:p>
        </w:tc>
        <w:tc>
          <w:tcPr>
            <w:tcW w:w="1284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7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Профилактика девиантного поведения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Мои цели как ценности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Способствовать осознанию обучающихся целей своей жизни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9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Здравствуйте,это Я!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Мы- школьники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Формирование наблюдательности и эмпатии по отношению друг к другу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          1 кл., вновь пр.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Гармония жизни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Сказка о вороненке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Формирование эмоционально-волевой сферы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6 кл.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жизнь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Жизнь прекрасна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Развитие навыков эффективного взаимодействия с окружающими.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Обуч-ся  8-9 кл.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Гармония жизни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Разноцветный мир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Развитие умения выражать свое эмоциональное состояние и доброжелательное отношение к сверстнику .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 7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19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0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Понимание и поддержка</w:t>
            </w:r>
          </w:p>
        </w:tc>
        <w:tc>
          <w:tcPr>
            <w:tcW w:w="3204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Мой автопортрет</w:t>
            </w:r>
          </w:p>
        </w:tc>
        <w:tc>
          <w:tcPr>
            <w:tcW w:w="675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Диагностика личностной сферы.</w:t>
            </w:r>
          </w:p>
        </w:tc>
        <w:tc>
          <w:tcPr>
            <w:tcW w:w="160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Обуч.-ся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eastAsia="en-US"/>
              </w:rPr>
              <w:t>5-9 кл.</w:t>
            </w:r>
          </w:p>
        </w:tc>
        <w:tc>
          <w:tcPr>
            <w:tcW w:w="1284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7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Гармония жизни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>Секрет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Развитие коммуникативных навыков, снижение застенчивости.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>Обуч-ся 5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Здравствуйте, это Я!</w:t>
            </w:r>
          </w:p>
        </w:tc>
        <w:tc>
          <w:tcPr>
            <w:tcW w:w="32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Правила сотрудничества</w:t>
            </w:r>
          </w:p>
        </w:tc>
        <w:tc>
          <w:tcPr>
            <w:tcW w:w="67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Отработка навыков взаимодействия,сотрудничества; развитие коммуникативных эмоций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Обуч-ся 1 класса,вновь прибывшие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Мы вместе</w:t>
            </w:r>
          </w:p>
        </w:tc>
        <w:tc>
          <w:tcPr>
            <w:tcW w:w="320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Обязанности членов семьи</w:t>
            </w:r>
          </w:p>
        </w:tc>
        <w:tc>
          <w:tcPr>
            <w:tcW w:w="67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Формирование представлений обучающихся о домашних обязанностях каждого члена семьи</w:t>
            </w:r>
          </w:p>
        </w:tc>
        <w:tc>
          <w:tcPr>
            <w:tcW w:w="16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Дети из замещ. семей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Дорога в жизнь</w:t>
            </w:r>
          </w:p>
        </w:tc>
        <w:tc>
          <w:tcPr>
            <w:tcW w:w="32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Моя мечта</w:t>
            </w:r>
          </w:p>
        </w:tc>
        <w:tc>
          <w:tcPr>
            <w:tcW w:w="6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Формирование позитивного образа будущего.</w:t>
            </w:r>
          </w:p>
        </w:tc>
        <w:tc>
          <w:tcPr>
            <w:tcW w:w="16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Обуч-ся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 класса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851" w:right="1134" w:bottom="170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1C11B5"/>
    <w:rsid w:val="000A74A2"/>
    <w:rsid w:val="001C11B5"/>
    <w:rsid w:val="00213EB7"/>
    <w:rsid w:val="002425D4"/>
    <w:rsid w:val="004432B1"/>
    <w:rsid w:val="004C0231"/>
    <w:rsid w:val="006512EC"/>
    <w:rsid w:val="006C7056"/>
    <w:rsid w:val="0070651B"/>
    <w:rsid w:val="00772FA8"/>
    <w:rsid w:val="008A4651"/>
    <w:rsid w:val="009D08F5"/>
    <w:rsid w:val="009F1730"/>
    <w:rsid w:val="00A86241"/>
    <w:rsid w:val="00AE7DEB"/>
    <w:rsid w:val="00AF3E5E"/>
    <w:rsid w:val="00B10EF5"/>
    <w:rsid w:val="00B53FF1"/>
    <w:rsid w:val="00D359C1"/>
    <w:rsid w:val="00DC6B52"/>
    <w:rsid w:val="00E06D71"/>
    <w:rsid w:val="00E936CA"/>
    <w:rsid w:val="00EC328A"/>
    <w:rsid w:val="00EC4ACD"/>
    <w:rsid w:val="041A43E2"/>
    <w:rsid w:val="0A1E2F8D"/>
    <w:rsid w:val="18E707D8"/>
    <w:rsid w:val="1C7367E8"/>
    <w:rsid w:val="23C50E97"/>
    <w:rsid w:val="265909A6"/>
    <w:rsid w:val="2A2C1909"/>
    <w:rsid w:val="30DE169D"/>
    <w:rsid w:val="347410F0"/>
    <w:rsid w:val="3EF50834"/>
    <w:rsid w:val="4BB45003"/>
    <w:rsid w:val="52D25980"/>
    <w:rsid w:val="655C4EA4"/>
    <w:rsid w:val="65883CF5"/>
    <w:rsid w:val="6B384582"/>
    <w:rsid w:val="70410AD3"/>
    <w:rsid w:val="704404CD"/>
    <w:rsid w:val="72BF73A8"/>
    <w:rsid w:val="72E92B69"/>
    <w:rsid w:val="7EF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177335-9B82-41F7-A97C-C40D56C18E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2441</Words>
  <Characters>13917</Characters>
  <Lines>115</Lines>
  <Paragraphs>32</Paragraphs>
  <TotalTime>0</TotalTime>
  <ScaleCrop>false</ScaleCrop>
  <LinksUpToDate>false</LinksUpToDate>
  <CharactersWithSpaces>16326</CharactersWithSpaces>
  <Application>WPS Office_11.2.0.8641_F1E327BC-269C-435d-A152-05C5408002CA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2019-01-10T04:43:00Z</dcterms:created>
  <dc:creator>Психолог</dc:creator>
  <cp:lastModifiedBy>Lenovo</cp:lastModifiedBy>
  <cp:lastPrinted>2021-09-14T04:29:00Z</cp:lastPrinted>
  <dcterms:modified xsi:type="dcterms:W3CDTF">2023-09-06T08:24:32Z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1049-11.2.0.8641</vt:lpwstr>
  </property>
</Properties>
</file>