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DD" w:rsidRPr="00062695" w:rsidRDefault="00C213DD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ГБОУ «Шумихинская школа-интернат»</w:t>
      </w: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  <w:t xml:space="preserve">Конспект </w:t>
      </w: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  <w:t xml:space="preserve">открытого классного часа </w:t>
      </w: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Cs/>
          <w:color w:val="111111"/>
          <w:sz w:val="52"/>
          <w:szCs w:val="52"/>
          <w:bdr w:val="none" w:sz="0" w:space="0" w:color="auto" w:frame="1"/>
          <w:lang w:eastAsia="ru-RU"/>
        </w:rPr>
        <w:t xml:space="preserve">в 9 классе по теме: </w:t>
      </w: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72"/>
          <w:szCs w:val="72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Cs/>
          <w:color w:val="111111"/>
          <w:sz w:val="72"/>
          <w:szCs w:val="72"/>
          <w:bdr w:val="none" w:sz="0" w:space="0" w:color="auto" w:frame="1"/>
          <w:lang w:eastAsia="ru-RU"/>
        </w:rPr>
        <w:t>«От безответственности до преступления один шаг»</w:t>
      </w: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C14B1D" w:rsidRDefault="00C14B1D" w:rsidP="00062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4B1D" w:rsidRDefault="00C14B1D" w:rsidP="00062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2695" w:rsidRDefault="00062695" w:rsidP="00062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 классный час:</w:t>
      </w:r>
    </w:p>
    <w:p w:rsidR="00062695" w:rsidRDefault="00062695" w:rsidP="00062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социальный педагог </w:t>
      </w:r>
    </w:p>
    <w:p w:rsidR="00062695" w:rsidRPr="00062695" w:rsidRDefault="00062695" w:rsidP="00062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Сухоруких Е.Н.</w:t>
      </w: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62695" w:rsidRP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62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2024-2025 учебный год</w:t>
      </w: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2695" w:rsidRDefault="00062695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0354D" w:rsidRPr="00062695" w:rsidRDefault="00B0354D" w:rsidP="00B0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62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Тема: </w:t>
      </w:r>
      <w:r w:rsidRPr="0006269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«От </w:t>
      </w:r>
      <w:r w:rsidRPr="0006269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безответственности до преступления один шаг</w:t>
      </w:r>
      <w:r w:rsidRPr="0006269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0354D" w:rsidRPr="00B0354D" w:rsidRDefault="00B0354D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показать взаимосвязь между 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безответственностью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противоправными поступками.</w:t>
      </w:r>
    </w:p>
    <w:p w:rsidR="00C213DD" w:rsidRDefault="00C213DD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0354D" w:rsidRPr="00B0354D" w:rsidRDefault="00B0354D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354D" w:rsidRPr="00B0354D" w:rsidRDefault="00B0354D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Способствовать формирован</w:t>
      </w:r>
      <w:r w:rsid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ию правовой культуры подростков.</w:t>
      </w:r>
    </w:p>
    <w:p w:rsidR="00B0354D" w:rsidRPr="00B0354D" w:rsidRDefault="00B0354D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Учить дав</w:t>
      </w:r>
      <w:r w:rsid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 оценку сложившейся ситуации.</w:t>
      </w:r>
    </w:p>
    <w:p w:rsidR="00B0354D" w:rsidRDefault="00062695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Подвести обучающихся </w:t>
      </w:r>
      <w:r w:rsidR="00B0354D"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выводу о том, как поведение человека влияет на его жизнь и жизнь окружающих.</w:t>
      </w:r>
    </w:p>
    <w:p w:rsidR="00062695" w:rsidRPr="00B0354D" w:rsidRDefault="00062695" w:rsidP="0006269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Способствовать воспитанию законопослушных граждан своей страны.</w:t>
      </w:r>
    </w:p>
    <w:p w:rsidR="00B0354D" w:rsidRPr="00B0354D" w:rsidRDefault="00062695" w:rsidP="00062695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Оборудование: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мультимедийная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приставка, карточки.</w:t>
      </w:r>
    </w:p>
    <w:p w:rsidR="00B0354D" w:rsidRPr="00062695" w:rsidRDefault="00B0354D" w:rsidP="000626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 доски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062695" w:rsidRPr="0006269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06269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 тюрьмы и от сумы не зарекайся</w:t>
      </w:r>
      <w:r w:rsidR="00062695" w:rsidRPr="0006269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062695" w:rsidRDefault="00062695" w:rsidP="0006269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4D" w:rsidRDefault="00062695" w:rsidP="0006269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70266D" w:rsidRPr="0070266D" w:rsidRDefault="00062695" w:rsidP="00062695">
      <w:pPr>
        <w:pStyle w:val="a5"/>
        <w:numPr>
          <w:ilvl w:val="0"/>
          <w:numId w:val="1"/>
        </w:num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062695" w:rsidRPr="0070266D" w:rsidRDefault="00062695" w:rsidP="0070266D">
      <w:pPr>
        <w:pStyle w:val="a5"/>
        <w:shd w:val="clear" w:color="auto" w:fill="FFFFFF"/>
        <w:spacing w:after="0" w:line="288" w:lineRule="atLeast"/>
        <w:ind w:left="10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Приветствие.</w:t>
      </w:r>
    </w:p>
    <w:p w:rsidR="0070266D" w:rsidRPr="0070266D" w:rsidRDefault="00062695" w:rsidP="00062695">
      <w:pPr>
        <w:pStyle w:val="a5"/>
        <w:shd w:val="clear" w:color="auto" w:fill="FFFFFF"/>
        <w:spacing w:after="0" w:line="288" w:lineRule="atLeast"/>
        <w:ind w:left="1080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62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Сообщение темы и цели</w:t>
      </w:r>
      <w:r w:rsidRPr="00702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0266D" w:rsidRPr="00702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Введение в тему мероприятия.</w:t>
      </w:r>
    </w:p>
    <w:p w:rsidR="00B0354D" w:rsidRPr="00062695" w:rsidRDefault="00B0354D" w:rsidP="00062695">
      <w:pPr>
        <w:pStyle w:val="a5"/>
        <w:shd w:val="clear" w:color="auto" w:fill="FFFFFF"/>
        <w:spacing w:after="0" w:line="288" w:lineRule="atLeast"/>
        <w:ind w:left="108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видеоролика.</w:t>
      </w:r>
    </w:p>
    <w:p w:rsidR="00B0354D" w:rsidRPr="00062695" w:rsidRDefault="00B0354D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ребята. Сегодня мне бы хотелось вместе с вами обсудить проблему подростковой </w:t>
      </w:r>
      <w:r w:rsidRPr="00062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безответственности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часто ведет к совершению правонарушений и </w:t>
      </w:r>
      <w:r w:rsidRPr="000626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преступлений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Каждый человек хочет, чтобы его права никто не нарушал, и 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хочет 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чувствовать себя в безопасности. Ребята, вы </w:t>
      </w:r>
      <w:proofErr w:type="gramStart"/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взрослеете, вокр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 много соблазнов</w:t>
      </w:r>
      <w:proofErr w:type="gramEnd"/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 вы 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выбрать правильный путь!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сегодня будем говорить о том, как избежать безответственности.</w:t>
      </w:r>
    </w:p>
    <w:p w:rsidR="00B0354D" w:rsidRPr="0070266D" w:rsidRDefault="0070266D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II</w:t>
      </w:r>
      <w:r w:rsidRPr="007026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Основная часть.</w:t>
      </w:r>
    </w:p>
    <w:p w:rsidR="00B0354D" w:rsidRPr="00062695" w:rsidRDefault="00B0354D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с высказыванием</w:t>
      </w:r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0266D" w:rsidRDefault="0070266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На доске написана поговорка.  Прочитайте её. (От тюрьмы и от сумы не зарекайся)</w:t>
      </w:r>
    </w:p>
    <w:p w:rsidR="00B0354D" w:rsidRDefault="00B0354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626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понимаете эти слова?</w:t>
      </w:r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детей).</w:t>
      </w:r>
    </w:p>
    <w:p w:rsidR="0070266D" w:rsidRPr="0070266D" w:rsidRDefault="0070266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0266D" w:rsidRPr="0070266D" w:rsidRDefault="0070266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Задание «Загляни в толковый словарь»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B0354D" w:rsidRPr="0070266D" w:rsidRDefault="00B0354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заглянем в словарь. Как он определяет слово </w:t>
      </w:r>
      <w:r w:rsidRPr="007026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«ответственность»</w:t>
      </w: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0354D" w:rsidRPr="0070266D" w:rsidRDefault="00B0354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7026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Ответственность</w:t>
      </w: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волевое качество, проявляющееся в поступках человека.</w:t>
      </w:r>
    </w:p>
    <w:p w:rsidR="00B0354D" w:rsidRPr="0070266D" w:rsidRDefault="00B0354D" w:rsidP="0070266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26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Ответственный человек адекватно отвечает за то, что ему поручено, может взять на себя ответственность, имеет развитое чувство долга.</w:t>
      </w:r>
    </w:p>
    <w:p w:rsidR="00FC7D3E" w:rsidRPr="00C17DFE" w:rsidRDefault="00FC7D3E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Показатели ответственного человека:</w:t>
      </w:r>
    </w:p>
    <w:p w:rsidR="00181A55" w:rsidRPr="00C17DFE" w:rsidRDefault="00FC7D3E" w:rsidP="00C17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честность, надежность</w:t>
      </w:r>
      <w:r w:rsid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C7D3E" w:rsidRPr="00C17DFE" w:rsidRDefault="005722F3" w:rsidP="00C17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 трудолюбие (</w:t>
      </w:r>
      <w:r w:rsidR="00FC7D3E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 работать одному  или  в команде</w:t>
      </w:r>
      <w:proofErr w:type="gramStart"/>
      <w:r w:rsidR="00FC7D3E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="00FC7D3E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оделывать начатое дело до конца);</w:t>
      </w:r>
    </w:p>
    <w:p w:rsidR="00FC7D3E" w:rsidRPr="00C17DFE" w:rsidRDefault="00FC7D3E" w:rsidP="00C1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3)  упорство (стремление к чему-либо, на</w:t>
      </w:r>
      <w:r w:rsid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стойчивость в достижении цели); </w:t>
      </w:r>
    </w:p>
    <w:p w:rsidR="00FC7D3E" w:rsidRPr="00C17DFE" w:rsidRDefault="00FC7D3E" w:rsidP="00C17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пунктуальность</w:t>
      </w:r>
      <w:r w:rsidR="00181A55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является показателем 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безответственности</w:t>
      </w:r>
      <w:r w:rsidR="00FC7D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показателями 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безответственности являются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нежелание и неумение принимать решения;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состояние постоянной лени и бессилия;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неумение думать о других людях;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нежелание отвечать за свои поступки;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5) невозможность предсказать последствия своих </w:t>
      </w:r>
      <w:proofErr w:type="gramStart"/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поступков</w:t>
      </w:r>
      <w:proofErr w:type="gramEnd"/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для себя так и для других.</w:t>
      </w:r>
    </w:p>
    <w:p w:rsidR="00B0354D" w:rsidRPr="00C17DFE" w:rsidRDefault="00B0354D" w:rsidP="00C17D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вы думаете, могут ли эти качества привести к большим жизненным проблемам?</w:t>
      </w:r>
    </w:p>
    <w:p w:rsidR="00B0354D" w:rsidRPr="00C17DFE" w:rsidRDefault="00C17DFE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17DF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Задание «Туча и солнце»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B0354D" w:rsidRPr="00C17DFE" w:rsidRDefault="00C17DFE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="00B0354D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редлагаю дорисовать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два шаблона, которые вы видите на доске. </w:t>
      </w:r>
      <w:r w:rsidR="00B0354D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Солнце будет символизировать ответственного человека. Туча - </w:t>
      </w:r>
      <w:r w:rsidR="00B0354D" w:rsidRPr="00C17D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безответственного человека</w:t>
      </w:r>
      <w:r w:rsidR="00B0354D" w:rsidRP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354D" w:rsidRPr="00B0354D" w:rsidRDefault="00B0354D" w:rsidP="00C17D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столе</w:t>
      </w:r>
      <w:r w:rsid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лежат карточки, на которых написаны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качества </w:t>
      </w:r>
      <w:r w:rsidR="00C17D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человека ответственного и безответственного.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из вас будет брать карточку с качеством,  определя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ть, что это – солнечный лучик или хмурая тучка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</w:t>
      </w:r>
    </w:p>
    <w:p w:rsidR="00B0354D" w:rsidRPr="003D1683" w:rsidRDefault="003D1683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Карточки</w:t>
      </w:r>
      <w:r w:rsidR="00B0354D"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0354D" w:rsidRPr="00B0354D" w:rsidRDefault="00B0354D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(-)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лень, ненадежность, трусость, несамостоятельность,  наплевательство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354D" w:rsidRPr="00B0354D" w:rsidRDefault="00B0354D" w:rsidP="00B035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(+)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честность, трудолюбие, законопослушность, упорство, надежность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31F" w:rsidRDefault="00DF631F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0354D" w:rsidRPr="00B0354D" w:rsidRDefault="00B0354D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вы правильно распределили качества ответственного и 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безответственного человека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вы думаете, эти качества врожденные или приобретенные? Ребенок с этими качествами рождается или нет?</w:t>
      </w:r>
    </w:p>
    <w:p w:rsidR="00B0354D" w:rsidRDefault="00B0354D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Конечно, никто не рождается </w:t>
      </w:r>
      <w:r w:rsidRPr="00B035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безответственным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ответственным человеком. Эти качества человек приобретает в ходе воспитания и самовоспитания.</w:t>
      </w:r>
    </w:p>
    <w:p w:rsidR="00DF631F" w:rsidRDefault="00DF631F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DF631F" w:rsidRPr="00DF631F" w:rsidRDefault="00DF631F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DF63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 понятиями и терминами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B0354D" w:rsidRPr="00B0354D" w:rsidRDefault="00B0354D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354D" w:rsidRPr="00DF631F" w:rsidRDefault="00B0354D" w:rsidP="00DF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Существуют специальные юридические термины, касающиеся  ответственности, в том числе для несовершеннолетних. </w:t>
      </w:r>
    </w:p>
    <w:p w:rsidR="00B0354D" w:rsidRPr="00B0354D" w:rsidRDefault="00B0354D" w:rsidP="00DF63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Противоправное действие – это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действия против правил принятых в обществе, т.е. действия, которые причиняют вред обществу.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преступления подростки в возрасте от 14 до 16 лет могут быть привлечены к угол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овной ответственности и осуждены.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4 вида юридической ответственности: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63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  <w:r w:rsidRPr="00B035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дминистративная</w:t>
      </w:r>
      <w:r w:rsidR="00DF63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ответственность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Она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начинается с 16лет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Здесь 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предусмотрены следующие виды наказаний:</w:t>
      </w:r>
    </w:p>
    <w:p w:rsidR="00B0354D" w:rsidRPr="00B0354D" w:rsidRDefault="00DF631F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-штраф</w:t>
      </w:r>
    </w:p>
    <w:p w:rsidR="00B0354D" w:rsidRPr="00B0354D" w:rsidRDefault="00DF631F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-предупреждение</w:t>
      </w:r>
    </w:p>
    <w:p w:rsidR="00B0354D" w:rsidRPr="00B0354D" w:rsidRDefault="00B0354D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4D">
        <w:rPr>
          <w:rFonts w:ascii="Times New Roman" w:eastAsia="Calibri" w:hAnsi="Times New Roman" w:cs="Times New Roman"/>
          <w:sz w:val="24"/>
          <w:szCs w:val="24"/>
        </w:rPr>
        <w:t>-исправительные работы.</w:t>
      </w:r>
    </w:p>
    <w:p w:rsidR="00DF631F" w:rsidRDefault="00B0354D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административным правонарушениям относятся: появление в общественных местах в состоянии алкогольного или наркотического опьянения, нарушение правил дорожного движения, нарушение противопожарной безопасности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31F" w:rsidRDefault="00B0354D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Уголовная ответственность</w:t>
      </w:r>
      <w:proofErr w:type="gramStart"/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ответственность за нарушение законов, предусмотренных Уголовным кодексом </w:t>
      </w:r>
      <w:r w:rsidR="00DF631F"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убийство, грабеж, оскорбления, мелкие хищения, хулиганство).</w:t>
      </w:r>
    </w:p>
    <w:p w:rsidR="00B0354D" w:rsidRPr="00DF631F" w:rsidRDefault="00B0354D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Виды наказаний, назначаемых несовершеннолетним:</w:t>
      </w:r>
    </w:p>
    <w:p w:rsidR="00B0354D" w:rsidRPr="00B0354D" w:rsidRDefault="00DF631F" w:rsidP="00B035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-штраф</w:t>
      </w:r>
    </w:p>
    <w:p w:rsidR="00B0354D" w:rsidRPr="00B0354D" w:rsidRDefault="00DF631F" w:rsidP="00B035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-аресты</w:t>
      </w:r>
    </w:p>
    <w:p w:rsidR="00B0354D" w:rsidRPr="00B0354D" w:rsidRDefault="00DF631F" w:rsidP="00B035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-обязательные работы (</w:t>
      </w:r>
      <w:r w:rsidR="00B0354D" w:rsidRPr="00B0354D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осужденным в свободное от основной работы или учебы время бесплат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общественно полезных работ)</w:t>
      </w:r>
    </w:p>
    <w:p w:rsidR="00DF631F" w:rsidRDefault="00B0354D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354D">
        <w:rPr>
          <w:rFonts w:ascii="Times New Roman" w:eastAsia="Calibri" w:hAnsi="Times New Roman" w:cs="Times New Roman"/>
          <w:sz w:val="24"/>
          <w:szCs w:val="24"/>
          <w:lang w:eastAsia="ru-RU"/>
        </w:rPr>
        <w:t>- исправительные работы (принудительное привлечение осужденного к труду с вычетом из его заработка в доход государства определенной части.</w:t>
      </w:r>
      <w:proofErr w:type="gramEnd"/>
    </w:p>
    <w:p w:rsidR="00DF631F" w:rsidRDefault="00B0354D" w:rsidP="00DF63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Дисциплинарная ответственность</w:t>
      </w:r>
      <w:r w:rsidR="006A1D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для несовершеннолетних установлена в сфере образовательных или трудовых отношений</w:t>
      </w:r>
      <w:r w:rsidR="00B624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="00B624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 </w:t>
      </w:r>
      <w:proofErr w:type="gramEnd"/>
      <w:r w:rsidR="00B624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 случае </w:t>
      </w:r>
      <w:r w:rsidR="00AD71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заключения </w:t>
      </w:r>
      <w:r w:rsidR="00B624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трудового договора)</w:t>
      </w:r>
      <w:r w:rsidR="00DF631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DF6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62437" w:rsidRPr="00DF631F" w:rsidRDefault="00DF631F" w:rsidP="00DF63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</w:t>
      </w:r>
      <w:r w:rsidR="00B624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вид ответственности применяется в отношении несовершеннолетних, совершивших дисциплинарные проступки:</w:t>
      </w:r>
    </w:p>
    <w:p w:rsidR="00B62437" w:rsidRDefault="00B62437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опоздание, пропуски уроков без уважительной причины (прогулы), недобросовестное отношение к учебе, нарушение устава, правил внутреннего распорядка той организации, где несовершеннолетний учится.</w:t>
      </w:r>
    </w:p>
    <w:p w:rsidR="00B62437" w:rsidRDefault="00B62437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Меры дисциплинарного взыскания:</w:t>
      </w:r>
    </w:p>
    <w:p w:rsidR="00DF631F" w:rsidRDefault="00DF631F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-замечания, выговор, отчисление из учебного заведения.</w:t>
      </w:r>
    </w:p>
    <w:p w:rsidR="006A1D7C" w:rsidRDefault="00B0354D" w:rsidP="00DF631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54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Гражданско-правовая ответств</w:t>
      </w:r>
      <w:r w:rsidR="006A1D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енность</w:t>
      </w:r>
      <w:proofErr w:type="gramStart"/>
      <w:r w:rsidR="003D16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="003D16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A1D7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 имущественное (</w:t>
      </w:r>
      <w:r w:rsidR="006A1D7C" w:rsidRPr="006A1D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правило, денежное) возмещение вреда пострадавшему лицу.</w:t>
      </w:r>
    </w:p>
    <w:p w:rsidR="00B0354D" w:rsidRDefault="006A1D7C" w:rsidP="003D168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подростку нет 14 лет, гражданскую ответственность за  причиненный им вред будут его родители или опекуны.</w:t>
      </w:r>
    </w:p>
    <w:p w:rsidR="006A1D7C" w:rsidRPr="006A1D7C" w:rsidRDefault="006A1D7C" w:rsidP="003D168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подростку от 14 до 18 лет, он сам может возместить ущерб своим имуществом или заработком, а если такового нет или его недостаточн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возмещать будут его родители.</w:t>
      </w:r>
      <w:r w:rsid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624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гражданской ответственности человек привлекается по решению суда.</w:t>
      </w:r>
    </w:p>
    <w:p w:rsidR="0080043F" w:rsidRPr="003D1683" w:rsidRDefault="003D1683" w:rsidP="003D16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683">
        <w:rPr>
          <w:rFonts w:ascii="Times New Roman" w:hAnsi="Times New Roman" w:cs="Times New Roman"/>
          <w:sz w:val="24"/>
          <w:szCs w:val="24"/>
          <w:u w:val="single"/>
        </w:rPr>
        <w:t xml:space="preserve">Задание «Случаи </w:t>
      </w:r>
      <w:r w:rsidR="00A91516" w:rsidRPr="003D1683">
        <w:rPr>
          <w:rFonts w:ascii="Times New Roman" w:hAnsi="Times New Roman" w:cs="Times New Roman"/>
          <w:sz w:val="24"/>
          <w:szCs w:val="24"/>
          <w:u w:val="single"/>
        </w:rPr>
        <w:t>вопросы</w:t>
      </w:r>
      <w:r w:rsidRPr="003D1683">
        <w:rPr>
          <w:rFonts w:ascii="Times New Roman" w:hAnsi="Times New Roman" w:cs="Times New Roman"/>
          <w:sz w:val="24"/>
          <w:szCs w:val="24"/>
          <w:u w:val="single"/>
        </w:rPr>
        <w:t xml:space="preserve"> из жизни»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D1683" w:rsidRPr="003D1683" w:rsidRDefault="003D1683" w:rsidP="003D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83">
        <w:rPr>
          <w:rFonts w:ascii="Times New Roman" w:hAnsi="Times New Roman" w:cs="Times New Roman"/>
          <w:sz w:val="24"/>
          <w:szCs w:val="24"/>
        </w:rPr>
        <w:t>(Работа в парах)</w:t>
      </w:r>
    </w:p>
    <w:p w:rsidR="00D33E66" w:rsidRPr="003D1683" w:rsidRDefault="00D33E66">
      <w:pPr>
        <w:rPr>
          <w:rFonts w:ascii="Times New Roman" w:hAnsi="Times New Roman" w:cs="Times New Roman"/>
          <w:sz w:val="24"/>
          <w:szCs w:val="24"/>
        </w:rPr>
      </w:pPr>
      <w:r w:rsidRPr="003D1683">
        <w:rPr>
          <w:rFonts w:ascii="Times New Roman" w:hAnsi="Times New Roman" w:cs="Times New Roman"/>
          <w:sz w:val="24"/>
          <w:szCs w:val="24"/>
        </w:rPr>
        <w:lastRenderedPageBreak/>
        <w:t xml:space="preserve"> А) Друзья предложили тебе украсть деньги у родственников. Что ты будешь делать?</w:t>
      </w:r>
    </w:p>
    <w:p w:rsidR="00D33E66" w:rsidRPr="003D1683" w:rsidRDefault="00A91516" w:rsidP="003D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683">
        <w:rPr>
          <w:rFonts w:ascii="Times New Roman" w:hAnsi="Times New Roman" w:cs="Times New Roman"/>
          <w:sz w:val="24"/>
          <w:szCs w:val="24"/>
        </w:rPr>
        <w:t>Б</w:t>
      </w:r>
      <w:r w:rsidR="00D33E66" w:rsidRPr="003D1683">
        <w:rPr>
          <w:rFonts w:ascii="Times New Roman" w:hAnsi="Times New Roman" w:cs="Times New Roman"/>
          <w:sz w:val="24"/>
          <w:szCs w:val="24"/>
        </w:rPr>
        <w:t xml:space="preserve">) Если друзья попросят тебя спрятать у себя украденную ими вещь, а ты будешь </w:t>
      </w:r>
      <w:r w:rsidR="003D1683" w:rsidRPr="003D1683">
        <w:rPr>
          <w:rFonts w:ascii="Times New Roman" w:hAnsi="Times New Roman" w:cs="Times New Roman"/>
          <w:sz w:val="24"/>
          <w:szCs w:val="24"/>
        </w:rPr>
        <w:t>знать,</w:t>
      </w:r>
      <w:r w:rsidR="00D33E66" w:rsidRPr="003D1683">
        <w:rPr>
          <w:rFonts w:ascii="Times New Roman" w:hAnsi="Times New Roman" w:cs="Times New Roman"/>
          <w:sz w:val="24"/>
          <w:szCs w:val="24"/>
        </w:rPr>
        <w:t xml:space="preserve"> откуда она у них появилась. Что ты будешь делать</w:t>
      </w:r>
      <w:r w:rsidRPr="003D1683">
        <w:rPr>
          <w:rFonts w:ascii="Times New Roman" w:hAnsi="Times New Roman" w:cs="Times New Roman"/>
          <w:sz w:val="24"/>
          <w:szCs w:val="24"/>
        </w:rPr>
        <w:t>?</w:t>
      </w:r>
    </w:p>
    <w:p w:rsidR="00A91516" w:rsidRPr="003D1683" w:rsidRDefault="003D1683" w:rsidP="003D1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чего нужна полиция в стране?</w:t>
      </w:r>
    </w:p>
    <w:p w:rsidR="00A91516" w:rsidRPr="003D1683" w:rsidRDefault="003D1683" w:rsidP="003D16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Нужно ли наказывать тех, кто нарушил  закон</w:t>
      </w:r>
      <w:r w:rsidR="00A91516" w:rsidRPr="003D168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0A4" w:rsidRPr="003D1683">
        <w:rPr>
          <w:rFonts w:ascii="Times New Roman" w:hAnsi="Times New Roman" w:cs="Times New Roman"/>
          <w:sz w:val="24"/>
          <w:szCs w:val="24"/>
        </w:rPr>
        <w:t>Почему?</w:t>
      </w:r>
    </w:p>
    <w:p w:rsidR="006020A4" w:rsidRDefault="006020A4" w:rsidP="0060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правильно ответили на вопросы. Но, к сожалению, не все подростки задумываются  о своих проступках, ошибочно считая, что в этом нет ничего особенного (страшного).  И отвечая на вопрос, зачем ты</w:t>
      </w:r>
      <w:r w:rsidR="00D54351"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сделал, чаще говорят: «Все 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пошли и я пошел».</w:t>
      </w:r>
    </w:p>
    <w:p w:rsidR="003D1683" w:rsidRDefault="003D1683" w:rsidP="003D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D1683" w:rsidRPr="003D1683" w:rsidRDefault="003D1683" w:rsidP="003D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D16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III</w:t>
      </w:r>
      <w:r w:rsidRPr="003D16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Заключительная часть.</w:t>
      </w:r>
    </w:p>
    <w:p w:rsidR="006020A4" w:rsidRPr="003D1683" w:rsidRDefault="003D1683" w:rsidP="003D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Подведение итогов.</w:t>
      </w:r>
    </w:p>
    <w:p w:rsidR="006020A4" w:rsidRPr="003D1683" w:rsidRDefault="006020A4" w:rsidP="003D1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 вы думаете степень ответственности – это личное дело каждого. Так ли это? </w:t>
      </w:r>
      <w:r w:rsidRPr="003D16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6020A4" w:rsidRPr="003D1683" w:rsidRDefault="006020A4" w:rsidP="003D1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не может отвечать за всё. Он не может отвечать за то, что другой человек не выполнил своих обязанностей, но за свои поступки должен отвечать каждый.</w:t>
      </w:r>
    </w:p>
    <w:p w:rsidR="006020A4" w:rsidRPr="003D1683" w:rsidRDefault="006020A4" w:rsidP="003D1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в начале дороги своей большой жизни. Пусть цитата из Уолта Уитмена, американского поэта, 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поможет вам понять</w:t>
      </w:r>
      <w:r w:rsidR="007A5EBB"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«Ни я, ни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другой не может пройти эту дорогу за вас, вы должны пройти её сами!» И пройти, разумеется, по-человечески достойно, грамотно, 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живя по закону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D168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«Разумно, полезно для себя и приятно для других»</w:t>
      </w:r>
      <w:r w:rsidRPr="003D16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20A4" w:rsidRPr="003D1683" w:rsidRDefault="006020A4" w:rsidP="003D1683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020A4" w:rsidRPr="003D1683" w:rsidRDefault="006020A4" w:rsidP="003D16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20A4" w:rsidRPr="003D1683" w:rsidSect="007748D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821"/>
    <w:multiLevelType w:val="hybridMultilevel"/>
    <w:tmpl w:val="21CCED3E"/>
    <w:lvl w:ilvl="0" w:tplc="FD56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DCA"/>
    <w:rsid w:val="00062695"/>
    <w:rsid w:val="00181A55"/>
    <w:rsid w:val="002A3A2C"/>
    <w:rsid w:val="003D1683"/>
    <w:rsid w:val="004D50A2"/>
    <w:rsid w:val="0056263A"/>
    <w:rsid w:val="005722F3"/>
    <w:rsid w:val="006020A4"/>
    <w:rsid w:val="006847DA"/>
    <w:rsid w:val="006A1D7C"/>
    <w:rsid w:val="0070266D"/>
    <w:rsid w:val="007748D2"/>
    <w:rsid w:val="007A5EBB"/>
    <w:rsid w:val="007A7801"/>
    <w:rsid w:val="007E3F66"/>
    <w:rsid w:val="0080043F"/>
    <w:rsid w:val="00882027"/>
    <w:rsid w:val="00A707FE"/>
    <w:rsid w:val="00A91516"/>
    <w:rsid w:val="00A92DCA"/>
    <w:rsid w:val="00AD71C3"/>
    <w:rsid w:val="00B0354D"/>
    <w:rsid w:val="00B62437"/>
    <w:rsid w:val="00BA1431"/>
    <w:rsid w:val="00C14B1D"/>
    <w:rsid w:val="00C17DFE"/>
    <w:rsid w:val="00C213DD"/>
    <w:rsid w:val="00D33E66"/>
    <w:rsid w:val="00D54351"/>
    <w:rsid w:val="00DF631F"/>
    <w:rsid w:val="00F02472"/>
    <w:rsid w:val="00FC7D3E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22</cp:revision>
  <cp:lastPrinted>2024-11-15T08:28:00Z</cp:lastPrinted>
  <dcterms:created xsi:type="dcterms:W3CDTF">2024-10-17T07:21:00Z</dcterms:created>
  <dcterms:modified xsi:type="dcterms:W3CDTF">2024-11-20T11:07:00Z</dcterms:modified>
</cp:coreProperties>
</file>