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2D" w:rsidRDefault="0070772D" w:rsidP="001D6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49E5" w:rsidRPr="000A718B" w:rsidRDefault="00E449E5" w:rsidP="008757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18B">
        <w:rPr>
          <w:rFonts w:ascii="Times New Roman" w:hAnsi="Times New Roman" w:cs="Times New Roman"/>
          <w:sz w:val="24"/>
          <w:szCs w:val="24"/>
        </w:rPr>
        <w:t>Государственно</w:t>
      </w:r>
      <w:r w:rsidR="006E2BFA">
        <w:rPr>
          <w:rFonts w:ascii="Times New Roman" w:hAnsi="Times New Roman" w:cs="Times New Roman"/>
          <w:sz w:val="24"/>
          <w:szCs w:val="24"/>
        </w:rPr>
        <w:t>е бюджетное</w:t>
      </w:r>
      <w:r w:rsidR="008757C9">
        <w:rPr>
          <w:rFonts w:ascii="Times New Roman" w:hAnsi="Times New Roman" w:cs="Times New Roman"/>
          <w:sz w:val="24"/>
          <w:szCs w:val="24"/>
        </w:rPr>
        <w:t xml:space="preserve"> общеобразовательное </w:t>
      </w:r>
      <w:r w:rsidRPr="000A718B">
        <w:rPr>
          <w:rFonts w:ascii="Times New Roman" w:hAnsi="Times New Roman" w:cs="Times New Roman"/>
          <w:sz w:val="24"/>
          <w:szCs w:val="24"/>
        </w:rPr>
        <w:t>учрежд</w:t>
      </w:r>
      <w:r w:rsidR="00BB7412">
        <w:rPr>
          <w:rFonts w:ascii="Times New Roman" w:hAnsi="Times New Roman" w:cs="Times New Roman"/>
          <w:sz w:val="24"/>
          <w:szCs w:val="24"/>
        </w:rPr>
        <w:t xml:space="preserve">ение </w:t>
      </w:r>
    </w:p>
    <w:p w:rsidR="00E449E5" w:rsidRPr="000A718B" w:rsidRDefault="00E449E5" w:rsidP="008757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18B">
        <w:rPr>
          <w:rFonts w:ascii="Times New Roman" w:hAnsi="Times New Roman" w:cs="Times New Roman"/>
          <w:sz w:val="24"/>
          <w:szCs w:val="24"/>
        </w:rPr>
        <w:t>«Шумихин</w:t>
      </w:r>
      <w:r w:rsidR="008757C9">
        <w:rPr>
          <w:rFonts w:ascii="Times New Roman" w:hAnsi="Times New Roman" w:cs="Times New Roman"/>
          <w:sz w:val="24"/>
          <w:szCs w:val="24"/>
        </w:rPr>
        <w:t xml:space="preserve">ская </w:t>
      </w:r>
      <w:r w:rsidR="00BB7412">
        <w:rPr>
          <w:rFonts w:ascii="Times New Roman" w:hAnsi="Times New Roman" w:cs="Times New Roman"/>
          <w:sz w:val="24"/>
          <w:szCs w:val="24"/>
        </w:rPr>
        <w:t>специальная (</w:t>
      </w:r>
      <w:r w:rsidR="008757C9">
        <w:rPr>
          <w:rFonts w:ascii="Times New Roman" w:hAnsi="Times New Roman" w:cs="Times New Roman"/>
          <w:sz w:val="24"/>
          <w:szCs w:val="24"/>
        </w:rPr>
        <w:t>коррекционная) школа-</w:t>
      </w:r>
      <w:r w:rsidRPr="000A718B">
        <w:rPr>
          <w:rFonts w:ascii="Times New Roman" w:hAnsi="Times New Roman" w:cs="Times New Roman"/>
          <w:sz w:val="24"/>
          <w:szCs w:val="24"/>
        </w:rPr>
        <w:t>интернат»</w:t>
      </w:r>
    </w:p>
    <w:p w:rsidR="00D82B8E" w:rsidRDefault="00D82B8E" w:rsidP="001D69EC">
      <w:pPr>
        <w:jc w:val="center"/>
      </w:pPr>
    </w:p>
    <w:p w:rsidR="00D20C66" w:rsidRDefault="00D20C66" w:rsidP="008757C9">
      <w:pPr>
        <w:spacing w:after="0" w:line="100" w:lineRule="atLeast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педагогическим советом</w:t>
      </w:r>
    </w:p>
    <w:p w:rsidR="00D20C66" w:rsidRDefault="00D20C66" w:rsidP="008757C9">
      <w:pPr>
        <w:spacing w:after="0" w:line="100" w:lineRule="atLeast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школы интерната,</w:t>
      </w:r>
    </w:p>
    <w:p w:rsidR="00D20C66" w:rsidRDefault="008757C9" w:rsidP="008757C9">
      <w:pPr>
        <w:spacing w:after="0" w:line="100" w:lineRule="atLeast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</w:t>
      </w:r>
      <w:r w:rsidR="005907C2">
        <w:rPr>
          <w:rFonts w:ascii="Times New Roman" w:hAnsi="Times New Roman" w:cs="Times New Roman"/>
        </w:rPr>
        <w:t xml:space="preserve"> </w:t>
      </w:r>
      <w:r w:rsidR="00A92832">
        <w:rPr>
          <w:rFonts w:ascii="Times New Roman" w:hAnsi="Times New Roman" w:cs="Times New Roman"/>
        </w:rPr>
        <w:t>1</w:t>
      </w:r>
      <w:r w:rsidR="005907C2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="005907C2">
        <w:rPr>
          <w:rFonts w:ascii="Times New Roman" w:hAnsi="Times New Roman" w:cs="Times New Roman"/>
        </w:rPr>
        <w:t>от</w:t>
      </w:r>
      <w:r w:rsidR="00A92832">
        <w:rPr>
          <w:rFonts w:ascii="Times New Roman" w:hAnsi="Times New Roman" w:cs="Times New Roman"/>
        </w:rPr>
        <w:t>30.08.</w:t>
      </w:r>
      <w:r w:rsidR="005907C2">
        <w:rPr>
          <w:rFonts w:ascii="Times New Roman" w:hAnsi="Times New Roman" w:cs="Times New Roman"/>
        </w:rPr>
        <w:t>20</w:t>
      </w:r>
      <w:r w:rsidR="00A92832">
        <w:rPr>
          <w:rFonts w:ascii="Times New Roman" w:hAnsi="Times New Roman" w:cs="Times New Roman"/>
        </w:rPr>
        <w:t>22</w:t>
      </w:r>
      <w:r w:rsidR="00D20C66">
        <w:rPr>
          <w:rFonts w:ascii="Times New Roman" w:hAnsi="Times New Roman" w:cs="Times New Roman"/>
        </w:rPr>
        <w:t>г</w:t>
      </w:r>
    </w:p>
    <w:p w:rsidR="00D20C66" w:rsidRDefault="00D20C66" w:rsidP="008757C9">
      <w:pPr>
        <w:spacing w:after="0" w:line="100" w:lineRule="atLeast"/>
        <w:ind w:left="10206"/>
        <w:jc w:val="center"/>
        <w:rPr>
          <w:rFonts w:ascii="Times New Roman" w:hAnsi="Times New Roman" w:cs="Times New Roman"/>
        </w:rPr>
      </w:pPr>
    </w:p>
    <w:p w:rsidR="00D20C66" w:rsidRDefault="008757C9" w:rsidP="008757C9">
      <w:pPr>
        <w:spacing w:after="0" w:line="100" w:lineRule="atLeast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УТВЕРЖДЕНО.</w:t>
      </w:r>
    </w:p>
    <w:p w:rsidR="00D20C66" w:rsidRDefault="00D20C66" w:rsidP="008757C9">
      <w:pPr>
        <w:spacing w:after="0" w:line="100" w:lineRule="atLeast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школы-интерната</w:t>
      </w:r>
    </w:p>
    <w:p w:rsidR="00D20C66" w:rsidRDefault="00D20C66" w:rsidP="008757C9">
      <w:pPr>
        <w:spacing w:after="0" w:line="100" w:lineRule="atLeast"/>
        <w:ind w:left="1020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_____________О.Н.Тхор</w:t>
      </w:r>
      <w:proofErr w:type="spellEnd"/>
    </w:p>
    <w:p w:rsidR="00D20C66" w:rsidRDefault="00D20C66" w:rsidP="008757C9">
      <w:pPr>
        <w:spacing w:after="0" w:line="100" w:lineRule="atLeast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928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»</w:t>
      </w:r>
      <w:r w:rsidR="00A92832">
        <w:rPr>
          <w:rFonts w:ascii="Times New Roman" w:hAnsi="Times New Roman" w:cs="Times New Roman"/>
        </w:rPr>
        <w:t xml:space="preserve">  09.</w:t>
      </w:r>
      <w:r>
        <w:rPr>
          <w:rFonts w:ascii="Times New Roman" w:hAnsi="Times New Roman" w:cs="Times New Roman"/>
        </w:rPr>
        <w:t>20</w:t>
      </w:r>
      <w:r w:rsidR="00A92832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г.</w:t>
      </w:r>
    </w:p>
    <w:p w:rsidR="00D20C66" w:rsidRDefault="00D20C66" w:rsidP="00D20C66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1965AD" w:rsidRPr="00D20C66" w:rsidRDefault="00E449E5" w:rsidP="00D20C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B8E">
        <w:rPr>
          <w:rFonts w:ascii="Times New Roman" w:hAnsi="Times New Roman" w:cs="Times New Roman"/>
        </w:rPr>
        <w:t xml:space="preserve">  </w:t>
      </w:r>
    </w:p>
    <w:p w:rsidR="00E427A0" w:rsidRPr="00D82B8E" w:rsidRDefault="00E427A0" w:rsidP="001D69EC">
      <w:pPr>
        <w:jc w:val="center"/>
        <w:rPr>
          <w:rFonts w:ascii="Times New Roman" w:hAnsi="Times New Roman" w:cs="Times New Roman"/>
        </w:rPr>
      </w:pPr>
    </w:p>
    <w:p w:rsidR="001965AD" w:rsidRPr="001965AD" w:rsidRDefault="001965AD" w:rsidP="001D69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65AD">
        <w:rPr>
          <w:rFonts w:ascii="Times New Roman" w:hAnsi="Times New Roman" w:cs="Times New Roman"/>
          <w:b/>
          <w:sz w:val="36"/>
          <w:szCs w:val="36"/>
        </w:rPr>
        <w:t>ЦИКЛОГРАММА</w:t>
      </w:r>
    </w:p>
    <w:p w:rsidR="001965AD" w:rsidRDefault="001965AD" w:rsidP="001D69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5AD">
        <w:rPr>
          <w:rFonts w:ascii="Times New Roman" w:hAnsi="Times New Roman" w:cs="Times New Roman"/>
          <w:b/>
          <w:sz w:val="32"/>
          <w:szCs w:val="32"/>
        </w:rPr>
        <w:t>ВОСПИТАТЕЛЬНОЙ ДЕЯТЕЛЬНОСТИ</w:t>
      </w:r>
    </w:p>
    <w:p w:rsidR="001D69EC" w:rsidRPr="001965AD" w:rsidRDefault="00891952" w:rsidP="001D69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2022-2023</w:t>
      </w:r>
      <w:r w:rsidR="001D69EC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1965AD" w:rsidRDefault="001965AD" w:rsidP="0045076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965AD" w:rsidRDefault="001965AD" w:rsidP="00D20C66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427A0" w:rsidRDefault="00E427A0" w:rsidP="0045076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427A0" w:rsidRDefault="00E427A0" w:rsidP="0045076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427A0" w:rsidRPr="005E4BB5" w:rsidRDefault="00E427A0" w:rsidP="0045076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20C66" w:rsidRDefault="00D20C66" w:rsidP="00E42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7A0" w:rsidRPr="00E427A0" w:rsidRDefault="005E4BB5" w:rsidP="00E427A0">
      <w:pPr>
        <w:jc w:val="center"/>
        <w:rPr>
          <w:sz w:val="28"/>
          <w:szCs w:val="28"/>
        </w:rPr>
      </w:pPr>
      <w:r w:rsidRPr="005E4BB5">
        <w:rPr>
          <w:rFonts w:ascii="Times New Roman" w:hAnsi="Times New Roman" w:cs="Times New Roman"/>
          <w:sz w:val="28"/>
          <w:szCs w:val="28"/>
        </w:rPr>
        <w:t>г.</w:t>
      </w:r>
      <w:r w:rsidR="00E34B8F">
        <w:rPr>
          <w:rFonts w:ascii="Times New Roman" w:hAnsi="Times New Roman" w:cs="Times New Roman"/>
          <w:sz w:val="28"/>
          <w:szCs w:val="28"/>
        </w:rPr>
        <w:t xml:space="preserve"> </w:t>
      </w:r>
      <w:r w:rsidRPr="005E4BB5">
        <w:rPr>
          <w:rFonts w:ascii="Times New Roman" w:hAnsi="Times New Roman" w:cs="Times New Roman"/>
          <w:sz w:val="28"/>
          <w:szCs w:val="28"/>
        </w:rPr>
        <w:t xml:space="preserve">Шумиха </w:t>
      </w:r>
      <w:r w:rsidR="00891952">
        <w:rPr>
          <w:rFonts w:ascii="Times New Roman" w:hAnsi="Times New Roman" w:cs="Times New Roman"/>
          <w:sz w:val="28"/>
          <w:szCs w:val="28"/>
        </w:rPr>
        <w:t>2022</w:t>
      </w:r>
      <w:r w:rsidR="00BB7412">
        <w:rPr>
          <w:rFonts w:ascii="Times New Roman" w:hAnsi="Times New Roman" w:cs="Times New Roman"/>
          <w:sz w:val="28"/>
          <w:szCs w:val="28"/>
        </w:rPr>
        <w:t xml:space="preserve"> </w:t>
      </w:r>
      <w:r w:rsidRPr="005E4BB5">
        <w:rPr>
          <w:rFonts w:ascii="Times New Roman" w:hAnsi="Times New Roman" w:cs="Times New Roman"/>
          <w:sz w:val="28"/>
          <w:szCs w:val="28"/>
        </w:rPr>
        <w:t>год</w:t>
      </w:r>
    </w:p>
    <w:p w:rsidR="006E2BFA" w:rsidRDefault="006E2BFA" w:rsidP="0045076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50767" w:rsidRDefault="00450767" w:rsidP="0045076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ЦИКЛОГРАММА </w:t>
      </w:r>
    </w:p>
    <w:p w:rsidR="00450767" w:rsidRDefault="00450767" w:rsidP="0045076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ВОСПИТАТЕЛЬНОЙ ДЕЯТЕЛЬНОСТИ</w:t>
      </w:r>
    </w:p>
    <w:p w:rsidR="00450767" w:rsidRDefault="00450767" w:rsidP="0045076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(младший школьный возраст)</w:t>
      </w:r>
    </w:p>
    <w:tbl>
      <w:tblPr>
        <w:tblStyle w:val="a3"/>
        <w:tblW w:w="0" w:type="auto"/>
        <w:tblInd w:w="-743" w:type="dxa"/>
        <w:tblLook w:val="04A0"/>
      </w:tblPr>
      <w:tblGrid>
        <w:gridCol w:w="2498"/>
        <w:gridCol w:w="4166"/>
        <w:gridCol w:w="8122"/>
      </w:tblGrid>
      <w:tr w:rsidR="00450767" w:rsidTr="0045076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67" w:rsidRDefault="00450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67" w:rsidRDefault="00450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Направления деятельности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67" w:rsidRDefault="00450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Задачи </w:t>
            </w:r>
          </w:p>
        </w:tc>
      </w:tr>
      <w:tr w:rsidR="00450767" w:rsidRPr="004D35B2" w:rsidTr="0045076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67" w:rsidRPr="004D35B2" w:rsidRDefault="0045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B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67" w:rsidRPr="004D35B2" w:rsidRDefault="0045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B2">
              <w:rPr>
                <w:rFonts w:ascii="Times New Roman" w:hAnsi="Times New Roman" w:cs="Times New Roman"/>
                <w:sz w:val="24"/>
                <w:szCs w:val="24"/>
              </w:rPr>
              <w:t>Я – профессионал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E4" w:rsidRPr="004D35B2" w:rsidRDefault="0070772D" w:rsidP="0070772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067E4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трудолюбия;</w:t>
            </w:r>
          </w:p>
          <w:p w:rsidR="003067E4" w:rsidRPr="004D35B2" w:rsidRDefault="0070772D" w:rsidP="0070772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067E4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нравственных качеств эстетического отношения к целям, процессу и результатам труда;</w:t>
            </w:r>
          </w:p>
          <w:p w:rsidR="003067E4" w:rsidRPr="004D35B2" w:rsidRDefault="0070772D" w:rsidP="0070772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067E4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аккуратность, самостоятельность, умение довести начатое дело до конца. Обогащение представлений детей о мире профессии;</w:t>
            </w:r>
          </w:p>
          <w:p w:rsidR="003067E4" w:rsidRPr="004D35B2" w:rsidRDefault="0070772D" w:rsidP="0070772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067E4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интересов, склонностей и способностей;</w:t>
            </w:r>
          </w:p>
          <w:p w:rsidR="003067E4" w:rsidRPr="004D35B2" w:rsidRDefault="003067E4" w:rsidP="00306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767" w:rsidRPr="004D35B2" w:rsidRDefault="0045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67" w:rsidRPr="004D35B2" w:rsidTr="0045076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67" w:rsidRPr="004D35B2" w:rsidRDefault="0045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B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67" w:rsidRPr="004D35B2" w:rsidRDefault="0045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B2">
              <w:rPr>
                <w:rFonts w:ascii="Times New Roman" w:hAnsi="Times New Roman" w:cs="Times New Roman"/>
                <w:sz w:val="24"/>
                <w:szCs w:val="24"/>
              </w:rPr>
              <w:t>Я и природа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40" w:rsidRPr="004D35B2" w:rsidRDefault="00B90F40" w:rsidP="00B90F40">
            <w:pPr>
              <w:pStyle w:val="a4"/>
              <w:spacing w:before="0" w:after="0"/>
              <w:rPr>
                <w:bCs/>
              </w:rPr>
            </w:pPr>
            <w:r w:rsidRPr="004D35B2">
              <w:rPr>
                <w:bCs/>
              </w:rPr>
              <w:t>Воспитывать любовь к природе, интерес к окружающему миру.</w:t>
            </w:r>
          </w:p>
          <w:p w:rsidR="00B90F40" w:rsidRPr="004D35B2" w:rsidRDefault="004D35B2" w:rsidP="00B90F40">
            <w:pPr>
              <w:pStyle w:val="a4"/>
              <w:spacing w:before="0" w:after="0"/>
              <w:rPr>
                <w:bCs/>
              </w:rPr>
            </w:pPr>
            <w:r w:rsidRPr="004D35B2">
              <w:rPr>
                <w:bCs/>
              </w:rPr>
              <w:t>1.</w:t>
            </w:r>
            <w:r w:rsidR="00B90F40" w:rsidRPr="004D35B2">
              <w:rPr>
                <w:bCs/>
              </w:rPr>
              <w:t>Научить детей понимать цель наблюдений и производить их, делая доступные данному возрасту простейшие выводы.</w:t>
            </w:r>
          </w:p>
          <w:p w:rsidR="00B90F40" w:rsidRPr="004D35B2" w:rsidRDefault="004D35B2" w:rsidP="00B90F40">
            <w:pPr>
              <w:pStyle w:val="a4"/>
              <w:spacing w:before="0" w:after="0"/>
              <w:rPr>
                <w:bCs/>
              </w:rPr>
            </w:pPr>
            <w:r w:rsidRPr="004D35B2">
              <w:rPr>
                <w:bCs/>
              </w:rPr>
              <w:t>2.</w:t>
            </w:r>
            <w:r w:rsidR="00B90F40" w:rsidRPr="004D35B2">
              <w:rPr>
                <w:bCs/>
              </w:rPr>
              <w:t>Научить детей в процессе изобразительной, конструктивной, трудовой деятельности простейшими способами изображать народные игрушки, выполнять поделки из природного материала.</w:t>
            </w:r>
          </w:p>
          <w:p w:rsidR="00450767" w:rsidRPr="004D35B2" w:rsidRDefault="0045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67" w:rsidRPr="004D35B2" w:rsidTr="0045076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67" w:rsidRPr="004D35B2" w:rsidRDefault="0045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B2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67" w:rsidRPr="004D35B2" w:rsidRDefault="00B44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B2">
              <w:rPr>
                <w:rFonts w:ascii="Times New Roman" w:hAnsi="Times New Roman" w:cs="Times New Roman"/>
                <w:sz w:val="24"/>
                <w:szCs w:val="24"/>
              </w:rPr>
              <w:t>Я -</w:t>
            </w:r>
            <w:r w:rsidR="0070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5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C6" w:rsidRPr="004D35B2" w:rsidRDefault="00B449C6" w:rsidP="005A42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нравственных нормах общения и выработка навыков этического поведения.</w:t>
            </w:r>
          </w:p>
          <w:p w:rsidR="00B449C6" w:rsidRPr="004D35B2" w:rsidRDefault="0070772D" w:rsidP="007077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449C6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традиций своей семьи и образовательного учреждения, бережное отношение к ним.</w:t>
            </w:r>
          </w:p>
          <w:p w:rsidR="00B449C6" w:rsidRPr="004D35B2" w:rsidRDefault="0070772D" w:rsidP="007077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449C6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речевого общения.</w:t>
            </w:r>
          </w:p>
          <w:p w:rsidR="00B449C6" w:rsidRPr="004D35B2" w:rsidRDefault="0070772D" w:rsidP="007077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449C6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коммуникативных качеств.</w:t>
            </w:r>
          </w:p>
          <w:p w:rsidR="00450767" w:rsidRPr="004D35B2" w:rsidRDefault="0045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67" w:rsidRPr="004D35B2" w:rsidTr="0045076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67" w:rsidRPr="004D35B2" w:rsidRDefault="0045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B2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67" w:rsidRPr="004D35B2" w:rsidRDefault="006C1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B2">
              <w:rPr>
                <w:rFonts w:ascii="Times New Roman" w:hAnsi="Times New Roman" w:cs="Times New Roman"/>
                <w:sz w:val="24"/>
                <w:szCs w:val="24"/>
              </w:rPr>
              <w:t>Я – гражданин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43" w:rsidRPr="004D35B2" w:rsidRDefault="0070772D" w:rsidP="00707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C1743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правовой культуры, свободного и ответственного самоопределения в сфере правовых отношений с обществом;</w:t>
            </w:r>
          </w:p>
          <w:p w:rsidR="006C1743" w:rsidRPr="004D35B2" w:rsidRDefault="0070772D" w:rsidP="00707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C1743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гуманистического мировоззрения, способного к осознанию своих прав и прав других людей, способности к саморазвитию.</w:t>
            </w:r>
          </w:p>
          <w:p w:rsidR="006C1743" w:rsidRPr="004D35B2" w:rsidRDefault="0070772D" w:rsidP="00707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1743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гордость за отечественную историю, народных героев, сохранять историческую память поколений в памяти потомков;</w:t>
            </w:r>
          </w:p>
          <w:p w:rsidR="006C1743" w:rsidRPr="004D35B2" w:rsidRDefault="0070772D" w:rsidP="00707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C1743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уважение к национальной культуре, своему народу, </w:t>
            </w:r>
            <w:r w:rsidR="006C1743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традициям и обычаям своей страны.</w:t>
            </w:r>
          </w:p>
          <w:p w:rsidR="006C1743" w:rsidRPr="004D35B2" w:rsidRDefault="0070772D" w:rsidP="00707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C1743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общественного сознания и гражданской позиции;</w:t>
            </w:r>
          </w:p>
          <w:p w:rsidR="00450767" w:rsidRPr="004D35B2" w:rsidRDefault="006C1743" w:rsidP="006C1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чувство неприятия к насилию, терроризму и экстремизму.</w:t>
            </w:r>
          </w:p>
        </w:tc>
      </w:tr>
      <w:tr w:rsidR="00450767" w:rsidRPr="004D35B2" w:rsidTr="0045076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67" w:rsidRPr="004D35B2" w:rsidRDefault="0045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67" w:rsidRPr="004D35B2" w:rsidRDefault="007A4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здоровье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B2" w:rsidRPr="004D35B2" w:rsidRDefault="004D35B2" w:rsidP="004D35B2">
            <w:pPr>
              <w:pStyle w:val="a4"/>
              <w:spacing w:before="0" w:after="0"/>
              <w:rPr>
                <w:bCs/>
              </w:rPr>
            </w:pPr>
            <w:r w:rsidRPr="004D35B2">
              <w:rPr>
                <w:bCs/>
              </w:rPr>
              <w:t>1. Сформировать представление о понятии «здоровье».</w:t>
            </w:r>
          </w:p>
          <w:p w:rsidR="004D35B2" w:rsidRPr="004D35B2" w:rsidRDefault="004D35B2" w:rsidP="004D35B2">
            <w:pPr>
              <w:pStyle w:val="a4"/>
              <w:spacing w:before="0" w:after="0"/>
              <w:rPr>
                <w:bCs/>
              </w:rPr>
            </w:pPr>
            <w:r w:rsidRPr="004D35B2">
              <w:rPr>
                <w:bCs/>
              </w:rPr>
              <w:t>2.  Сформировать навыки самообслуживания.</w:t>
            </w:r>
          </w:p>
          <w:p w:rsidR="004D35B2" w:rsidRPr="004D35B2" w:rsidRDefault="004D35B2" w:rsidP="004D35B2">
            <w:pPr>
              <w:pStyle w:val="a4"/>
              <w:spacing w:before="0" w:after="0"/>
              <w:rPr>
                <w:bCs/>
              </w:rPr>
            </w:pPr>
            <w:r w:rsidRPr="004D35B2">
              <w:rPr>
                <w:bCs/>
              </w:rPr>
              <w:t>3.  Развить в детях потребность в занятиях физической культурой и спортом.</w:t>
            </w:r>
          </w:p>
          <w:p w:rsidR="00450767" w:rsidRPr="004D35B2" w:rsidRDefault="0045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67" w:rsidRPr="004D35B2" w:rsidTr="0045076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67" w:rsidRPr="004D35B2" w:rsidRDefault="0045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B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67" w:rsidRPr="004D35B2" w:rsidRDefault="00306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B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Pr="004D35B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D35B2">
              <w:rPr>
                <w:rFonts w:ascii="Times New Roman" w:hAnsi="Times New Roman" w:cs="Times New Roman"/>
                <w:sz w:val="24"/>
                <w:szCs w:val="24"/>
              </w:rPr>
              <w:t>рофессионал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67" w:rsidRPr="004D35B2" w:rsidRDefault="0045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B2">
              <w:rPr>
                <w:rFonts w:ascii="Times New Roman" w:hAnsi="Times New Roman" w:cs="Times New Roman"/>
                <w:sz w:val="24"/>
                <w:szCs w:val="24"/>
              </w:rPr>
              <w:t>Формирование трудовых навыков в процессе практической деятельности</w:t>
            </w:r>
          </w:p>
        </w:tc>
      </w:tr>
      <w:tr w:rsidR="00450767" w:rsidRPr="004D35B2" w:rsidTr="00450767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67" w:rsidRPr="004D35B2" w:rsidRDefault="0045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B2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67" w:rsidRPr="004D35B2" w:rsidRDefault="00FB5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B2">
              <w:rPr>
                <w:rFonts w:ascii="Times New Roman" w:hAnsi="Times New Roman" w:cs="Times New Roman"/>
                <w:sz w:val="24"/>
                <w:szCs w:val="24"/>
              </w:rPr>
              <w:t xml:space="preserve"> Я и культура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24" w:rsidRPr="004D35B2" w:rsidRDefault="004D35B2" w:rsidP="004D35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</w:t>
            </w:r>
            <w:r w:rsidR="00786124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 с помощью индивидуального подхода к каждому ребенку его творческого потенциала каждого ученика;</w:t>
            </w:r>
          </w:p>
          <w:p w:rsidR="00786124" w:rsidRPr="004D35B2" w:rsidRDefault="004D35B2" w:rsidP="004D35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</w:t>
            </w:r>
            <w:r w:rsidR="00786124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способности учащихся в самых различных видах досуговой деятельности;</w:t>
            </w:r>
          </w:p>
          <w:p w:rsidR="00786124" w:rsidRPr="004D35B2" w:rsidRDefault="004D35B2" w:rsidP="004D35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</w:t>
            </w:r>
            <w:r w:rsidR="00786124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умения видеть особенности мира окружающей природы;</w:t>
            </w:r>
          </w:p>
          <w:p w:rsidR="00786124" w:rsidRPr="004D35B2" w:rsidRDefault="004D35B2" w:rsidP="004D35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</w:t>
            </w:r>
            <w:r w:rsidR="00786124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 красоту и особенность народных ремесел;</w:t>
            </w:r>
          </w:p>
          <w:p w:rsidR="00786124" w:rsidRPr="004D35B2" w:rsidRDefault="004D35B2" w:rsidP="004D35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</w:t>
            </w:r>
            <w:r w:rsidR="00786124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равного проявления учащимися класса своих индивидуальных способностей во внеурочной деятельности;</w:t>
            </w:r>
          </w:p>
          <w:p w:rsidR="00786124" w:rsidRPr="004D35B2" w:rsidRDefault="004D35B2" w:rsidP="004D35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</w:t>
            </w:r>
            <w:r w:rsidR="00786124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активных и нестандартных форм внеклассной деятельности учащихся, отвечающих их интересам и возможностям;</w:t>
            </w:r>
          </w:p>
          <w:p w:rsidR="00786124" w:rsidRPr="004D35B2" w:rsidRDefault="004D35B2" w:rsidP="004D35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</w:t>
            </w:r>
            <w:r w:rsidR="00786124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способностей адекватно оценивать свои и чужие достижения, радоваться своим успехам и огорчаться за чужие неудачи;</w:t>
            </w:r>
          </w:p>
          <w:p w:rsidR="00786124" w:rsidRPr="004D35B2" w:rsidRDefault="004D35B2" w:rsidP="004D35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8.И</w:t>
            </w:r>
            <w:r w:rsidR="00786124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досуговой деятельности как средства развитие эстетических умений учащихся и становление этических понятий.</w:t>
            </w:r>
          </w:p>
          <w:p w:rsidR="00450767" w:rsidRPr="004D35B2" w:rsidRDefault="0045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C8D" w:rsidRPr="004D35B2" w:rsidRDefault="00BD0C8D">
      <w:pPr>
        <w:rPr>
          <w:rFonts w:ascii="Times New Roman" w:hAnsi="Times New Roman" w:cs="Times New Roman"/>
          <w:sz w:val="24"/>
          <w:szCs w:val="24"/>
        </w:rPr>
      </w:pPr>
    </w:p>
    <w:p w:rsidR="005A42EC" w:rsidRDefault="005A42EC" w:rsidP="00F413E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A42EC" w:rsidRDefault="005A42EC" w:rsidP="00F413E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A42EC" w:rsidRDefault="005A42EC" w:rsidP="00F413E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A42EC" w:rsidRDefault="005A42EC" w:rsidP="00F413E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A42EC" w:rsidRDefault="005A42EC" w:rsidP="00F413E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A42EC" w:rsidRDefault="005A42EC" w:rsidP="00F413E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A42EC" w:rsidRDefault="005A42EC" w:rsidP="00F413E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A42EC" w:rsidRDefault="005A42EC" w:rsidP="00F413E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413E0" w:rsidRDefault="00F413E0" w:rsidP="00F413E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ЦИКЛОГРАММА</w:t>
      </w:r>
    </w:p>
    <w:p w:rsidR="00F413E0" w:rsidRDefault="00F413E0" w:rsidP="00F413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ВОСПИТАТЕЛЬНОЙ ДЕЯТЕЛЬНОСТИ</w:t>
      </w:r>
    </w:p>
    <w:p w:rsidR="00F413E0" w:rsidRDefault="00F413E0" w:rsidP="00F413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(средний школьный возраст)</w:t>
      </w:r>
    </w:p>
    <w:tbl>
      <w:tblPr>
        <w:tblStyle w:val="a3"/>
        <w:tblW w:w="14709" w:type="dxa"/>
        <w:tblLook w:val="04A0"/>
      </w:tblPr>
      <w:tblGrid>
        <w:gridCol w:w="2376"/>
        <w:gridCol w:w="2552"/>
        <w:gridCol w:w="9781"/>
      </w:tblGrid>
      <w:tr w:rsidR="00F413E0" w:rsidTr="00F413E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E0" w:rsidRDefault="00F4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E0" w:rsidRDefault="00F4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Направления деятельности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E0" w:rsidRDefault="00F4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Задачи </w:t>
            </w:r>
          </w:p>
        </w:tc>
      </w:tr>
      <w:tr w:rsidR="00F413E0" w:rsidTr="00F413E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E0" w:rsidRDefault="00F413E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E0" w:rsidRPr="004D35B2" w:rsidRDefault="00F41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5B2">
              <w:rPr>
                <w:rFonts w:ascii="Times New Roman" w:hAnsi="Times New Roman" w:cs="Times New Roman"/>
                <w:sz w:val="28"/>
                <w:szCs w:val="28"/>
              </w:rPr>
              <w:t>Я - профессионал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B2" w:rsidRPr="004D35B2" w:rsidRDefault="008D692F" w:rsidP="008D692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D35B2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трудолюбия;</w:t>
            </w:r>
          </w:p>
          <w:p w:rsidR="004D35B2" w:rsidRPr="004D35B2" w:rsidRDefault="008D692F" w:rsidP="008D692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D35B2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нравственных качеств эстетического отношения к целям, процессу и результатам труда;</w:t>
            </w:r>
          </w:p>
          <w:p w:rsidR="004D35B2" w:rsidRPr="004D35B2" w:rsidRDefault="008D692F" w:rsidP="008D692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D35B2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аккуратность, самостоятельность, умение довести начатое дело до конца. Обогащение представлений детей о мире профессии;</w:t>
            </w:r>
          </w:p>
          <w:p w:rsidR="00F413E0" w:rsidRDefault="0070772D" w:rsidP="004D3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4D35B2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интересов, склонностей и способностей;</w:t>
            </w:r>
          </w:p>
        </w:tc>
      </w:tr>
      <w:tr w:rsidR="00F413E0" w:rsidTr="00F413E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E0" w:rsidRDefault="00F413E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E0" w:rsidRDefault="00F413E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и природа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34" w:rsidRDefault="00953534" w:rsidP="00953534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Сформировать представления о том, что люди, растения и животные обладают способностью приспосабливаться  к среде обитания, к суточным и сезонным изменениям в природе.</w:t>
            </w:r>
          </w:p>
          <w:p w:rsidR="00953534" w:rsidRDefault="00953534" w:rsidP="00953534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1.Ознакомить детей с основными законами природы.</w:t>
            </w:r>
          </w:p>
          <w:p w:rsidR="00953534" w:rsidRDefault="00953534" w:rsidP="00953534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2.Ознакомить с народными промыслами жителей Хакасии.</w:t>
            </w:r>
          </w:p>
          <w:p w:rsidR="00953534" w:rsidRDefault="00953534" w:rsidP="00953534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3.Воспитывать экологическую культуру, основывающуюся на современных научных сведениях, на изучении литературных произведений, на практических умениях, направленных на охрану окружающей природы.</w:t>
            </w:r>
          </w:p>
          <w:p w:rsidR="00F413E0" w:rsidRDefault="00F41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E0" w:rsidTr="00F413E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E0" w:rsidRDefault="00F413E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E0" w:rsidRDefault="00F413E0" w:rsidP="008D69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 </w:t>
            </w:r>
            <w:r w:rsidR="008D692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70772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D692F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A7" w:rsidRPr="004D35B2" w:rsidRDefault="00FD7EA7" w:rsidP="00FD7E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нравственных нормах общения и выработка навыков этического поведения.</w:t>
            </w:r>
          </w:p>
          <w:p w:rsidR="00FD7EA7" w:rsidRPr="004D35B2" w:rsidRDefault="00FD7EA7" w:rsidP="00FD7E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традиций своей семьи и образовательного учреждения, бережное отношение к ним.</w:t>
            </w:r>
          </w:p>
          <w:p w:rsidR="00FD7EA7" w:rsidRPr="004D35B2" w:rsidRDefault="00FD7EA7" w:rsidP="00FD7E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речевого общения.</w:t>
            </w:r>
          </w:p>
          <w:p w:rsidR="00F413E0" w:rsidRDefault="008726DE" w:rsidP="00FD7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D7EA7"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коммуникативных качеств</w:t>
            </w:r>
          </w:p>
        </w:tc>
      </w:tr>
      <w:tr w:rsidR="00F413E0" w:rsidTr="00F413E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E0" w:rsidRDefault="00F413E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E0" w:rsidRDefault="008D692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 </w:t>
            </w:r>
            <w:r w:rsidR="00FD7EA7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гражданин</w:t>
            </w:r>
          </w:p>
          <w:p w:rsidR="00FD7EA7" w:rsidRDefault="00FD7EA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DE" w:rsidRPr="004D35B2" w:rsidRDefault="008726DE" w:rsidP="008726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правовой культуры, свободного и ответственного самоопределения в сфере правовых отношений с обществом;</w:t>
            </w:r>
          </w:p>
          <w:p w:rsidR="008726DE" w:rsidRPr="004D35B2" w:rsidRDefault="008726DE" w:rsidP="008726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гуманистического мировоззрения, способного к осознанию своих прав и прав других людей, способности к саморазвитию.</w:t>
            </w:r>
          </w:p>
          <w:p w:rsidR="008726DE" w:rsidRPr="004D35B2" w:rsidRDefault="008726DE" w:rsidP="008726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гордость за отечественную историю, народных героев, сохранять историческую память поколений в памяти потомков;</w:t>
            </w:r>
          </w:p>
          <w:p w:rsidR="008726DE" w:rsidRPr="004D35B2" w:rsidRDefault="008726DE" w:rsidP="008726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национальной культуре, своему народу, традициям и обычаям своей страны.</w:t>
            </w:r>
          </w:p>
          <w:p w:rsidR="008726DE" w:rsidRPr="004D35B2" w:rsidRDefault="008726DE" w:rsidP="008726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общественного сознания и гражданской позиции;</w:t>
            </w:r>
          </w:p>
          <w:p w:rsidR="00F413E0" w:rsidRDefault="008726DE" w:rsidP="00872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чувство неприятия к насилию, терроризму и экстремизму.</w:t>
            </w:r>
          </w:p>
        </w:tc>
      </w:tr>
      <w:tr w:rsidR="00F413E0" w:rsidTr="00F413E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E0" w:rsidRDefault="00F413E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Пятница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E0" w:rsidRDefault="007A40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и здоровье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2F" w:rsidRDefault="008D692F" w:rsidP="008D692F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Воспитывать в ребенке ответственность за себя, свое здоровье, за свои поступки.</w:t>
            </w:r>
          </w:p>
          <w:p w:rsidR="008D692F" w:rsidRDefault="008D692F" w:rsidP="008D692F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1. Развивать основные двигательные качества: физическую выносливость, силу, быстроту, ловкость.</w:t>
            </w:r>
          </w:p>
          <w:p w:rsidR="00F413E0" w:rsidRDefault="008D692F" w:rsidP="008D6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2.Мотивация здорового образа жизни и создание условий для ее реализации</w:t>
            </w:r>
          </w:p>
        </w:tc>
      </w:tr>
      <w:tr w:rsidR="00F413E0" w:rsidTr="00F413E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E0" w:rsidRDefault="00F413E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Суббота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E0" w:rsidRDefault="00602A5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рофессионал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E0" w:rsidRDefault="00F41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трудовых навыков в процессе практической деятельности</w:t>
            </w:r>
          </w:p>
        </w:tc>
      </w:tr>
      <w:tr w:rsidR="00F413E0" w:rsidTr="00F413E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E0" w:rsidRDefault="00F413E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Воскресенье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E0" w:rsidRDefault="00602A5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 и культура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9" w:rsidRPr="004D35B2" w:rsidRDefault="00602A59" w:rsidP="00602A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1.Выявление с помощью индивидуального подхода к каждому ребенку его творческого потенциала каждого ученика;</w:t>
            </w:r>
          </w:p>
          <w:p w:rsidR="00602A59" w:rsidRPr="004D35B2" w:rsidRDefault="00602A59" w:rsidP="00602A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способности учащихся в самых различных видах досуговой деятельности;</w:t>
            </w:r>
          </w:p>
          <w:p w:rsidR="00602A59" w:rsidRPr="004D35B2" w:rsidRDefault="00602A59" w:rsidP="00602A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3.Воспитание умения видеть особенности мира окружающей природы;</w:t>
            </w:r>
          </w:p>
          <w:p w:rsidR="00602A59" w:rsidRPr="004D35B2" w:rsidRDefault="00602A59" w:rsidP="00602A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4.Понимать красоту и особенность народных ремесел;</w:t>
            </w:r>
          </w:p>
          <w:p w:rsidR="00602A59" w:rsidRPr="004D35B2" w:rsidRDefault="00602A59" w:rsidP="00602A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5.Создание условий для равного проявления учащимися класса своих индивидуальных способностей во внеурочной деятельности;</w:t>
            </w:r>
          </w:p>
          <w:p w:rsidR="00602A59" w:rsidRPr="004D35B2" w:rsidRDefault="00602A59" w:rsidP="00602A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6.Использование активных и нестандартных форм внеклассной деятельности учащихся, отвечающих их интересам и возможностям;</w:t>
            </w:r>
          </w:p>
          <w:p w:rsidR="00602A59" w:rsidRPr="004D35B2" w:rsidRDefault="00602A59" w:rsidP="00602A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7.Развитие способностей адекватно оценивать свои и чужие достижения, радоваться своим успехам и огорчаться за чужие неудачи;</w:t>
            </w:r>
          </w:p>
          <w:p w:rsidR="00602A59" w:rsidRPr="004D35B2" w:rsidRDefault="00602A59" w:rsidP="00602A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8.Использование досуговой деятельности как средства развитие эстетических умений учащихся и становление этических понятий.</w:t>
            </w:r>
          </w:p>
          <w:p w:rsidR="00F413E0" w:rsidRDefault="00F41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A59" w:rsidRDefault="00602A59" w:rsidP="0024337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02A59" w:rsidRDefault="00602A59" w:rsidP="0024337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02A59" w:rsidRDefault="00602A59" w:rsidP="0024337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02A59" w:rsidRDefault="00602A59" w:rsidP="0024337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02A59" w:rsidRDefault="00602A59" w:rsidP="0024337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02A59" w:rsidRDefault="00602A59" w:rsidP="0024337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02A59" w:rsidRDefault="00602A59" w:rsidP="0024337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02A59" w:rsidRDefault="00602A59" w:rsidP="0024337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02A59" w:rsidRDefault="00602A59" w:rsidP="0024337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0772D" w:rsidRDefault="0070772D" w:rsidP="0024337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4337C" w:rsidRDefault="0024337C" w:rsidP="0024337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ЦИКЛОГРАММА </w:t>
      </w:r>
    </w:p>
    <w:p w:rsidR="0024337C" w:rsidRDefault="0024337C" w:rsidP="0024337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ВОСПИТАТЕЛЬНОЙ ДЕЯТЕЛЬНОСТИ</w:t>
      </w:r>
    </w:p>
    <w:p w:rsidR="0024337C" w:rsidRDefault="0024337C" w:rsidP="0024337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(старший школьный возраст)</w:t>
      </w:r>
    </w:p>
    <w:tbl>
      <w:tblPr>
        <w:tblStyle w:val="a3"/>
        <w:tblW w:w="15134" w:type="dxa"/>
        <w:tblLook w:val="04A0"/>
      </w:tblPr>
      <w:tblGrid>
        <w:gridCol w:w="2093"/>
        <w:gridCol w:w="3260"/>
        <w:gridCol w:w="9781"/>
      </w:tblGrid>
      <w:tr w:rsidR="0024337C" w:rsidTr="0024337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C" w:rsidRDefault="00243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C" w:rsidRDefault="00243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Направления деятельности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7C" w:rsidRDefault="00243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Задачи </w:t>
            </w:r>
          </w:p>
          <w:p w:rsidR="0024337C" w:rsidRDefault="00243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4337C" w:rsidTr="0024337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C" w:rsidRDefault="002433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C" w:rsidRDefault="002433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- профессионал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9" w:rsidRPr="004D35B2" w:rsidRDefault="00602A59" w:rsidP="00602A5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трудолюбия;</w:t>
            </w:r>
          </w:p>
          <w:p w:rsidR="00602A59" w:rsidRPr="004D35B2" w:rsidRDefault="00602A59" w:rsidP="00602A5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нравственных качеств эстетического отношения к целям, процессу и результатам труда;</w:t>
            </w:r>
          </w:p>
          <w:p w:rsidR="00602A59" w:rsidRPr="004D35B2" w:rsidRDefault="00602A59" w:rsidP="00602A5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аккуратность, самостоятельность, умение довести начатое дело до конца. Обогащение представлений детей о мире профессии;</w:t>
            </w:r>
          </w:p>
          <w:p w:rsidR="00602A59" w:rsidRPr="004D35B2" w:rsidRDefault="00602A59" w:rsidP="00602A5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интересов, склонностей и способностей;</w:t>
            </w:r>
          </w:p>
          <w:p w:rsidR="0024337C" w:rsidRDefault="0024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7C" w:rsidTr="0024337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C" w:rsidRDefault="002433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C" w:rsidRDefault="002433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и природа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09" w:rsidRDefault="00130609" w:rsidP="00130609">
            <w:pPr>
              <w:pStyle w:val="a4"/>
              <w:spacing w:before="0" w:after="0"/>
              <w:rPr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bCs/>
              </w:rPr>
              <w:t>Показать значение стихий природы в жизни человека и всего окружающего мира.</w:t>
            </w:r>
          </w:p>
          <w:p w:rsidR="00130609" w:rsidRDefault="00130609" w:rsidP="0013060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2.Сформировать представления детей об экологических катастрофах.</w:t>
            </w:r>
          </w:p>
          <w:p w:rsidR="00130609" w:rsidRDefault="00130609" w:rsidP="00130609">
            <w:pPr>
              <w:pStyle w:val="a4"/>
              <w:spacing w:before="0" w:after="0"/>
              <w:rPr>
                <w:bCs/>
              </w:rPr>
            </w:pPr>
            <w:r>
              <w:rPr>
                <w:bCs/>
              </w:rPr>
              <w:t>3.Научить детей выполнять законы природы, показать, что это необходимо как для здоровья человека, так и для здоровья природы.</w:t>
            </w:r>
          </w:p>
          <w:p w:rsidR="0024337C" w:rsidRDefault="0024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7C" w:rsidTr="0024337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C" w:rsidRDefault="002433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C" w:rsidRDefault="0024337C" w:rsidP="001306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 </w:t>
            </w:r>
            <w:r w:rsidR="0013060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70772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0609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09" w:rsidRPr="004D35B2" w:rsidRDefault="00130609" w:rsidP="001306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нравственных нормах общения и выработка навыков этического поведения.</w:t>
            </w:r>
          </w:p>
          <w:p w:rsidR="00130609" w:rsidRPr="004D35B2" w:rsidRDefault="00130609" w:rsidP="001306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традиций своей семьи и образовательного учреждения, бережное отношение к ним.</w:t>
            </w:r>
          </w:p>
          <w:p w:rsidR="00130609" w:rsidRPr="004D35B2" w:rsidRDefault="00130609" w:rsidP="001306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речевого общения.</w:t>
            </w:r>
          </w:p>
          <w:p w:rsidR="00130609" w:rsidRPr="004D35B2" w:rsidRDefault="00130609" w:rsidP="001306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коммуникативных качеств.</w:t>
            </w:r>
          </w:p>
          <w:p w:rsidR="0024337C" w:rsidRDefault="0024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37C" w:rsidTr="0024337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C" w:rsidRDefault="002433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C" w:rsidRDefault="001306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- гражданин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09" w:rsidRPr="004D35B2" w:rsidRDefault="00130609" w:rsidP="001306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правовой культуры, свободного и ответственного самоопределения в сфере правовых отношений с обществом;</w:t>
            </w:r>
          </w:p>
          <w:p w:rsidR="00130609" w:rsidRPr="004D35B2" w:rsidRDefault="00130609" w:rsidP="001306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гуманистического мировоззрения, способного к осознанию своих прав и прав других людей, способности к саморазвитию.</w:t>
            </w:r>
          </w:p>
          <w:p w:rsidR="00130609" w:rsidRPr="004D35B2" w:rsidRDefault="00130609" w:rsidP="001306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гордость за отечественную историю, народных героев, сохранять историческую память поколений в памяти потомков;</w:t>
            </w:r>
          </w:p>
          <w:p w:rsidR="0024337C" w:rsidRDefault="00130609" w:rsidP="00130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национальной культуре, своему народу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30609" w:rsidRPr="004D35B2" w:rsidRDefault="00130609" w:rsidP="001306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общественного сознания и гражданской позиции;</w:t>
            </w:r>
          </w:p>
          <w:p w:rsidR="00130609" w:rsidRDefault="00130609" w:rsidP="0013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чувство неприятия к насилию, терроризму и экстремизму.</w:t>
            </w:r>
          </w:p>
        </w:tc>
      </w:tr>
      <w:tr w:rsidR="0024337C" w:rsidTr="0024337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C" w:rsidRDefault="002433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C" w:rsidRDefault="007A40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и здоровье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C" w:rsidRDefault="0024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1.Способствовать формированию у воспитанников ответственного и безопасного поведения, социальных и жизненных навыков.</w:t>
            </w:r>
          </w:p>
          <w:p w:rsidR="0024337C" w:rsidRDefault="0024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Формировать представление о пагубном влиянии вредных привычек на организм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</w:tc>
      </w:tr>
      <w:tr w:rsidR="0024337C" w:rsidTr="0024337C">
        <w:trPr>
          <w:trHeight w:val="7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C" w:rsidRDefault="002433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Суббота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C" w:rsidRDefault="007A40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-</w:t>
            </w:r>
            <w:r w:rsidR="0070772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профессионал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C" w:rsidRDefault="0024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трудовых навыков в процессе практической деятельности</w:t>
            </w:r>
          </w:p>
        </w:tc>
      </w:tr>
      <w:tr w:rsidR="0024337C" w:rsidTr="0024337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C" w:rsidRDefault="002433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Воскресенье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C" w:rsidRDefault="007A40A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и культура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A6" w:rsidRPr="004D35B2" w:rsidRDefault="007A40A6" w:rsidP="007A40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1.Выявление с помощью индивидуального подхода к каждому ребенку его творческого потенциала каждого ученика;</w:t>
            </w:r>
          </w:p>
          <w:p w:rsidR="007A40A6" w:rsidRPr="004D35B2" w:rsidRDefault="007A40A6" w:rsidP="007A40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способности учащихся в самых различных видах досуговой деятельности;</w:t>
            </w:r>
          </w:p>
          <w:p w:rsidR="007A40A6" w:rsidRPr="004D35B2" w:rsidRDefault="007A40A6" w:rsidP="007A40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3.Воспитание умения видеть особенности мира окружающей природы;</w:t>
            </w:r>
          </w:p>
          <w:p w:rsidR="007A40A6" w:rsidRPr="004D35B2" w:rsidRDefault="007A40A6" w:rsidP="007A40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4.Понимать красоту и особенность народных ремесел;</w:t>
            </w:r>
          </w:p>
          <w:p w:rsidR="007A40A6" w:rsidRPr="004D35B2" w:rsidRDefault="007A40A6" w:rsidP="007A40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5.Создание условий для равного проявления учащимися класса своих индивидуальных способностей во внеурочной деятельности;</w:t>
            </w:r>
          </w:p>
          <w:p w:rsidR="007A40A6" w:rsidRPr="004D35B2" w:rsidRDefault="007A40A6" w:rsidP="007A40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6.Использование активных и нестандартных форм внеклассной деятельности учащихся, отвечающих их интересам и возможностям;</w:t>
            </w:r>
          </w:p>
          <w:p w:rsidR="007A40A6" w:rsidRPr="004D35B2" w:rsidRDefault="007A40A6" w:rsidP="007A40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7.Развитие способностей адекватно оценивать свои и чужие достижения, радоваться своим успехам и огорчаться за чужие неудачи;</w:t>
            </w:r>
          </w:p>
          <w:p w:rsidR="007A40A6" w:rsidRPr="004D35B2" w:rsidRDefault="007A40A6" w:rsidP="007A40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8.Использование досуговой деятельности как средства развитие эстетических умений учащихся и становление этических понятий.</w:t>
            </w:r>
          </w:p>
          <w:p w:rsidR="0024337C" w:rsidRDefault="0024337C" w:rsidP="007A4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767" w:rsidRDefault="00450767"/>
    <w:sectPr w:rsidR="00450767" w:rsidSect="00450767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F3F"/>
    <w:multiLevelType w:val="multilevel"/>
    <w:tmpl w:val="70CC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A4814"/>
    <w:multiLevelType w:val="multilevel"/>
    <w:tmpl w:val="C35AD148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2"/>
      <w:numFmt w:val="decimal"/>
      <w:lvlText w:val="%2"/>
      <w:lvlJc w:val="left"/>
      <w:pPr>
        <w:ind w:left="1472" w:hanging="360"/>
      </w:pPr>
    </w:lvl>
    <w:lvl w:ilvl="2">
      <w:start w:val="1"/>
      <w:numFmt w:val="decimal"/>
      <w:lvlText w:val="%3."/>
      <w:lvlJc w:val="left"/>
      <w:pPr>
        <w:tabs>
          <w:tab w:val="num" w:pos="2192"/>
        </w:tabs>
        <w:ind w:left="2192" w:hanging="360"/>
      </w:p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>
      <w:start w:val="1"/>
      <w:numFmt w:val="decimal"/>
      <w:lvlText w:val="%5."/>
      <w:lvlJc w:val="left"/>
      <w:pPr>
        <w:tabs>
          <w:tab w:val="num" w:pos="3632"/>
        </w:tabs>
        <w:ind w:left="3632" w:hanging="360"/>
      </w:pPr>
    </w:lvl>
    <w:lvl w:ilvl="5">
      <w:start w:val="1"/>
      <w:numFmt w:val="decimal"/>
      <w:lvlText w:val="%6."/>
      <w:lvlJc w:val="left"/>
      <w:pPr>
        <w:tabs>
          <w:tab w:val="num" w:pos="4352"/>
        </w:tabs>
        <w:ind w:left="4352" w:hanging="360"/>
      </w:pPr>
    </w:lvl>
    <w:lvl w:ilvl="6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>
      <w:start w:val="1"/>
      <w:numFmt w:val="decimal"/>
      <w:lvlText w:val="%8."/>
      <w:lvlJc w:val="left"/>
      <w:pPr>
        <w:tabs>
          <w:tab w:val="num" w:pos="5792"/>
        </w:tabs>
        <w:ind w:left="5792" w:hanging="360"/>
      </w:pPr>
    </w:lvl>
    <w:lvl w:ilvl="8">
      <w:start w:val="1"/>
      <w:numFmt w:val="decimal"/>
      <w:lvlText w:val="%9."/>
      <w:lvlJc w:val="left"/>
      <w:pPr>
        <w:tabs>
          <w:tab w:val="num" w:pos="6512"/>
        </w:tabs>
        <w:ind w:left="6512" w:hanging="360"/>
      </w:pPr>
    </w:lvl>
  </w:abstractNum>
  <w:abstractNum w:abstractNumId="2">
    <w:nsid w:val="34B5513D"/>
    <w:multiLevelType w:val="multilevel"/>
    <w:tmpl w:val="071AE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B199E"/>
    <w:multiLevelType w:val="multilevel"/>
    <w:tmpl w:val="325A05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4749BE"/>
    <w:multiLevelType w:val="multilevel"/>
    <w:tmpl w:val="70CC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C4E99"/>
    <w:multiLevelType w:val="multilevel"/>
    <w:tmpl w:val="071AE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66A89"/>
    <w:multiLevelType w:val="multilevel"/>
    <w:tmpl w:val="C35AD148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2"/>
      <w:numFmt w:val="decimal"/>
      <w:lvlText w:val="%2"/>
      <w:lvlJc w:val="left"/>
      <w:pPr>
        <w:ind w:left="1472" w:hanging="360"/>
      </w:pPr>
    </w:lvl>
    <w:lvl w:ilvl="2">
      <w:start w:val="1"/>
      <w:numFmt w:val="decimal"/>
      <w:lvlText w:val="%3."/>
      <w:lvlJc w:val="left"/>
      <w:pPr>
        <w:tabs>
          <w:tab w:val="num" w:pos="2192"/>
        </w:tabs>
        <w:ind w:left="2192" w:hanging="360"/>
      </w:p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>
      <w:start w:val="1"/>
      <w:numFmt w:val="decimal"/>
      <w:lvlText w:val="%5."/>
      <w:lvlJc w:val="left"/>
      <w:pPr>
        <w:tabs>
          <w:tab w:val="num" w:pos="3632"/>
        </w:tabs>
        <w:ind w:left="3632" w:hanging="360"/>
      </w:pPr>
    </w:lvl>
    <w:lvl w:ilvl="5">
      <w:start w:val="1"/>
      <w:numFmt w:val="decimal"/>
      <w:lvlText w:val="%6."/>
      <w:lvlJc w:val="left"/>
      <w:pPr>
        <w:tabs>
          <w:tab w:val="num" w:pos="4352"/>
        </w:tabs>
        <w:ind w:left="4352" w:hanging="360"/>
      </w:pPr>
    </w:lvl>
    <w:lvl w:ilvl="6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>
      <w:start w:val="1"/>
      <w:numFmt w:val="decimal"/>
      <w:lvlText w:val="%8."/>
      <w:lvlJc w:val="left"/>
      <w:pPr>
        <w:tabs>
          <w:tab w:val="num" w:pos="5792"/>
        </w:tabs>
        <w:ind w:left="5792" w:hanging="360"/>
      </w:pPr>
    </w:lvl>
    <w:lvl w:ilvl="8">
      <w:start w:val="1"/>
      <w:numFmt w:val="decimal"/>
      <w:lvlText w:val="%9."/>
      <w:lvlJc w:val="left"/>
      <w:pPr>
        <w:tabs>
          <w:tab w:val="num" w:pos="6512"/>
        </w:tabs>
        <w:ind w:left="6512" w:hanging="360"/>
      </w:pPr>
    </w:lvl>
  </w:abstractNum>
  <w:abstractNum w:abstractNumId="7">
    <w:nsid w:val="632C4FA4"/>
    <w:multiLevelType w:val="multilevel"/>
    <w:tmpl w:val="70CC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1F36A1"/>
    <w:multiLevelType w:val="multilevel"/>
    <w:tmpl w:val="C35AD148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2"/>
      <w:numFmt w:val="decimal"/>
      <w:lvlText w:val="%2"/>
      <w:lvlJc w:val="left"/>
      <w:pPr>
        <w:ind w:left="1472" w:hanging="360"/>
      </w:pPr>
    </w:lvl>
    <w:lvl w:ilvl="2">
      <w:start w:val="1"/>
      <w:numFmt w:val="decimal"/>
      <w:lvlText w:val="%3."/>
      <w:lvlJc w:val="left"/>
      <w:pPr>
        <w:tabs>
          <w:tab w:val="num" w:pos="2192"/>
        </w:tabs>
        <w:ind w:left="2192" w:hanging="360"/>
      </w:p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>
      <w:start w:val="1"/>
      <w:numFmt w:val="decimal"/>
      <w:lvlText w:val="%5."/>
      <w:lvlJc w:val="left"/>
      <w:pPr>
        <w:tabs>
          <w:tab w:val="num" w:pos="3632"/>
        </w:tabs>
        <w:ind w:left="3632" w:hanging="360"/>
      </w:pPr>
    </w:lvl>
    <w:lvl w:ilvl="5">
      <w:start w:val="1"/>
      <w:numFmt w:val="decimal"/>
      <w:lvlText w:val="%6."/>
      <w:lvlJc w:val="left"/>
      <w:pPr>
        <w:tabs>
          <w:tab w:val="num" w:pos="4352"/>
        </w:tabs>
        <w:ind w:left="4352" w:hanging="360"/>
      </w:pPr>
    </w:lvl>
    <w:lvl w:ilvl="6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>
      <w:start w:val="1"/>
      <w:numFmt w:val="decimal"/>
      <w:lvlText w:val="%8."/>
      <w:lvlJc w:val="left"/>
      <w:pPr>
        <w:tabs>
          <w:tab w:val="num" w:pos="5792"/>
        </w:tabs>
        <w:ind w:left="5792" w:hanging="360"/>
      </w:pPr>
    </w:lvl>
    <w:lvl w:ilvl="8">
      <w:start w:val="1"/>
      <w:numFmt w:val="decimal"/>
      <w:lvlText w:val="%9."/>
      <w:lvlJc w:val="left"/>
      <w:pPr>
        <w:tabs>
          <w:tab w:val="num" w:pos="6512"/>
        </w:tabs>
        <w:ind w:left="6512" w:hanging="360"/>
      </w:pPr>
    </w:lvl>
  </w:abstractNum>
  <w:abstractNum w:abstractNumId="9">
    <w:nsid w:val="6B992DB9"/>
    <w:multiLevelType w:val="multilevel"/>
    <w:tmpl w:val="70CC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A17F1F"/>
    <w:multiLevelType w:val="multilevel"/>
    <w:tmpl w:val="071AE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767"/>
    <w:rsid w:val="000A718B"/>
    <w:rsid w:val="00130609"/>
    <w:rsid w:val="00162ABA"/>
    <w:rsid w:val="001965AD"/>
    <w:rsid w:val="001D69EC"/>
    <w:rsid w:val="0024337C"/>
    <w:rsid w:val="003067E4"/>
    <w:rsid w:val="00450767"/>
    <w:rsid w:val="004D35B2"/>
    <w:rsid w:val="0052262C"/>
    <w:rsid w:val="005907C2"/>
    <w:rsid w:val="005A42EC"/>
    <w:rsid w:val="005E4BB5"/>
    <w:rsid w:val="00602A59"/>
    <w:rsid w:val="006C1743"/>
    <w:rsid w:val="006E2BFA"/>
    <w:rsid w:val="0070772D"/>
    <w:rsid w:val="00786124"/>
    <w:rsid w:val="007A40A6"/>
    <w:rsid w:val="008726DE"/>
    <w:rsid w:val="008757C9"/>
    <w:rsid w:val="00891952"/>
    <w:rsid w:val="008D692F"/>
    <w:rsid w:val="00953534"/>
    <w:rsid w:val="00955D08"/>
    <w:rsid w:val="00A92832"/>
    <w:rsid w:val="00B449C6"/>
    <w:rsid w:val="00B90F40"/>
    <w:rsid w:val="00BB7412"/>
    <w:rsid w:val="00BD0C8D"/>
    <w:rsid w:val="00CF4F0B"/>
    <w:rsid w:val="00D20C66"/>
    <w:rsid w:val="00D82B8E"/>
    <w:rsid w:val="00D92445"/>
    <w:rsid w:val="00E34B8F"/>
    <w:rsid w:val="00E427A0"/>
    <w:rsid w:val="00E449E5"/>
    <w:rsid w:val="00EA022B"/>
    <w:rsid w:val="00F305C4"/>
    <w:rsid w:val="00F413E0"/>
    <w:rsid w:val="00F63827"/>
    <w:rsid w:val="00FB5C3F"/>
    <w:rsid w:val="00FD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6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76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90F4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72D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6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76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90F4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72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7DF1-F8B3-40D9-9C82-DA5835AA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Программист</cp:lastModifiedBy>
  <cp:revision>69</cp:revision>
  <cp:lastPrinted>2023-01-11T04:54:00Z</cp:lastPrinted>
  <dcterms:created xsi:type="dcterms:W3CDTF">2017-03-29T04:33:00Z</dcterms:created>
  <dcterms:modified xsi:type="dcterms:W3CDTF">2023-01-11T05:59:00Z</dcterms:modified>
</cp:coreProperties>
</file>