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30" w:rsidRPr="00820CCE" w:rsidRDefault="00FF0A30" w:rsidP="00FF0A30">
      <w:pPr>
        <w:pStyle w:val="a4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6E37">
        <w:rPr>
          <w:rFonts w:ascii="Times New Roman" w:hAnsi="Times New Roman" w:cs="Times New Roman"/>
          <w:color w:val="auto"/>
          <w:sz w:val="28"/>
          <w:szCs w:val="28"/>
        </w:rPr>
        <w:t>Дистанц</w:t>
      </w:r>
      <w:r w:rsidR="005C61A0">
        <w:rPr>
          <w:rFonts w:ascii="Times New Roman" w:hAnsi="Times New Roman" w:cs="Times New Roman"/>
          <w:color w:val="auto"/>
          <w:sz w:val="28"/>
          <w:szCs w:val="28"/>
        </w:rPr>
        <w:t>ионное обучение  на 26</w:t>
      </w:r>
      <w:r>
        <w:rPr>
          <w:rFonts w:ascii="Times New Roman" w:hAnsi="Times New Roman" w:cs="Times New Roman"/>
          <w:color w:val="auto"/>
          <w:sz w:val="28"/>
          <w:szCs w:val="28"/>
        </w:rPr>
        <w:t>.11.21.,класс «Т»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5724"/>
        <w:gridCol w:w="2605"/>
      </w:tblGrid>
      <w:tr w:rsidR="00FF0A30" w:rsidRPr="00836E37" w:rsidTr="00870FB9">
        <w:trPr>
          <w:trHeight w:val="240"/>
        </w:trPr>
        <w:tc>
          <w:tcPr>
            <w:tcW w:w="1985" w:type="dxa"/>
            <w:tcBorders>
              <w:right w:val="single" w:sz="4" w:space="0" w:color="auto"/>
            </w:tcBorders>
          </w:tcPr>
          <w:p w:rsidR="00FF0A30" w:rsidRPr="00836E37" w:rsidRDefault="00FF0A30" w:rsidP="00870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A30" w:rsidRPr="00836E37" w:rsidRDefault="00FF0A30" w:rsidP="00870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</w:tcPr>
          <w:p w:rsidR="00FF0A30" w:rsidRPr="00836E37" w:rsidRDefault="00FF0A30" w:rsidP="00870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</w:tc>
      </w:tr>
      <w:tr w:rsidR="00FF0A30" w:rsidRPr="00836E37" w:rsidTr="00870FB9">
        <w:tc>
          <w:tcPr>
            <w:tcW w:w="1985" w:type="dxa"/>
            <w:tcBorders>
              <w:right w:val="single" w:sz="4" w:space="0" w:color="auto"/>
            </w:tcBorders>
          </w:tcPr>
          <w:p w:rsidR="00FF0A30" w:rsidRPr="00836E37" w:rsidRDefault="00FF0A30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5724" w:type="dxa"/>
            <w:tcBorders>
              <w:left w:val="single" w:sz="4" w:space="0" w:color="auto"/>
              <w:right w:val="single" w:sz="4" w:space="0" w:color="auto"/>
            </w:tcBorders>
          </w:tcPr>
          <w:p w:rsidR="00FF0A30" w:rsidRPr="00DB51B3" w:rsidRDefault="005C61A0" w:rsidP="003B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Игра «Лото» или «Домино» с животными.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FF0A30" w:rsidRPr="00836E37" w:rsidRDefault="00FF0A30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30" w:rsidRPr="00836E37" w:rsidTr="00870FB9">
        <w:tc>
          <w:tcPr>
            <w:tcW w:w="1985" w:type="dxa"/>
          </w:tcPr>
          <w:p w:rsidR="00FF0A30" w:rsidRPr="00836E37" w:rsidRDefault="00FF0A30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724" w:type="dxa"/>
            <w:tcBorders>
              <w:right w:val="single" w:sz="4" w:space="0" w:color="auto"/>
            </w:tcBorders>
          </w:tcPr>
          <w:p w:rsidR="00FF0A30" w:rsidRPr="00836E37" w:rsidRDefault="003B682E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Аппликация.</w:t>
            </w:r>
            <w:r w:rsidRPr="003F2073">
              <w:rPr>
                <w:rFonts w:ascii="Times New Roman" w:eastAsia="Times New Roman" w:hAnsi="Times New Roman" w:cs="Times New Roman"/>
                <w:sz w:val="24"/>
                <w:szCs w:val="24"/>
              </w:rPr>
              <w:t> Изготовление складыванием бумаги летающих игрушек (самолетик).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FF0A30" w:rsidRPr="00836E37" w:rsidRDefault="003B682E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поделку.</w:t>
            </w:r>
          </w:p>
        </w:tc>
      </w:tr>
      <w:tr w:rsidR="00FF0A30" w:rsidRPr="00836E37" w:rsidTr="00870FB9">
        <w:tc>
          <w:tcPr>
            <w:tcW w:w="1985" w:type="dxa"/>
          </w:tcPr>
          <w:p w:rsidR="00FF0A30" w:rsidRPr="00836E37" w:rsidRDefault="00FF0A30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5724" w:type="dxa"/>
            <w:tcBorders>
              <w:right w:val="single" w:sz="4" w:space="0" w:color="auto"/>
            </w:tcBorders>
          </w:tcPr>
          <w:p w:rsidR="00FF0A30" w:rsidRPr="00D04472" w:rsidRDefault="003B682E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Слушание песни </w:t>
            </w:r>
            <w:r w:rsidRPr="003F20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«Спят</w:t>
            </w:r>
            <w:r w:rsidRPr="003F20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20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усталые</w:t>
            </w:r>
            <w:r w:rsidRPr="003F20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20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игрушки</w:t>
            </w:r>
            <w:r w:rsidRPr="003F20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0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муз.</w:t>
            </w:r>
            <w:r w:rsidRPr="003F20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20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3F2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F20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20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Островского</w:t>
            </w:r>
            <w:r w:rsidRPr="003F2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сл.</w:t>
            </w:r>
            <w:r w:rsidRPr="003F207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2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З. Петровой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ссылке: </w:t>
            </w:r>
            <w:hyperlink r:id="rId4" w:history="1">
              <w:r w:rsidRPr="006844EC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https://yandex.ru/video/preview/5684566662599670751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FF0A30" w:rsidRPr="00D04472" w:rsidRDefault="00FF0A30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30" w:rsidRPr="00836E37" w:rsidTr="00870FB9">
        <w:tc>
          <w:tcPr>
            <w:tcW w:w="1985" w:type="dxa"/>
          </w:tcPr>
          <w:p w:rsidR="00FF0A30" w:rsidRPr="00836E37" w:rsidRDefault="00FF0A30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5724" w:type="dxa"/>
            <w:tcBorders>
              <w:right w:val="single" w:sz="4" w:space="0" w:color="auto"/>
            </w:tcBorders>
          </w:tcPr>
          <w:p w:rsidR="00FF0A30" w:rsidRPr="00D04472" w:rsidRDefault="00FF0A30" w:rsidP="005C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C61A0" w:rsidRPr="003F2073">
              <w:rPr>
                <w:rFonts w:ascii="Times New Roman" w:hAnsi="Times New Roman"/>
                <w:sz w:val="24"/>
                <w:szCs w:val="24"/>
                <w:lang w:eastAsia="ar-SA"/>
              </w:rPr>
              <w:t>Овощи: употребление в пищу.</w:t>
            </w:r>
            <w:r w:rsidR="005C61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Практическая работа «Приготовление салата». Учить заправлять солью и маслом (сметаной).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FF0A30" w:rsidRPr="00D04472" w:rsidRDefault="00FF0A30" w:rsidP="00870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A30" w:rsidRDefault="00FF0A30" w:rsidP="00FF0A30"/>
    <w:p w:rsidR="00EA2747" w:rsidRDefault="00EA2747"/>
    <w:sectPr w:rsidR="00EA2747" w:rsidSect="00AA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A30"/>
    <w:rsid w:val="003B682E"/>
    <w:rsid w:val="005C61A0"/>
    <w:rsid w:val="00EA2747"/>
    <w:rsid w:val="00FF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FF0A3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unhideWhenUsed/>
    <w:rsid w:val="00FF0A30"/>
    <w:rPr>
      <w:color w:val="0000FF" w:themeColor="hyperlink"/>
      <w:u w:val="single"/>
    </w:rPr>
  </w:style>
  <w:style w:type="character" w:customStyle="1" w:styleId="c3">
    <w:name w:val="c3"/>
    <w:basedOn w:val="a0"/>
    <w:rsid w:val="00FF0A30"/>
  </w:style>
  <w:style w:type="character" w:customStyle="1" w:styleId="apple-converted-space">
    <w:name w:val="apple-converted-space"/>
    <w:basedOn w:val="a0"/>
    <w:rsid w:val="003B6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568456666259967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annna</dc:creator>
  <cp:keywords/>
  <dc:description/>
  <cp:lastModifiedBy>annna</cp:lastModifiedBy>
  <cp:revision>2</cp:revision>
  <dcterms:created xsi:type="dcterms:W3CDTF">2021-11-26T03:18:00Z</dcterms:created>
  <dcterms:modified xsi:type="dcterms:W3CDTF">2021-11-26T03:59:00Z</dcterms:modified>
</cp:coreProperties>
</file>