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0897" w14:textId="77777777" w:rsidR="000958CD" w:rsidRPr="000958CD" w:rsidRDefault="000958CD" w:rsidP="000958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4617F" w14:textId="77777777" w:rsidR="000958CD" w:rsidRPr="000958CD" w:rsidRDefault="000958CD" w:rsidP="000958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7194"/>
      </w:tblGrid>
      <w:tr w:rsidR="000958CD" w:rsidRPr="000958CD" w14:paraId="64210A1D" w14:textId="77777777" w:rsidTr="00B5640A">
        <w:tc>
          <w:tcPr>
            <w:tcW w:w="2689" w:type="dxa"/>
          </w:tcPr>
          <w:p w14:paraId="5E2D1A67" w14:textId="77777777" w:rsidR="000958CD" w:rsidRPr="000958CD" w:rsidRDefault="000958CD" w:rsidP="000958C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14:paraId="035AD663" w14:textId="77777777" w:rsidR="000958CD" w:rsidRPr="000958CD" w:rsidRDefault="000958CD" w:rsidP="000958C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194" w:type="dxa"/>
          </w:tcPr>
          <w:p w14:paraId="4EDF35D5" w14:textId="77777777" w:rsidR="000958CD" w:rsidRPr="000958CD" w:rsidRDefault="000958CD" w:rsidP="000958C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0958CD" w:rsidRPr="000958CD" w14:paraId="2476A99B" w14:textId="77777777" w:rsidTr="00B5640A">
        <w:tc>
          <w:tcPr>
            <w:tcW w:w="2689" w:type="dxa"/>
          </w:tcPr>
          <w:p w14:paraId="628DDD4A" w14:textId="11FDC6DE" w:rsidR="000958CD" w:rsidRPr="000958CD" w:rsidRDefault="00ED6395" w:rsidP="000958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58CD" w:rsidRPr="000958CD">
              <w:rPr>
                <w:rFonts w:ascii="Times New Roman" w:hAnsi="Times New Roman" w:cs="Times New Roman"/>
                <w:sz w:val="28"/>
                <w:szCs w:val="28"/>
              </w:rPr>
              <w:t>.11.2021г</w:t>
            </w:r>
          </w:p>
        </w:tc>
        <w:tc>
          <w:tcPr>
            <w:tcW w:w="4677" w:type="dxa"/>
          </w:tcPr>
          <w:p w14:paraId="776F4927" w14:textId="196A0B20" w:rsidR="000958CD" w:rsidRPr="000958CD" w:rsidRDefault="00EC3929" w:rsidP="000958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Футбол. </w:t>
            </w:r>
            <w:r w:rsidR="00383B75" w:rsidRPr="00383B75">
              <w:rPr>
                <w:rFonts w:ascii="Times New Roman" w:hAnsi="Times New Roman" w:cs="Times New Roman"/>
                <w:sz w:val="28"/>
                <w:szCs w:val="28"/>
              </w:rPr>
              <w:t>Штрафной удар.</w:t>
            </w:r>
          </w:p>
        </w:tc>
        <w:tc>
          <w:tcPr>
            <w:tcW w:w="7194" w:type="dxa"/>
          </w:tcPr>
          <w:p w14:paraId="7A943C9B" w14:textId="08A31E1F" w:rsidR="00001615" w:rsidRPr="00001615" w:rsidRDefault="00383B75" w:rsidP="000016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75">
              <w:rPr>
                <w:rFonts w:ascii="Times New Roman" w:hAnsi="Times New Roman" w:cs="Times New Roman"/>
                <w:sz w:val="28"/>
                <w:szCs w:val="28"/>
              </w:rPr>
              <w:t>Штрафной удар.</w:t>
            </w:r>
            <w:bookmarkStart w:id="0" w:name="_GoBack"/>
            <w:bookmarkEnd w:id="0"/>
            <w:r w:rsidR="00001615" w:rsidRPr="00001615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на </w:t>
            </w:r>
            <w:r w:rsidR="00001615" w:rsidRPr="00001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001615" w:rsidRPr="000016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356653E" w14:textId="0DCECF86" w:rsidR="000958CD" w:rsidRPr="00001615" w:rsidRDefault="004A6822" w:rsidP="000016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22">
              <w:rPr>
                <w:rFonts w:ascii="Times New Roman" w:hAnsi="Times New Roman" w:cs="Times New Roman"/>
                <w:sz w:val="28"/>
                <w:szCs w:val="28"/>
              </w:rPr>
              <w:t>Правила игры в футбол (</w:t>
            </w:r>
            <w:r w:rsidRPr="004A6822">
              <w:rPr>
                <w:rFonts w:ascii="Times New Roman" w:hAnsi="Times New Roman" w:cs="Times New Roman"/>
                <w:sz w:val="28"/>
                <w:szCs w:val="28"/>
              </w:rPr>
              <w:t>знать,</w:t>
            </w:r>
            <w:r w:rsidRPr="004A682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штрафной, пенальти, угловой, свободный удар, удар от ворот).</w:t>
            </w:r>
          </w:p>
        </w:tc>
      </w:tr>
    </w:tbl>
    <w:p w14:paraId="7F7B0834" w14:textId="77777777" w:rsidR="00C6259A" w:rsidRPr="000958CD" w:rsidRDefault="00C6259A">
      <w:pPr>
        <w:rPr>
          <w:rFonts w:ascii="Times New Roman" w:hAnsi="Times New Roman" w:cs="Times New Roman"/>
          <w:sz w:val="28"/>
          <w:szCs w:val="28"/>
        </w:rPr>
      </w:pPr>
    </w:p>
    <w:sectPr w:rsidR="00C6259A" w:rsidRPr="000958CD" w:rsidSect="00095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5EDC"/>
    <w:multiLevelType w:val="hybridMultilevel"/>
    <w:tmpl w:val="8D5C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7D63"/>
    <w:multiLevelType w:val="hybridMultilevel"/>
    <w:tmpl w:val="C0C2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8D"/>
    <w:rsid w:val="00001615"/>
    <w:rsid w:val="000958CD"/>
    <w:rsid w:val="00383B75"/>
    <w:rsid w:val="004A6822"/>
    <w:rsid w:val="005011F8"/>
    <w:rsid w:val="00790C95"/>
    <w:rsid w:val="007A082C"/>
    <w:rsid w:val="00B9018E"/>
    <w:rsid w:val="00C6259A"/>
    <w:rsid w:val="00EC3929"/>
    <w:rsid w:val="00ED6395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C5F2"/>
  <w15:chartTrackingRefBased/>
  <w15:docId w15:val="{9EB9C604-3607-414A-AB25-C72D6B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2021-11-22T09:20:00Z</dcterms:created>
  <dcterms:modified xsi:type="dcterms:W3CDTF">2021-11-22T09:26:00Z</dcterms:modified>
</cp:coreProperties>
</file>